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C4AEB" w14:textId="0BBA029F" w:rsidR="009A45BC" w:rsidRPr="00516D3A" w:rsidRDefault="00A514ED" w:rsidP="009A45BC">
      <w:r>
        <w:rPr>
          <w:b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4B3AB69" wp14:editId="7F6B1B76">
            <wp:simplePos x="0" y="0"/>
            <wp:positionH relativeFrom="margin">
              <wp:posOffset>4726305</wp:posOffset>
            </wp:positionH>
            <wp:positionV relativeFrom="margin">
              <wp:posOffset>149225</wp:posOffset>
            </wp:positionV>
            <wp:extent cx="1254760" cy="1181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5232C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D6693CC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A39D6D2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1F68DA12" w14:textId="377E84D0" w:rsidR="00A514ED" w:rsidRPr="00A514ED" w:rsidRDefault="00A514ED" w:rsidP="00A514ED">
      <w:pPr>
        <w:tabs>
          <w:tab w:val="left" w:pos="2652"/>
        </w:tabs>
        <w:jc w:val="center"/>
        <w:rPr>
          <w:b/>
          <w:sz w:val="32"/>
          <w:szCs w:val="32"/>
          <w:lang w:val="sr-Cyrl-RS"/>
        </w:rPr>
      </w:pPr>
      <w:r w:rsidRPr="00A514ED">
        <w:rPr>
          <w:b/>
          <w:sz w:val="32"/>
          <w:szCs w:val="32"/>
          <w:lang w:val="sr-Cyrl-RS"/>
        </w:rPr>
        <w:t>ТЕХНИЧКА ШКОЛА СА ДОМОМ УЧЕНИКА АПАТИН</w:t>
      </w:r>
    </w:p>
    <w:p w14:paraId="76304805" w14:textId="77777777" w:rsidR="00A514ED" w:rsidRPr="00A514ED" w:rsidRDefault="00A514ED" w:rsidP="009A45BC">
      <w:pPr>
        <w:jc w:val="center"/>
        <w:rPr>
          <w:b/>
          <w:sz w:val="28"/>
          <w:szCs w:val="28"/>
          <w:lang w:val="pl-PL"/>
        </w:rPr>
      </w:pPr>
    </w:p>
    <w:p w14:paraId="2204807F" w14:textId="77777777" w:rsidR="00A514ED" w:rsidRPr="00A514ED" w:rsidRDefault="00A514ED" w:rsidP="009A45BC">
      <w:pPr>
        <w:jc w:val="center"/>
        <w:rPr>
          <w:b/>
          <w:sz w:val="28"/>
          <w:szCs w:val="28"/>
          <w:lang w:val="pl-PL"/>
        </w:rPr>
      </w:pPr>
    </w:p>
    <w:p w14:paraId="33B7E4BC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7CD4255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4DA7434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412D0D84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709BE723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3A4665D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BC2DB3F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EB0DD5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B0F6A6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35FFA87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4A2BA1A" w14:textId="268CC962" w:rsidR="00A514ED" w:rsidRPr="00A514ED" w:rsidRDefault="00A514ED" w:rsidP="00A514ED">
      <w:pPr>
        <w:tabs>
          <w:tab w:val="left" w:pos="3312"/>
        </w:tabs>
        <w:jc w:val="center"/>
        <w:rPr>
          <w:b/>
          <w:sz w:val="32"/>
          <w:szCs w:val="32"/>
          <w:lang w:val="sr-Cyrl-RS"/>
        </w:rPr>
      </w:pPr>
      <w:r w:rsidRPr="00A514ED">
        <w:rPr>
          <w:b/>
          <w:sz w:val="32"/>
          <w:szCs w:val="32"/>
          <w:lang w:val="sr-Cyrl-RS"/>
        </w:rPr>
        <w:t>РАЗВОЈНИ ПЛАН ШКОЛЕ</w:t>
      </w:r>
    </w:p>
    <w:p w14:paraId="7111B19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BF54FA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4B8EA7E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18C6F3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41CFF49C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190225BC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1873AC6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7CC8B627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0CFD70D" w14:textId="77777777" w:rsidR="00A514ED" w:rsidRDefault="00A514ED" w:rsidP="00A514ED">
      <w:pPr>
        <w:rPr>
          <w:b/>
          <w:sz w:val="22"/>
          <w:szCs w:val="22"/>
          <w:lang w:val="pl-PL"/>
        </w:rPr>
      </w:pPr>
    </w:p>
    <w:p w14:paraId="4D230E99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DE382F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74AB3BBD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55FECD4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56B3FD1E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EBFDD6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533A44A9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C3C44F8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CEEAD88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6D571F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178632A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5DDD9FBA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7968FB4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39FA195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1BF75606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19C0A3E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55E58C2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AE83667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1174DFE0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974311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627168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72D5915B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6B6A3AD4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574D7B0" w14:textId="2A872C53" w:rsidR="00A514ED" w:rsidRPr="00A514ED" w:rsidRDefault="00A514ED" w:rsidP="009A45BC">
      <w:pPr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АПАТИН, 2025.</w:t>
      </w:r>
    </w:p>
    <w:p w14:paraId="5A368311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9C32ED4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26EB04DD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58B02913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0C681F7E" w14:textId="77777777" w:rsidR="00A514ED" w:rsidRDefault="00A514ED" w:rsidP="009A45BC">
      <w:pPr>
        <w:jc w:val="center"/>
        <w:rPr>
          <w:b/>
          <w:sz w:val="22"/>
          <w:szCs w:val="22"/>
          <w:lang w:val="pl-PL"/>
        </w:rPr>
      </w:pPr>
    </w:p>
    <w:p w14:paraId="3C530318" w14:textId="79249B56" w:rsidR="009A45BC" w:rsidRPr="00516D3A" w:rsidRDefault="000907F8" w:rsidP="009A45BC">
      <w:pPr>
        <w:jc w:val="center"/>
        <w:rPr>
          <w:b/>
          <w:sz w:val="22"/>
          <w:szCs w:val="22"/>
          <w:lang w:val="pl-PL"/>
        </w:rPr>
      </w:pPr>
      <w:r w:rsidRPr="00516D3A">
        <w:rPr>
          <w:b/>
          <w:sz w:val="22"/>
          <w:szCs w:val="22"/>
          <w:lang w:val="pl-PL"/>
        </w:rPr>
        <w:t>С А Д Р Ж А Ј</w:t>
      </w:r>
    </w:p>
    <w:p w14:paraId="57AA94F2" w14:textId="77777777" w:rsidR="009A45BC" w:rsidRPr="00516D3A" w:rsidRDefault="009A45BC" w:rsidP="009A45BC">
      <w:pPr>
        <w:jc w:val="center"/>
        <w:rPr>
          <w:b/>
          <w:sz w:val="22"/>
          <w:szCs w:val="22"/>
          <w:lang w:val="pl-PL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7"/>
        <w:gridCol w:w="1460"/>
      </w:tblGrid>
      <w:tr w:rsidR="009A45BC" w:rsidRPr="00516D3A" w14:paraId="52264236" w14:textId="77777777" w:rsidTr="009A45BC">
        <w:tc>
          <w:tcPr>
            <w:tcW w:w="8747" w:type="dxa"/>
          </w:tcPr>
          <w:p w14:paraId="4620F0F7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pl-PL"/>
              </w:rPr>
            </w:pPr>
            <w:r w:rsidRPr="00EB2098">
              <w:rPr>
                <w:rFonts w:cs="Times New Roman"/>
                <w:iCs/>
                <w:lang w:val="sr-Cyrl-CS"/>
              </w:rPr>
              <w:t>Основе за израду развојног плана</w:t>
            </w:r>
          </w:p>
        </w:tc>
        <w:tc>
          <w:tcPr>
            <w:tcW w:w="1460" w:type="dxa"/>
          </w:tcPr>
          <w:p w14:paraId="78C90087" w14:textId="77777777" w:rsidR="009A45BC" w:rsidRPr="0021417C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</w:rPr>
            </w:pPr>
            <w:r w:rsidRPr="0021417C">
              <w:rPr>
                <w:iCs/>
              </w:rPr>
              <w:t>2</w:t>
            </w:r>
          </w:p>
        </w:tc>
      </w:tr>
      <w:tr w:rsidR="009A45BC" w:rsidRPr="00516D3A" w14:paraId="4ADBBEB0" w14:textId="77777777" w:rsidTr="009A45BC">
        <w:tc>
          <w:tcPr>
            <w:tcW w:w="8747" w:type="dxa"/>
          </w:tcPr>
          <w:p w14:paraId="20C70589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pl-PL"/>
              </w:rPr>
            </w:pPr>
            <w:r w:rsidRPr="00EB2098">
              <w:rPr>
                <w:rFonts w:cs="Times New Roman"/>
                <w:iCs/>
                <w:lang w:val="sr-Cyrl-CS"/>
              </w:rPr>
              <w:t>Лична карта школе</w:t>
            </w:r>
          </w:p>
        </w:tc>
        <w:tc>
          <w:tcPr>
            <w:tcW w:w="1460" w:type="dxa"/>
          </w:tcPr>
          <w:p w14:paraId="0E2C0C2C" w14:textId="77777777" w:rsidR="009A45BC" w:rsidRPr="0021417C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</w:rPr>
            </w:pPr>
            <w:r w:rsidRPr="0021417C">
              <w:rPr>
                <w:iCs/>
              </w:rPr>
              <w:t>2</w:t>
            </w:r>
          </w:p>
        </w:tc>
      </w:tr>
      <w:tr w:rsidR="009A45BC" w:rsidRPr="00516D3A" w14:paraId="73F6CFD6" w14:textId="77777777" w:rsidTr="009A45BC">
        <w:tc>
          <w:tcPr>
            <w:tcW w:w="8747" w:type="dxa"/>
          </w:tcPr>
          <w:p w14:paraId="6B2F4372" w14:textId="77777777" w:rsidR="009A45BC" w:rsidRPr="00EB2098" w:rsidRDefault="000907F8" w:rsidP="009A45BC">
            <w:pPr>
              <w:pStyle w:val="ListParagraph"/>
              <w:numPr>
                <w:ilvl w:val="1"/>
                <w:numId w:val="1"/>
              </w:numPr>
              <w:contextualSpacing/>
              <w:jc w:val="left"/>
              <w:rPr>
                <w:rFonts w:cs="Times New Roman"/>
                <w:iCs/>
                <w:lang w:val="pl-PL"/>
              </w:rPr>
            </w:pPr>
            <w:r w:rsidRPr="00EB2098">
              <w:rPr>
                <w:rFonts w:cs="Times New Roman"/>
                <w:iCs/>
                <w:lang w:val="sr-Cyrl-CS"/>
              </w:rPr>
              <w:t>Историјат школе</w:t>
            </w:r>
          </w:p>
        </w:tc>
        <w:tc>
          <w:tcPr>
            <w:tcW w:w="1460" w:type="dxa"/>
          </w:tcPr>
          <w:p w14:paraId="0F3B60A2" w14:textId="25277631" w:rsidR="009A45BC" w:rsidRPr="00436A52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  <w:lang w:val="sr-Cyrl-RS"/>
              </w:rPr>
            </w:pPr>
            <w:r w:rsidRPr="0021417C">
              <w:rPr>
                <w:iCs/>
              </w:rPr>
              <w:t>2</w:t>
            </w:r>
          </w:p>
        </w:tc>
      </w:tr>
      <w:tr w:rsidR="009A45BC" w:rsidRPr="00516D3A" w14:paraId="0A170299" w14:textId="77777777" w:rsidTr="009A45BC">
        <w:tc>
          <w:tcPr>
            <w:tcW w:w="8747" w:type="dxa"/>
          </w:tcPr>
          <w:p w14:paraId="5E902C4B" w14:textId="77777777" w:rsidR="009A45BC" w:rsidRPr="00EB2098" w:rsidRDefault="000907F8" w:rsidP="009A45BC">
            <w:pPr>
              <w:pStyle w:val="ListParagraph"/>
              <w:numPr>
                <w:ilvl w:val="1"/>
                <w:numId w:val="1"/>
              </w:numPr>
              <w:contextualSpacing/>
              <w:jc w:val="left"/>
              <w:rPr>
                <w:rFonts w:cs="Times New Roman"/>
                <w:iCs/>
                <w:lang w:val="pl-PL"/>
              </w:rPr>
            </w:pPr>
            <w:r w:rsidRPr="00EB2098">
              <w:rPr>
                <w:rFonts w:cs="Times New Roman"/>
                <w:iCs/>
                <w:lang w:val="sr-Cyrl-CS"/>
              </w:rPr>
              <w:t>Анализа стања</w:t>
            </w:r>
            <w:r w:rsidRPr="00EB2098">
              <w:rPr>
                <w:rFonts w:cs="Times New Roman"/>
                <w:iCs/>
              </w:rPr>
              <w:t xml:space="preserve"> </w:t>
            </w:r>
          </w:p>
        </w:tc>
        <w:tc>
          <w:tcPr>
            <w:tcW w:w="1460" w:type="dxa"/>
          </w:tcPr>
          <w:p w14:paraId="5C001448" w14:textId="75EE091E" w:rsidR="009A45BC" w:rsidRPr="0021417C" w:rsidRDefault="00436A52" w:rsidP="00705CBF">
            <w:pPr>
              <w:spacing w:before="200" w:line="276" w:lineRule="auto"/>
              <w:ind w:left="142" w:right="360"/>
              <w:jc w:val="right"/>
              <w:rPr>
                <w:iCs/>
              </w:rPr>
            </w:pPr>
            <w:r>
              <w:rPr>
                <w:iCs/>
                <w:lang w:val="sr-Cyrl-RS"/>
              </w:rPr>
              <w:t>2-</w:t>
            </w:r>
            <w:r w:rsidR="000907F8" w:rsidRPr="0021417C">
              <w:rPr>
                <w:iCs/>
              </w:rPr>
              <w:t>5</w:t>
            </w:r>
          </w:p>
        </w:tc>
      </w:tr>
      <w:tr w:rsidR="009A45BC" w:rsidRPr="00516D3A" w14:paraId="2BDF3390" w14:textId="77777777" w:rsidTr="009A45BC">
        <w:tc>
          <w:tcPr>
            <w:tcW w:w="8747" w:type="dxa"/>
          </w:tcPr>
          <w:p w14:paraId="2FCB6566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 w:rsidRPr="00EB2098">
              <w:rPr>
                <w:rFonts w:cs="Times New Roman"/>
                <w:iCs/>
                <w:lang w:val="sr-Cyrl-CS"/>
              </w:rPr>
              <w:t>Мисија</w:t>
            </w:r>
            <w:r w:rsidRPr="00EB2098">
              <w:rPr>
                <w:rFonts w:cs="Times New Roman"/>
                <w:iCs/>
              </w:rPr>
              <w:t xml:space="preserve"> </w:t>
            </w:r>
          </w:p>
        </w:tc>
        <w:tc>
          <w:tcPr>
            <w:tcW w:w="1460" w:type="dxa"/>
          </w:tcPr>
          <w:p w14:paraId="28FDCE47" w14:textId="77777777" w:rsidR="009A45BC" w:rsidRPr="0021417C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</w:rPr>
            </w:pPr>
            <w:r w:rsidRPr="0021417C">
              <w:rPr>
                <w:iCs/>
              </w:rPr>
              <w:t>5</w:t>
            </w:r>
          </w:p>
        </w:tc>
      </w:tr>
      <w:tr w:rsidR="009A45BC" w:rsidRPr="00516D3A" w14:paraId="2DD056FB" w14:textId="77777777" w:rsidTr="009A45BC">
        <w:tc>
          <w:tcPr>
            <w:tcW w:w="8747" w:type="dxa"/>
          </w:tcPr>
          <w:p w14:paraId="2CC9F6E0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 w:rsidRPr="00EB2098">
              <w:rPr>
                <w:rFonts w:cs="Times New Roman"/>
                <w:iCs/>
                <w:lang w:val="sr-Cyrl-CS"/>
              </w:rPr>
              <w:t>Визија</w:t>
            </w:r>
          </w:p>
        </w:tc>
        <w:tc>
          <w:tcPr>
            <w:tcW w:w="1460" w:type="dxa"/>
          </w:tcPr>
          <w:p w14:paraId="5B10C7DD" w14:textId="20C75EC5" w:rsidR="009A45BC" w:rsidRPr="00436A52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  <w:lang w:val="sr-Cyrl-RS"/>
              </w:rPr>
            </w:pPr>
            <w:r w:rsidRPr="0021417C">
              <w:rPr>
                <w:iCs/>
              </w:rPr>
              <w:t>5</w:t>
            </w:r>
          </w:p>
        </w:tc>
      </w:tr>
      <w:tr w:rsidR="004E00D4" w:rsidRPr="00516D3A" w14:paraId="31DF723A" w14:textId="77777777" w:rsidTr="009A45BC">
        <w:tc>
          <w:tcPr>
            <w:tcW w:w="8747" w:type="dxa"/>
          </w:tcPr>
          <w:p w14:paraId="2FF2002F" w14:textId="642DEFF6" w:rsidR="004E00D4" w:rsidRPr="00EB2098" w:rsidRDefault="004E00D4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>
              <w:rPr>
                <w:rFonts w:cs="Times New Roman"/>
                <w:iCs/>
                <w:lang w:val="sr-Cyrl-CS"/>
              </w:rPr>
              <w:t>Мото</w:t>
            </w:r>
          </w:p>
        </w:tc>
        <w:tc>
          <w:tcPr>
            <w:tcW w:w="1460" w:type="dxa"/>
          </w:tcPr>
          <w:p w14:paraId="71FDD4F3" w14:textId="1B8B7992" w:rsidR="004E00D4" w:rsidRPr="004E00D4" w:rsidRDefault="004E00D4" w:rsidP="00705CBF">
            <w:pPr>
              <w:spacing w:before="200" w:line="276" w:lineRule="auto"/>
              <w:ind w:left="142" w:right="360"/>
              <w:jc w:val="right"/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5</w:t>
            </w:r>
          </w:p>
        </w:tc>
      </w:tr>
      <w:tr w:rsidR="009A45BC" w:rsidRPr="00516D3A" w14:paraId="2D0E90F6" w14:textId="77777777" w:rsidTr="009A45BC">
        <w:tc>
          <w:tcPr>
            <w:tcW w:w="8747" w:type="dxa"/>
          </w:tcPr>
          <w:p w14:paraId="2CA5B207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 w:rsidRPr="00EB2098">
              <w:rPr>
                <w:rFonts w:cs="Times New Roman"/>
                <w:iCs/>
                <w:lang w:val="sr-Cyrl-CS"/>
              </w:rPr>
              <w:t>Резултати самовредновања</w:t>
            </w:r>
          </w:p>
        </w:tc>
        <w:tc>
          <w:tcPr>
            <w:tcW w:w="1460" w:type="dxa"/>
          </w:tcPr>
          <w:p w14:paraId="6BAB7E06" w14:textId="7768CF89" w:rsidR="009A45BC" w:rsidRPr="009A4387" w:rsidRDefault="000907F8" w:rsidP="00705CBF">
            <w:pPr>
              <w:spacing w:before="200" w:line="276" w:lineRule="auto"/>
              <w:ind w:left="142" w:right="360"/>
              <w:jc w:val="right"/>
              <w:rPr>
                <w:iCs/>
                <w:lang w:val="sr-Cyrl-RS"/>
              </w:rPr>
            </w:pPr>
            <w:r w:rsidRPr="0021417C">
              <w:rPr>
                <w:iCs/>
              </w:rPr>
              <w:t>6</w:t>
            </w:r>
          </w:p>
        </w:tc>
      </w:tr>
      <w:tr w:rsidR="009A45BC" w:rsidRPr="00516D3A" w14:paraId="1214E932" w14:textId="77777777" w:rsidTr="009A45BC">
        <w:tc>
          <w:tcPr>
            <w:tcW w:w="8747" w:type="dxa"/>
          </w:tcPr>
          <w:p w14:paraId="22DBECAF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 w:rsidRPr="00EB2098">
              <w:rPr>
                <w:rFonts w:cs="Times New Roman"/>
                <w:iCs/>
                <w:lang w:val="sr-Cyrl-CS"/>
              </w:rPr>
              <w:t>Приоритети у остваривању образовно-васпитног рада</w:t>
            </w:r>
          </w:p>
        </w:tc>
        <w:tc>
          <w:tcPr>
            <w:tcW w:w="1460" w:type="dxa"/>
          </w:tcPr>
          <w:p w14:paraId="6A13BBB4" w14:textId="0AEEBCA0" w:rsidR="009A45BC" w:rsidRPr="00436A52" w:rsidRDefault="00705CBF" w:rsidP="00705CBF">
            <w:pPr>
              <w:spacing w:before="200" w:line="276" w:lineRule="auto"/>
              <w:ind w:right="360"/>
              <w:jc w:val="right"/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6-</w:t>
            </w:r>
            <w:r w:rsidR="00436A52">
              <w:rPr>
                <w:iCs/>
                <w:lang w:val="sr-Cyrl-RS"/>
              </w:rPr>
              <w:t>7</w:t>
            </w:r>
          </w:p>
        </w:tc>
      </w:tr>
      <w:tr w:rsidR="009A45BC" w:rsidRPr="00516D3A" w14:paraId="75F70830" w14:textId="77777777" w:rsidTr="009A45BC">
        <w:tc>
          <w:tcPr>
            <w:tcW w:w="8747" w:type="dxa"/>
          </w:tcPr>
          <w:p w14:paraId="4742DFDB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lang w:val="sr-Cyrl-CS"/>
              </w:rPr>
              <w:t>П</w:t>
            </w:r>
            <w:r w:rsidRPr="00EB2098">
              <w:rPr>
                <w:rFonts w:cs="Times New Roman"/>
              </w:rPr>
              <w:t>лан и носиоц</w:t>
            </w:r>
            <w:r w:rsidRPr="00EB2098">
              <w:rPr>
                <w:rFonts w:cs="Times New Roman"/>
                <w:lang w:val="sr-Cyrl-CS"/>
              </w:rPr>
              <w:t xml:space="preserve">и </w:t>
            </w:r>
            <w:r w:rsidRPr="00EB2098">
              <w:rPr>
                <w:rFonts w:cs="Times New Roman"/>
              </w:rPr>
              <w:t>активности</w:t>
            </w:r>
          </w:p>
        </w:tc>
        <w:tc>
          <w:tcPr>
            <w:tcW w:w="1460" w:type="dxa"/>
          </w:tcPr>
          <w:p w14:paraId="6B92B357" w14:textId="03C6F15D" w:rsidR="009A45BC" w:rsidRPr="00705CBF" w:rsidRDefault="009A4387" w:rsidP="00705CBF">
            <w:pPr>
              <w:autoSpaceDE w:val="0"/>
              <w:autoSpaceDN w:val="0"/>
              <w:adjustRightInd w:val="0"/>
              <w:spacing w:before="200" w:line="276" w:lineRule="auto"/>
              <w:ind w:left="142" w:right="360"/>
              <w:jc w:val="right"/>
              <w:rPr>
                <w:bCs/>
                <w:iCs/>
                <w:color w:val="000000"/>
                <w:lang w:val="sr-Cyrl-RS"/>
              </w:rPr>
            </w:pPr>
            <w:r>
              <w:rPr>
                <w:bCs/>
                <w:iCs/>
                <w:color w:val="000000"/>
              </w:rPr>
              <w:t>7-</w:t>
            </w:r>
            <w:r w:rsidR="00705CBF">
              <w:rPr>
                <w:bCs/>
                <w:iCs/>
                <w:color w:val="000000"/>
                <w:lang w:val="sr-Cyrl-RS"/>
              </w:rPr>
              <w:t>11</w:t>
            </w:r>
          </w:p>
        </w:tc>
      </w:tr>
      <w:tr w:rsidR="009A45BC" w:rsidRPr="00516D3A" w14:paraId="3C7A2032" w14:textId="77777777" w:rsidTr="009A45BC">
        <w:tc>
          <w:tcPr>
            <w:tcW w:w="8747" w:type="dxa"/>
          </w:tcPr>
          <w:p w14:paraId="210215BF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lang w:val="sr-Cyrl-CS"/>
              </w:rPr>
              <w:t>К</w:t>
            </w:r>
            <w:r w:rsidRPr="00EB2098">
              <w:rPr>
                <w:rFonts w:cs="Times New Roman"/>
              </w:rPr>
              <w:t>ритеријум</w:t>
            </w:r>
            <w:r w:rsidRPr="00EB2098">
              <w:rPr>
                <w:rFonts w:cs="Times New Roman"/>
                <w:lang w:val="sr-Cyrl-CS"/>
              </w:rPr>
              <w:t>и</w:t>
            </w:r>
            <w:r w:rsidRPr="00EB2098">
              <w:rPr>
                <w:rFonts w:cs="Times New Roman"/>
              </w:rPr>
              <w:t xml:space="preserve"> и мерила за самовредновање планираних активности</w:t>
            </w:r>
          </w:p>
        </w:tc>
        <w:tc>
          <w:tcPr>
            <w:tcW w:w="1460" w:type="dxa"/>
          </w:tcPr>
          <w:p w14:paraId="6809010C" w14:textId="022628D9" w:rsidR="009A45BC" w:rsidRPr="00705CBF" w:rsidRDefault="00436A52" w:rsidP="00705CBF">
            <w:pPr>
              <w:autoSpaceDE w:val="0"/>
              <w:autoSpaceDN w:val="0"/>
              <w:adjustRightInd w:val="0"/>
              <w:spacing w:before="200" w:line="276" w:lineRule="auto"/>
              <w:ind w:left="142" w:right="360"/>
              <w:jc w:val="right"/>
              <w:rPr>
                <w:bCs/>
                <w:iCs/>
                <w:color w:val="000000"/>
                <w:lang w:val="sr-Cyrl-RS"/>
              </w:rPr>
            </w:pPr>
            <w:r>
              <w:rPr>
                <w:bCs/>
                <w:iCs/>
                <w:color w:val="000000"/>
              </w:rPr>
              <w:t>1</w:t>
            </w:r>
            <w:r w:rsidR="004E00D4">
              <w:rPr>
                <w:bCs/>
                <w:iCs/>
                <w:color w:val="000000"/>
                <w:lang w:val="sr-Latn-RS"/>
              </w:rPr>
              <w:t>1</w:t>
            </w:r>
            <w:r w:rsidR="00705CBF">
              <w:rPr>
                <w:bCs/>
                <w:iCs/>
                <w:color w:val="000000"/>
                <w:lang w:val="sr-Cyrl-RS"/>
              </w:rPr>
              <w:t>-12</w:t>
            </w:r>
          </w:p>
        </w:tc>
      </w:tr>
      <w:tr w:rsidR="004E00D4" w:rsidRPr="00516D3A" w14:paraId="63652F91" w14:textId="77777777" w:rsidTr="009A45BC">
        <w:tc>
          <w:tcPr>
            <w:tcW w:w="8747" w:type="dxa"/>
          </w:tcPr>
          <w:p w14:paraId="6434F40A" w14:textId="3BDEACD6" w:rsidR="004E00D4" w:rsidRPr="00EB2098" w:rsidRDefault="004E00D4" w:rsidP="009A45B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lang w:val="sr-Cyrl-CS"/>
              </w:rPr>
            </w:pPr>
            <w:r>
              <w:rPr>
                <w:rFonts w:cs="Times New Roman"/>
                <w:lang w:val="sr-Cyrl-RS"/>
              </w:rPr>
              <w:t>Развојни циљеви</w:t>
            </w:r>
          </w:p>
        </w:tc>
        <w:tc>
          <w:tcPr>
            <w:tcW w:w="1460" w:type="dxa"/>
          </w:tcPr>
          <w:p w14:paraId="5E83050A" w14:textId="5F43764E" w:rsidR="004E00D4" w:rsidRPr="004E00D4" w:rsidRDefault="004E00D4" w:rsidP="00705CBF">
            <w:pPr>
              <w:autoSpaceDE w:val="0"/>
              <w:autoSpaceDN w:val="0"/>
              <w:adjustRightInd w:val="0"/>
              <w:spacing w:before="200" w:line="276" w:lineRule="auto"/>
              <w:ind w:left="142" w:right="360"/>
              <w:jc w:val="right"/>
              <w:rPr>
                <w:bCs/>
                <w:iCs/>
                <w:color w:val="000000"/>
                <w:lang w:val="sr-Cyrl-RS"/>
              </w:rPr>
            </w:pPr>
            <w:r>
              <w:rPr>
                <w:bCs/>
                <w:iCs/>
                <w:color w:val="000000"/>
                <w:lang w:val="sr-Cyrl-RS"/>
              </w:rPr>
              <w:t>12-</w:t>
            </w:r>
            <w:r w:rsidR="009A4387">
              <w:rPr>
                <w:bCs/>
                <w:iCs/>
                <w:color w:val="000000"/>
                <w:lang w:val="sr-Cyrl-RS"/>
              </w:rPr>
              <w:t>16</w:t>
            </w:r>
          </w:p>
        </w:tc>
      </w:tr>
      <w:tr w:rsidR="009A45BC" w:rsidRPr="00516D3A" w14:paraId="5A756211" w14:textId="77777777" w:rsidTr="009A45BC">
        <w:tc>
          <w:tcPr>
            <w:tcW w:w="8747" w:type="dxa"/>
          </w:tcPr>
          <w:p w14:paraId="3431FB27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iCs/>
              </w:rPr>
            </w:pPr>
            <w:r w:rsidRPr="00EB2098">
              <w:rPr>
                <w:rFonts w:cs="Times New Roman"/>
                <w:bCs/>
                <w:iCs/>
              </w:rPr>
              <w:t>Мере унапређивања образовно-васпитног рада на о</w:t>
            </w:r>
            <w:r w:rsidRPr="00EB2098">
              <w:rPr>
                <w:rFonts w:cs="Times New Roman"/>
                <w:bCs/>
                <w:iCs/>
                <w:lang w:val="sr-Cyrl-CS"/>
              </w:rPr>
              <w:t>с</w:t>
            </w:r>
            <w:r w:rsidRPr="00EB2098">
              <w:rPr>
                <w:rFonts w:cs="Times New Roman"/>
                <w:bCs/>
                <w:iCs/>
              </w:rPr>
              <w:t>нову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анализе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резултата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ученика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на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матурском и </w:t>
            </w:r>
            <w:r w:rsidRPr="00EB2098">
              <w:rPr>
                <w:rFonts w:cs="Times New Roman"/>
                <w:bCs/>
                <w:iCs/>
              </w:rPr>
              <w:t>завршно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м  </w:t>
            </w:r>
            <w:r w:rsidRPr="00EB2098">
              <w:rPr>
                <w:rFonts w:cs="Times New Roman"/>
                <w:bCs/>
                <w:iCs/>
              </w:rPr>
              <w:t xml:space="preserve">испиту  </w:t>
            </w:r>
          </w:p>
        </w:tc>
        <w:tc>
          <w:tcPr>
            <w:tcW w:w="1460" w:type="dxa"/>
          </w:tcPr>
          <w:p w14:paraId="7C7CCA9A" w14:textId="6D408537" w:rsidR="009A45BC" w:rsidRPr="009A4387" w:rsidRDefault="009A4387" w:rsidP="00705CBF">
            <w:pPr>
              <w:autoSpaceDE w:val="0"/>
              <w:autoSpaceDN w:val="0"/>
              <w:adjustRightInd w:val="0"/>
              <w:spacing w:before="200" w:line="276" w:lineRule="auto"/>
              <w:ind w:left="142" w:right="360"/>
              <w:jc w:val="right"/>
              <w:rPr>
                <w:bCs/>
                <w:iCs/>
                <w:color w:val="000000"/>
                <w:lang w:val="sr-Cyrl-RS"/>
              </w:rPr>
            </w:pPr>
            <w:r>
              <w:rPr>
                <w:bCs/>
                <w:iCs/>
                <w:color w:val="000000"/>
                <w:lang w:val="sr-Cyrl-RS"/>
              </w:rPr>
              <w:t>16</w:t>
            </w:r>
          </w:p>
        </w:tc>
      </w:tr>
      <w:tr w:rsidR="009A45BC" w:rsidRPr="00516D3A" w14:paraId="027AADE5" w14:textId="77777777" w:rsidTr="009A45BC">
        <w:tc>
          <w:tcPr>
            <w:tcW w:w="8747" w:type="dxa"/>
          </w:tcPr>
          <w:p w14:paraId="64400435" w14:textId="77777777" w:rsidR="009A45BC" w:rsidRPr="00EB2098" w:rsidRDefault="000907F8" w:rsidP="009A45BC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bCs/>
                <w:iCs/>
              </w:rPr>
              <w:t>Мере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за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унапређивање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доступности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одговарајућих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облика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подршке и разумних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прилагођавања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 xml:space="preserve"> и квалитета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образовања и васпитања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за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децу и ученике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којима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је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потребна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додатна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 xml:space="preserve">подршка </w:t>
            </w:r>
          </w:p>
        </w:tc>
        <w:tc>
          <w:tcPr>
            <w:tcW w:w="1460" w:type="dxa"/>
          </w:tcPr>
          <w:p w14:paraId="06EE63E3" w14:textId="6CEE698E" w:rsidR="009A45BC" w:rsidRPr="00436A52" w:rsidRDefault="00436A52" w:rsidP="00705CBF">
            <w:pPr>
              <w:widowControl w:val="0"/>
              <w:overflowPunct w:val="0"/>
              <w:autoSpaceDE w:val="0"/>
              <w:autoSpaceDN w:val="0"/>
              <w:adjustRightInd w:val="0"/>
              <w:spacing w:before="200" w:line="258" w:lineRule="auto"/>
              <w:ind w:left="142" w:right="360"/>
              <w:jc w:val="right"/>
              <w:rPr>
                <w:bCs/>
                <w:iCs/>
                <w:lang w:val="sr-Cyrl-RS"/>
              </w:rPr>
            </w:pPr>
            <w:r>
              <w:rPr>
                <w:bCs/>
                <w:iCs/>
              </w:rPr>
              <w:t>1</w:t>
            </w:r>
            <w:r w:rsidR="009A4387">
              <w:rPr>
                <w:bCs/>
                <w:iCs/>
                <w:lang w:val="sr-Cyrl-RS"/>
              </w:rPr>
              <w:t>7-18</w:t>
            </w:r>
          </w:p>
        </w:tc>
      </w:tr>
      <w:tr w:rsidR="009A45BC" w:rsidRPr="00516D3A" w14:paraId="09B5A27A" w14:textId="77777777" w:rsidTr="009A45BC">
        <w:trPr>
          <w:trHeight w:val="460"/>
        </w:trPr>
        <w:tc>
          <w:tcPr>
            <w:tcW w:w="8747" w:type="dxa"/>
          </w:tcPr>
          <w:p w14:paraId="376DE709" w14:textId="77777777" w:rsidR="009A45BC" w:rsidRPr="00EB2098" w:rsidRDefault="000907F8" w:rsidP="009A45B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num" w:pos="840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lang w:val="sr-Cyrl-CS"/>
              </w:rPr>
              <w:t>П</w:t>
            </w:r>
            <w:r w:rsidRPr="00EB2098">
              <w:rPr>
                <w:rFonts w:cs="Times New Roman"/>
              </w:rPr>
              <w:t>лан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рада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са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талентованим и надареним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ученицима</w:t>
            </w:r>
          </w:p>
        </w:tc>
        <w:tc>
          <w:tcPr>
            <w:tcW w:w="1460" w:type="dxa"/>
          </w:tcPr>
          <w:p w14:paraId="0E450AA2" w14:textId="19F468F4" w:rsidR="009A45BC" w:rsidRPr="00DC0D59" w:rsidRDefault="009A4387" w:rsidP="00705CBF">
            <w:pPr>
              <w:widowControl w:val="0"/>
              <w:tabs>
                <w:tab w:val="num" w:pos="840"/>
              </w:tabs>
              <w:autoSpaceDE w:val="0"/>
              <w:autoSpaceDN w:val="0"/>
              <w:adjustRightInd w:val="0"/>
              <w:spacing w:before="200" w:line="369" w:lineRule="exact"/>
              <w:ind w:left="142" w:right="360"/>
              <w:jc w:val="right"/>
              <w:rPr>
                <w:bCs/>
                <w:iCs/>
                <w:lang w:val="sr-Cyrl-RS"/>
              </w:rPr>
            </w:pPr>
            <w:r>
              <w:rPr>
                <w:bCs/>
                <w:iCs/>
              </w:rPr>
              <w:t>1</w:t>
            </w:r>
            <w:r>
              <w:rPr>
                <w:bCs/>
                <w:iCs/>
                <w:lang w:val="sr-Cyrl-RS"/>
              </w:rPr>
              <w:t>8</w:t>
            </w:r>
            <w:r w:rsidR="00DC0D59">
              <w:rPr>
                <w:bCs/>
                <w:iCs/>
              </w:rPr>
              <w:t>-</w:t>
            </w:r>
            <w:r w:rsidR="00DC0D59">
              <w:rPr>
                <w:bCs/>
                <w:iCs/>
                <w:lang w:val="sr-Cyrl-RS"/>
              </w:rPr>
              <w:t>20</w:t>
            </w:r>
          </w:p>
        </w:tc>
      </w:tr>
      <w:tr w:rsidR="009A45BC" w:rsidRPr="00516D3A" w14:paraId="408899DE" w14:textId="77777777" w:rsidTr="009A45BC">
        <w:tc>
          <w:tcPr>
            <w:tcW w:w="8747" w:type="dxa"/>
          </w:tcPr>
          <w:p w14:paraId="1826C996" w14:textId="77777777" w:rsidR="009A45BC" w:rsidRPr="00EB2098" w:rsidRDefault="000907F8" w:rsidP="009A45B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num" w:pos="840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iCs/>
              </w:rPr>
            </w:pPr>
            <w:r w:rsidRPr="00EB2098">
              <w:rPr>
                <w:rFonts w:cs="Times New Roman"/>
                <w:bCs/>
                <w:iCs/>
              </w:rPr>
              <w:t>Мере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превенције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насиља и повећања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сарадње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међу</w:t>
            </w:r>
            <w:r>
              <w:rPr>
                <w:rFonts w:cs="Times New Roman"/>
                <w:bCs/>
                <w:iCs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 xml:space="preserve">ученицима, наставницима и родитељима </w:t>
            </w:r>
          </w:p>
        </w:tc>
        <w:tc>
          <w:tcPr>
            <w:tcW w:w="1460" w:type="dxa"/>
          </w:tcPr>
          <w:p w14:paraId="231039DD" w14:textId="094F4518" w:rsidR="009A45BC" w:rsidRPr="009A4387" w:rsidRDefault="009A4387" w:rsidP="00705CBF">
            <w:pPr>
              <w:widowControl w:val="0"/>
              <w:tabs>
                <w:tab w:val="num" w:pos="840"/>
              </w:tabs>
              <w:autoSpaceDE w:val="0"/>
              <w:autoSpaceDN w:val="0"/>
              <w:adjustRightInd w:val="0"/>
              <w:spacing w:before="200" w:line="369" w:lineRule="exact"/>
              <w:ind w:left="142" w:right="360"/>
              <w:jc w:val="right"/>
              <w:rPr>
                <w:bCs/>
                <w:iCs/>
                <w:lang w:val="sr-Cyrl-RS"/>
              </w:rPr>
            </w:pPr>
            <w:r>
              <w:rPr>
                <w:bCs/>
                <w:iCs/>
                <w:lang w:val="sr-Cyrl-RS"/>
              </w:rPr>
              <w:t>20</w:t>
            </w:r>
          </w:p>
        </w:tc>
      </w:tr>
      <w:tr w:rsidR="009A45BC" w:rsidRPr="00516D3A" w14:paraId="41DD191D" w14:textId="77777777" w:rsidTr="009A45BC">
        <w:tc>
          <w:tcPr>
            <w:tcW w:w="8747" w:type="dxa"/>
          </w:tcPr>
          <w:p w14:paraId="5383B788" w14:textId="77777777" w:rsidR="009A45BC" w:rsidRPr="00EB2098" w:rsidRDefault="003A2DB6" w:rsidP="009A45B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>
              <w:rPr>
                <w:noProof/>
              </w:rPr>
              <w:pict w14:anchorId="37C53943">
                <v:rect id="Rectangle 5" o:spid="_x0000_s1026" style="position:absolute;left:0;text-align:left;margin-left:479pt;margin-top:-125.9pt;width:.95pt;height:1pt;z-index:-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C1HdAIAAPg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" o:allowincell="f" fillcolor="black" stroked="f"/>
              </w:pict>
            </w:r>
            <w:r>
              <w:rPr>
                <w:noProof/>
              </w:rPr>
              <w:pict w14:anchorId="243291B0">
                <v:rect id="Rectangle 2" o:spid="_x0000_s1027" style="position:absolute;left:0;text-align:left;margin-left:479pt;margin-top:-.7pt;width:.95pt;height:.95pt;z-index:-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Mz0cAIAAPg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" o:allowincell="f" fillcolor="black" stroked="f"/>
              </w:pict>
            </w:r>
            <w:r w:rsidR="000907F8" w:rsidRPr="00EB2098">
              <w:rPr>
                <w:rFonts w:cs="Times New Roman"/>
                <w:bCs/>
                <w:iCs/>
              </w:rPr>
              <w:t>Мере</w:t>
            </w:r>
            <w:r w:rsidR="000907F8"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="000907F8" w:rsidRPr="00EB2098">
              <w:rPr>
                <w:rFonts w:cs="Times New Roman"/>
                <w:bCs/>
                <w:iCs/>
              </w:rPr>
              <w:t>превенције</w:t>
            </w:r>
            <w:r w:rsidR="000907F8"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="000907F8" w:rsidRPr="00EB2098">
              <w:rPr>
                <w:rFonts w:cs="Times New Roman"/>
                <w:bCs/>
                <w:iCs/>
              </w:rPr>
              <w:t>осипања</w:t>
            </w:r>
            <w:r w:rsidR="000907F8"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="000907F8" w:rsidRPr="00EB2098">
              <w:rPr>
                <w:rFonts w:cs="Times New Roman"/>
                <w:bCs/>
                <w:iCs/>
              </w:rPr>
              <w:t xml:space="preserve">ученика </w:t>
            </w:r>
          </w:p>
        </w:tc>
        <w:tc>
          <w:tcPr>
            <w:tcW w:w="1460" w:type="dxa"/>
          </w:tcPr>
          <w:p w14:paraId="7F24CD18" w14:textId="3A851764" w:rsidR="009A45BC" w:rsidRPr="009A4387" w:rsidRDefault="009A4387" w:rsidP="00705CBF">
            <w:pPr>
              <w:widowControl w:val="0"/>
              <w:autoSpaceDE w:val="0"/>
              <w:autoSpaceDN w:val="0"/>
              <w:adjustRightInd w:val="0"/>
              <w:spacing w:before="200" w:line="200" w:lineRule="exact"/>
              <w:ind w:left="142" w:right="360"/>
              <w:jc w:val="right"/>
              <w:rPr>
                <w:iCs/>
                <w:noProof/>
                <w:lang w:val="sr-Cyrl-RS"/>
              </w:rPr>
            </w:pPr>
            <w:r>
              <w:rPr>
                <w:iCs/>
                <w:noProof/>
                <w:lang w:val="sr-Cyrl-RS"/>
              </w:rPr>
              <w:t>20</w:t>
            </w:r>
            <w:r w:rsidR="00436A52">
              <w:rPr>
                <w:iCs/>
                <w:noProof/>
                <w:lang w:val="sr-Cyrl-RS"/>
              </w:rPr>
              <w:t>-</w:t>
            </w:r>
            <w:r>
              <w:rPr>
                <w:iCs/>
                <w:noProof/>
                <w:lang w:val="sr-Cyrl-RS"/>
              </w:rPr>
              <w:t>21</w:t>
            </w:r>
          </w:p>
        </w:tc>
      </w:tr>
      <w:tr w:rsidR="009A45BC" w:rsidRPr="00516D3A" w14:paraId="55E77291" w14:textId="77777777" w:rsidTr="009A45BC">
        <w:tc>
          <w:tcPr>
            <w:tcW w:w="8747" w:type="dxa"/>
          </w:tcPr>
          <w:p w14:paraId="5A195011" w14:textId="77777777" w:rsidR="009A45BC" w:rsidRPr="00EB2098" w:rsidRDefault="000907F8" w:rsidP="009A45BC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num" w:pos="840"/>
              </w:tabs>
              <w:overflowPunct w:val="0"/>
              <w:autoSpaceDE w:val="0"/>
              <w:autoSpaceDN w:val="0"/>
              <w:adjustRightInd w:val="0"/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bCs/>
                <w:iCs/>
              </w:rPr>
              <w:t>Друге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мере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усме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рене </w:t>
            </w:r>
            <w:r w:rsidRPr="00EB2098">
              <w:rPr>
                <w:rFonts w:cs="Times New Roman"/>
                <w:bCs/>
                <w:iCs/>
              </w:rPr>
              <w:t>на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достизање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циљева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образовања и васпитања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који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превазилазе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садржаје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појединих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наставних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 xml:space="preserve">предмета </w:t>
            </w:r>
          </w:p>
        </w:tc>
        <w:tc>
          <w:tcPr>
            <w:tcW w:w="1460" w:type="dxa"/>
          </w:tcPr>
          <w:p w14:paraId="1821708C" w14:textId="0F25CE32" w:rsidR="009A45BC" w:rsidRPr="00436A52" w:rsidRDefault="009A4387" w:rsidP="00705CBF">
            <w:pPr>
              <w:widowControl w:val="0"/>
              <w:tabs>
                <w:tab w:val="num" w:pos="840"/>
              </w:tabs>
              <w:overflowPunct w:val="0"/>
              <w:autoSpaceDE w:val="0"/>
              <w:autoSpaceDN w:val="0"/>
              <w:adjustRightInd w:val="0"/>
              <w:spacing w:before="200" w:line="258" w:lineRule="auto"/>
              <w:ind w:left="142" w:right="360"/>
              <w:jc w:val="right"/>
              <w:rPr>
                <w:bCs/>
                <w:iCs/>
                <w:lang w:val="sr-Cyrl-RS"/>
              </w:rPr>
            </w:pPr>
            <w:r>
              <w:rPr>
                <w:bCs/>
                <w:iCs/>
                <w:lang w:val="sr-Cyrl-RS"/>
              </w:rPr>
              <w:t>21</w:t>
            </w:r>
          </w:p>
        </w:tc>
      </w:tr>
      <w:tr w:rsidR="009A45BC" w:rsidRPr="00516D3A" w14:paraId="08C3DA08" w14:textId="77777777" w:rsidTr="009A45BC">
        <w:tc>
          <w:tcPr>
            <w:tcW w:w="8747" w:type="dxa"/>
          </w:tcPr>
          <w:p w14:paraId="2B22F7FF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lang w:val="sr-Cyrl-CS"/>
              </w:rPr>
              <w:t>П</w:t>
            </w:r>
            <w:r w:rsidRPr="00EB2098">
              <w:rPr>
                <w:rFonts w:cs="Times New Roman"/>
              </w:rPr>
              <w:t>лан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припреме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за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испите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којима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се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завршава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одређени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ниво и врста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  <w:r w:rsidRPr="00EB2098">
              <w:rPr>
                <w:rFonts w:cs="Times New Roman"/>
              </w:rPr>
              <w:t>образовања (матурски, завршнииспити и др.)</w:t>
            </w:r>
            <w:r w:rsidRPr="00EB2098">
              <w:rPr>
                <w:rFonts w:cs="Times New Roman"/>
                <w:lang w:val="sr-Cyrl-CS"/>
              </w:rPr>
              <w:t xml:space="preserve"> </w:t>
            </w:r>
          </w:p>
        </w:tc>
        <w:tc>
          <w:tcPr>
            <w:tcW w:w="1460" w:type="dxa"/>
          </w:tcPr>
          <w:p w14:paraId="7790CAE0" w14:textId="56D74D54" w:rsidR="009A45BC" w:rsidRPr="009A4387" w:rsidRDefault="009A4387" w:rsidP="00705CBF">
            <w:pPr>
              <w:spacing w:before="200" w:line="276" w:lineRule="auto"/>
              <w:ind w:left="142" w:right="360"/>
              <w:jc w:val="right"/>
              <w:rPr>
                <w:bCs/>
                <w:iCs/>
                <w:lang w:val="sr-Cyrl-RS"/>
              </w:rPr>
            </w:pPr>
            <w:r>
              <w:rPr>
                <w:bCs/>
                <w:iCs/>
              </w:rPr>
              <w:t>2</w:t>
            </w:r>
            <w:r>
              <w:rPr>
                <w:bCs/>
                <w:iCs/>
                <w:lang w:val="sr-Cyrl-RS"/>
              </w:rPr>
              <w:t>1-22</w:t>
            </w:r>
          </w:p>
        </w:tc>
      </w:tr>
      <w:tr w:rsidR="009A45BC" w:rsidRPr="00516D3A" w14:paraId="56EAA2EA" w14:textId="77777777" w:rsidTr="009A45BC">
        <w:tc>
          <w:tcPr>
            <w:tcW w:w="8747" w:type="dxa"/>
          </w:tcPr>
          <w:p w14:paraId="6E28761A" w14:textId="77777777" w:rsidR="009A45BC" w:rsidRPr="00EB2098" w:rsidRDefault="000907F8" w:rsidP="009A45BC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cs="Times New Roman"/>
                <w:bCs/>
                <w:iCs/>
              </w:rPr>
            </w:pPr>
            <w:r w:rsidRPr="00EB2098">
              <w:rPr>
                <w:rFonts w:cs="Times New Roman"/>
                <w:bCs/>
                <w:iCs/>
              </w:rPr>
              <w:t>План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напредовања и стицања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звања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наставника и стручних</w:t>
            </w:r>
            <w:r w:rsidRPr="00EB2098">
              <w:rPr>
                <w:rFonts w:cs="Times New Roman"/>
                <w:bCs/>
                <w:iCs/>
                <w:lang w:val="sr-Cyrl-CS"/>
              </w:rPr>
              <w:t xml:space="preserve"> </w:t>
            </w:r>
            <w:r w:rsidRPr="00EB2098">
              <w:rPr>
                <w:rFonts w:cs="Times New Roman"/>
                <w:bCs/>
                <w:iCs/>
              </w:rPr>
              <w:t>сарадника</w:t>
            </w:r>
          </w:p>
        </w:tc>
        <w:tc>
          <w:tcPr>
            <w:tcW w:w="1460" w:type="dxa"/>
          </w:tcPr>
          <w:p w14:paraId="2147B4AA" w14:textId="44FBF1E8" w:rsidR="009A45BC" w:rsidRPr="00436A52" w:rsidRDefault="00436A52" w:rsidP="00705CBF">
            <w:pPr>
              <w:widowControl w:val="0"/>
              <w:overflowPunct w:val="0"/>
              <w:autoSpaceDE w:val="0"/>
              <w:autoSpaceDN w:val="0"/>
              <w:adjustRightInd w:val="0"/>
              <w:spacing w:before="200" w:line="242" w:lineRule="auto"/>
              <w:ind w:left="142" w:right="360"/>
              <w:jc w:val="right"/>
              <w:rPr>
                <w:bCs/>
                <w:iCs/>
                <w:color w:val="000000"/>
                <w:lang w:val="sr-Cyrl-RS"/>
              </w:rPr>
            </w:pPr>
            <w:r>
              <w:rPr>
                <w:bCs/>
                <w:iCs/>
                <w:color w:val="000000"/>
              </w:rPr>
              <w:t>2</w:t>
            </w:r>
            <w:r>
              <w:rPr>
                <w:bCs/>
                <w:iCs/>
                <w:color w:val="000000"/>
                <w:lang w:val="sr-Cyrl-RS"/>
              </w:rPr>
              <w:t>2</w:t>
            </w:r>
            <w:r>
              <w:rPr>
                <w:bCs/>
                <w:iCs/>
                <w:color w:val="000000"/>
              </w:rPr>
              <w:t>-2</w:t>
            </w:r>
            <w:r>
              <w:rPr>
                <w:bCs/>
                <w:iCs/>
                <w:color w:val="000000"/>
                <w:lang w:val="sr-Cyrl-RS"/>
              </w:rPr>
              <w:t>3</w:t>
            </w:r>
          </w:p>
        </w:tc>
      </w:tr>
      <w:tr w:rsidR="009A45BC" w:rsidRPr="00516D3A" w14:paraId="1BB87EC3" w14:textId="77777777" w:rsidTr="009A45BC">
        <w:tc>
          <w:tcPr>
            <w:tcW w:w="8747" w:type="dxa"/>
          </w:tcPr>
          <w:p w14:paraId="42494360" w14:textId="77777777" w:rsidR="009A45BC" w:rsidRPr="00EB2098" w:rsidRDefault="000907F8" w:rsidP="009A45BC">
            <w:pPr>
              <w:pStyle w:val="ListParagraph"/>
              <w:numPr>
                <w:ilvl w:val="0"/>
                <w:numId w:val="1"/>
              </w:numPr>
              <w:contextualSpacing/>
              <w:jc w:val="left"/>
              <w:rPr>
                <w:rFonts w:cs="Times New Roman"/>
                <w:iCs/>
                <w:lang w:val="sr-Cyrl-CS"/>
              </w:rPr>
            </w:pPr>
            <w:r w:rsidRPr="00EB2098">
              <w:rPr>
                <w:rFonts w:cs="Times New Roman"/>
                <w:iCs/>
                <w:lang w:val="sr-Cyrl-CS"/>
              </w:rPr>
              <w:t xml:space="preserve">Активности на праћењу остваривања развојног плана школе </w:t>
            </w:r>
          </w:p>
        </w:tc>
        <w:tc>
          <w:tcPr>
            <w:tcW w:w="1460" w:type="dxa"/>
          </w:tcPr>
          <w:p w14:paraId="0FAA84E2" w14:textId="7245920B" w:rsidR="009A45BC" w:rsidRPr="002C0899" w:rsidRDefault="004428E4" w:rsidP="00705CBF">
            <w:pPr>
              <w:spacing w:before="200" w:line="276" w:lineRule="auto"/>
              <w:ind w:right="360"/>
              <w:jc w:val="right"/>
              <w:rPr>
                <w:iCs/>
                <w:lang w:val="sr-Latn-RS"/>
              </w:rPr>
            </w:pPr>
            <w:r>
              <w:rPr>
                <w:iCs/>
                <w:lang w:val="sr-Latn-RS"/>
              </w:rPr>
              <w:t>23</w:t>
            </w:r>
          </w:p>
        </w:tc>
      </w:tr>
    </w:tbl>
    <w:p w14:paraId="0FE3BC36" w14:textId="77777777" w:rsidR="009A45BC" w:rsidRPr="00516D3A" w:rsidRDefault="000907F8" w:rsidP="009A45BC">
      <w:pPr>
        <w:pStyle w:val="NoSpacing"/>
        <w:tabs>
          <w:tab w:val="left" w:pos="2160"/>
        </w:tabs>
        <w:rPr>
          <w:rFonts w:ascii="Times New Roman" w:hAnsi="Times New Roman"/>
        </w:rPr>
      </w:pPr>
      <w:r w:rsidRPr="00516D3A">
        <w:rPr>
          <w:rFonts w:ascii="Times New Roman" w:hAnsi="Times New Roman"/>
        </w:rPr>
        <w:tab/>
      </w:r>
      <w:bookmarkStart w:id="0" w:name="_Toc396938770"/>
    </w:p>
    <w:p w14:paraId="2EB80E07" w14:textId="77777777" w:rsidR="009A45BC" w:rsidRPr="00516D3A" w:rsidRDefault="009A45BC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65FEF509" w14:textId="77777777" w:rsidR="009A45BC" w:rsidRDefault="009A45BC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010B59F4" w14:textId="77777777" w:rsidR="009A45BC" w:rsidRPr="00516D3A" w:rsidRDefault="009A45BC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2B868689" w14:textId="77777777" w:rsidR="009A45BC" w:rsidRDefault="009A45BC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5E55E5C0" w14:textId="77777777" w:rsidR="004E00D4" w:rsidRDefault="004E00D4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205BDF94" w14:textId="77777777" w:rsidR="004E00D4" w:rsidRDefault="004E00D4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7F9CE8A9" w14:textId="77777777" w:rsidR="004E00D4" w:rsidRDefault="004E00D4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41968891" w14:textId="77777777" w:rsidR="004E00D4" w:rsidRPr="00516D3A" w:rsidRDefault="004E00D4" w:rsidP="009A45BC">
      <w:pPr>
        <w:pStyle w:val="NoSpacing"/>
        <w:tabs>
          <w:tab w:val="left" w:pos="3135"/>
        </w:tabs>
        <w:rPr>
          <w:rFonts w:ascii="Times New Roman" w:hAnsi="Times New Roman"/>
          <w:b/>
          <w:sz w:val="28"/>
          <w:szCs w:val="28"/>
          <w:lang w:val="sr-Cyrl-CS"/>
        </w:rPr>
      </w:pPr>
    </w:p>
    <w:p w14:paraId="62E405A4" w14:textId="77777777" w:rsidR="009A45BC" w:rsidRPr="000426B4" w:rsidRDefault="000907F8" w:rsidP="0053345D">
      <w:pPr>
        <w:pStyle w:val="NoSpacing"/>
        <w:jc w:val="both"/>
        <w:rPr>
          <w:rFonts w:ascii="Times New Roman" w:hAnsi="Times New Roman"/>
          <w:b/>
          <w:color w:val="FF0000"/>
          <w:sz w:val="28"/>
          <w:szCs w:val="28"/>
          <w:lang w:val="sr-Cyrl-CS"/>
        </w:rPr>
      </w:pPr>
      <w:r w:rsidRPr="0053345D">
        <w:rPr>
          <w:rFonts w:ascii="Times New Roman" w:hAnsi="Times New Roman"/>
          <w:b/>
          <w:sz w:val="28"/>
          <w:szCs w:val="28"/>
        </w:rPr>
        <w:t>1.Основе за израду развојног плана школе</w:t>
      </w:r>
      <w:bookmarkEnd w:id="0"/>
    </w:p>
    <w:p w14:paraId="60B9620B" w14:textId="492FD0A2" w:rsidR="009A45BC" w:rsidRPr="0053345D" w:rsidRDefault="000907F8" w:rsidP="0053345D">
      <w:pPr>
        <w:numPr>
          <w:ilvl w:val="0"/>
          <w:numId w:val="2"/>
        </w:numPr>
        <w:jc w:val="both"/>
        <w:rPr>
          <w:lang w:val="sr-Cyrl-CS"/>
        </w:rPr>
      </w:pPr>
      <w:r w:rsidRPr="0053345D">
        <w:t>Закон  основама образовања и васпитања</w:t>
      </w:r>
      <w:r w:rsidR="0053345D" w:rsidRPr="0053345D">
        <w:rPr>
          <w:lang w:val="sr-Cyrl-RS"/>
        </w:rPr>
        <w:t xml:space="preserve"> </w:t>
      </w:r>
      <w:r w:rsidRPr="0053345D">
        <w:t>("Сл. гласник РС", бр. 72/09, 52/11, 55/13, 35/15 – аутентично тумачење</w:t>
      </w:r>
      <w:r w:rsidR="00B3714D" w:rsidRPr="0053345D">
        <w:rPr>
          <w:lang w:val="sr-Cyrl-RS"/>
        </w:rPr>
        <w:t xml:space="preserve">, </w:t>
      </w:r>
      <w:r w:rsidRPr="0053345D">
        <w:t>68/15</w:t>
      </w:r>
      <w:r w:rsidR="009A45BC" w:rsidRPr="0053345D">
        <w:rPr>
          <w:lang w:val="sr-Cyrl-RS"/>
        </w:rPr>
        <w:t xml:space="preserve"> и 6/2020</w:t>
      </w:r>
      <w:r w:rsidR="0053345D" w:rsidRPr="0053345D">
        <w:rPr>
          <w:lang w:val="sr-Cyrl-RS"/>
        </w:rPr>
        <w:t>,129/2021, 92/2023, 19/2025</w:t>
      </w:r>
      <w:r w:rsidRPr="0053345D">
        <w:t>)</w:t>
      </w:r>
    </w:p>
    <w:p w14:paraId="4F4572E5" w14:textId="27F94AE4" w:rsidR="0053345D" w:rsidRPr="0053345D" w:rsidRDefault="0053345D" w:rsidP="0053345D">
      <w:pPr>
        <w:numPr>
          <w:ilvl w:val="0"/>
          <w:numId w:val="2"/>
        </w:numPr>
        <w:jc w:val="both"/>
        <w:rPr>
          <w:lang w:val="sr-Cyrl-CS"/>
        </w:rPr>
      </w:pPr>
      <w:r w:rsidRPr="0053345D">
        <w:rPr>
          <w:lang w:val="sr-Cyrl-RS"/>
        </w:rPr>
        <w:t xml:space="preserve">Закон о средњем образовању </w:t>
      </w:r>
      <w:r w:rsidRPr="0053345D">
        <w:t>("Сл. гласник РС", бр. 72/09, 52/11, 55/13, 35/15 – аутентично тумачење</w:t>
      </w:r>
      <w:r w:rsidRPr="0053345D">
        <w:rPr>
          <w:lang w:val="sr-Cyrl-RS"/>
        </w:rPr>
        <w:t xml:space="preserve">, </w:t>
      </w:r>
      <w:r w:rsidRPr="0053345D">
        <w:t>68/15</w:t>
      </w:r>
      <w:r w:rsidRPr="0053345D">
        <w:rPr>
          <w:lang w:val="sr-Cyrl-RS"/>
        </w:rPr>
        <w:t xml:space="preserve"> и 6/2020,129/2021, 92/2023, 19/2025</w:t>
      </w:r>
      <w:r w:rsidRPr="0053345D">
        <w:t>)</w:t>
      </w:r>
    </w:p>
    <w:p w14:paraId="42F33316" w14:textId="77777777" w:rsidR="009A45BC" w:rsidRPr="0053345D" w:rsidRDefault="000907F8" w:rsidP="009A45BC">
      <w:pPr>
        <w:numPr>
          <w:ilvl w:val="0"/>
          <w:numId w:val="2"/>
        </w:numPr>
        <w:rPr>
          <w:lang w:val="sr-Cyrl-CS"/>
        </w:rPr>
      </w:pPr>
      <w:r w:rsidRPr="0053345D">
        <w:t>Приручник за развојно планирање.</w:t>
      </w:r>
    </w:p>
    <w:p w14:paraId="06FBACD6" w14:textId="77777777" w:rsidR="009A45BC" w:rsidRPr="0053345D" w:rsidRDefault="000907F8" w:rsidP="009A45BC">
      <w:pPr>
        <w:numPr>
          <w:ilvl w:val="0"/>
          <w:numId w:val="2"/>
        </w:numPr>
        <w:rPr>
          <w:lang w:val="sr-Cyrl-CS"/>
        </w:rPr>
      </w:pPr>
      <w:r w:rsidRPr="0053345D">
        <w:t>Стандарди квалитета рада установе.</w:t>
      </w:r>
    </w:p>
    <w:p w14:paraId="0022390E" w14:textId="77777777" w:rsidR="009A45BC" w:rsidRPr="0053345D" w:rsidRDefault="000907F8" w:rsidP="009A45BC">
      <w:pPr>
        <w:numPr>
          <w:ilvl w:val="0"/>
          <w:numId w:val="2"/>
        </w:numPr>
        <w:rPr>
          <w:lang w:val="sr-Cyrl-CS"/>
        </w:rPr>
      </w:pPr>
      <w:r w:rsidRPr="0053345D">
        <w:t>Резултати самовредновања рада школе.</w:t>
      </w:r>
    </w:p>
    <w:p w14:paraId="3BF3811D" w14:textId="77777777" w:rsidR="009A45BC" w:rsidRPr="000426B4" w:rsidRDefault="009A45BC" w:rsidP="009A45BC">
      <w:pPr>
        <w:pStyle w:val="NoSpacing"/>
        <w:rPr>
          <w:rFonts w:ascii="Times New Roman" w:hAnsi="Times New Roman"/>
          <w:color w:val="FF0000"/>
          <w:lang w:val="sr-Cyrl-CS"/>
        </w:rPr>
      </w:pPr>
    </w:p>
    <w:p w14:paraId="07AD03C4" w14:textId="77777777" w:rsidR="009A45BC" w:rsidRPr="00516D3A" w:rsidRDefault="000907F8" w:rsidP="009A45BC">
      <w:pPr>
        <w:pStyle w:val="NoSpacing"/>
        <w:tabs>
          <w:tab w:val="left" w:pos="1515"/>
        </w:tabs>
        <w:rPr>
          <w:rFonts w:ascii="Times New Roman" w:hAnsi="Times New Roman"/>
          <w:lang w:val="sr-Cyrl-CS"/>
        </w:rPr>
      </w:pPr>
      <w:r w:rsidRPr="00516D3A">
        <w:rPr>
          <w:rFonts w:ascii="Times New Roman" w:hAnsi="Times New Roman"/>
        </w:rPr>
        <w:tab/>
      </w:r>
    </w:p>
    <w:tbl>
      <w:tblPr>
        <w:tblW w:w="9322" w:type="dxa"/>
        <w:shd w:val="clear" w:color="auto" w:fill="DDD9C3"/>
        <w:tblLook w:val="04A0" w:firstRow="1" w:lastRow="0" w:firstColumn="1" w:lastColumn="0" w:noHBand="0" w:noVBand="1"/>
      </w:tblPr>
      <w:tblGrid>
        <w:gridCol w:w="9322"/>
      </w:tblGrid>
      <w:tr w:rsidR="009A45BC" w:rsidRPr="00516D3A" w14:paraId="17A73CD0" w14:textId="77777777" w:rsidTr="009A45BC">
        <w:tc>
          <w:tcPr>
            <w:tcW w:w="9322" w:type="dxa"/>
            <w:shd w:val="clear" w:color="auto" w:fill="FFFFFF" w:themeFill="background1"/>
          </w:tcPr>
          <w:p w14:paraId="137629FB" w14:textId="77777777" w:rsidR="009A45BC" w:rsidRPr="00516D3A" w:rsidRDefault="009A45BC" w:rsidP="009A45BC">
            <w:pPr>
              <w:rPr>
                <w:b/>
                <w:sz w:val="28"/>
                <w:szCs w:val="28"/>
                <w:lang w:val="sr-Cyrl-CS"/>
              </w:rPr>
            </w:pPr>
          </w:p>
          <w:p w14:paraId="3735495E" w14:textId="77777777" w:rsidR="009A45BC" w:rsidRPr="00516D3A" w:rsidRDefault="000907F8" w:rsidP="009A45BC">
            <w:pPr>
              <w:rPr>
                <w:b/>
                <w:sz w:val="28"/>
                <w:szCs w:val="28"/>
                <w:lang w:val="sr-Cyrl-CS"/>
              </w:rPr>
            </w:pPr>
            <w:r w:rsidRPr="00516D3A">
              <w:rPr>
                <w:b/>
                <w:sz w:val="28"/>
                <w:szCs w:val="28"/>
                <w:lang w:val="sr-Cyrl-CS"/>
              </w:rPr>
              <w:t xml:space="preserve">2.  </w:t>
            </w:r>
            <w:r w:rsidRPr="00516D3A">
              <w:rPr>
                <w:b/>
                <w:sz w:val="28"/>
                <w:szCs w:val="28"/>
              </w:rPr>
              <w:t>Лична карта школе</w:t>
            </w:r>
          </w:p>
          <w:p w14:paraId="124C640F" w14:textId="77777777" w:rsidR="009A45BC" w:rsidRPr="00516D3A" w:rsidRDefault="009A45BC" w:rsidP="009A45BC">
            <w:pPr>
              <w:pStyle w:val="NoSpacing"/>
              <w:tabs>
                <w:tab w:val="left" w:pos="1515"/>
              </w:tabs>
              <w:rPr>
                <w:rFonts w:ascii="Times New Roman" w:hAnsi="Times New Roman"/>
                <w:lang w:val="sr-Cyrl-CS"/>
              </w:rPr>
            </w:pPr>
          </w:p>
        </w:tc>
      </w:tr>
    </w:tbl>
    <w:p w14:paraId="05D4B53B" w14:textId="77777777" w:rsidR="009A45BC" w:rsidRPr="00516D3A" w:rsidRDefault="009A45BC" w:rsidP="009A45BC">
      <w:pPr>
        <w:rPr>
          <w:b/>
          <w:sz w:val="28"/>
          <w:szCs w:val="28"/>
          <w:lang w:val="sr-Cyrl-CS"/>
        </w:rPr>
      </w:pPr>
    </w:p>
    <w:p w14:paraId="4C395EB7" w14:textId="77777777" w:rsidR="009A45BC" w:rsidRPr="00565B10" w:rsidRDefault="000907F8" w:rsidP="009A45BC">
      <w:pPr>
        <w:pStyle w:val="Heading1"/>
        <w:jc w:val="left"/>
        <w:rPr>
          <w:sz w:val="24"/>
        </w:rPr>
      </w:pPr>
      <w:r w:rsidRPr="00565B10">
        <w:rPr>
          <w:sz w:val="24"/>
        </w:rPr>
        <w:t>2.1.</w:t>
      </w:r>
      <w:r w:rsidRPr="00034054">
        <w:rPr>
          <w:color w:val="00B050"/>
          <w:sz w:val="24"/>
        </w:rPr>
        <w:t xml:space="preserve"> </w:t>
      </w:r>
      <w:r w:rsidRPr="00565B10">
        <w:rPr>
          <w:sz w:val="24"/>
        </w:rPr>
        <w:t>Историјат  школе</w:t>
      </w:r>
    </w:p>
    <w:p w14:paraId="4FF37ADB" w14:textId="77777777" w:rsidR="009A45BC" w:rsidRPr="00565B10" w:rsidRDefault="009A45BC" w:rsidP="009A45BC">
      <w:pPr>
        <w:rPr>
          <w:lang w:val="en-US"/>
        </w:rPr>
      </w:pPr>
    </w:p>
    <w:p w14:paraId="179412A8" w14:textId="77777777" w:rsidR="00034054" w:rsidRPr="00565B10" w:rsidRDefault="00034054" w:rsidP="00034054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 w:rsidRPr="00565B10">
        <w:t xml:space="preserve">Техничка школа са домом ученика у Апатину представља образовну установу са дугом традицијом и значајном улогом у развоју стручног образовања на подручју општине Апатин и шире. Свој рад започела је 1945. године као </w:t>
      </w:r>
      <w:r w:rsidRPr="00565B10">
        <w:rPr>
          <w:rStyle w:val="Strong"/>
          <w:b w:val="0"/>
          <w:bCs w:val="0"/>
        </w:rPr>
        <w:t>Индустријско–занатска школа</w:t>
      </w:r>
      <w:r w:rsidRPr="00565B10">
        <w:t>, која је у том периоду образовала ученике у металској, бродограђевинској, електротехничкој, дрвопрерађивачкој и текстилној струци.</w:t>
      </w:r>
    </w:p>
    <w:p w14:paraId="269C78F8" w14:textId="77777777" w:rsidR="00034054" w:rsidRPr="00565B10" w:rsidRDefault="00034054" w:rsidP="00034054">
      <w:pPr>
        <w:pStyle w:val="NormalWeb"/>
        <w:spacing w:before="0" w:beforeAutospacing="0" w:after="0" w:afterAutospacing="0"/>
        <w:ind w:firstLine="284"/>
        <w:jc w:val="both"/>
      </w:pPr>
      <w:r w:rsidRPr="00565B10">
        <w:t xml:space="preserve">Године 1948. школа је прерасла у </w:t>
      </w:r>
      <w:r w:rsidRPr="00565B10">
        <w:rPr>
          <w:rStyle w:val="Strong"/>
          <w:b w:val="0"/>
          <w:bCs w:val="0"/>
        </w:rPr>
        <w:t>Стручну школу ученика у индустрији и занатству</w:t>
      </w:r>
      <w:r w:rsidRPr="00565B10">
        <w:t xml:space="preserve">, а касније се трансформисала у </w:t>
      </w:r>
      <w:r w:rsidRPr="00565B10">
        <w:rPr>
          <w:rStyle w:val="Strong"/>
          <w:b w:val="0"/>
          <w:bCs w:val="0"/>
        </w:rPr>
        <w:t>Машинско–пољопривредну школу</w:t>
      </w:r>
      <w:r w:rsidRPr="00565B10">
        <w:t xml:space="preserve">. Паралелно са њом радила је и </w:t>
      </w:r>
      <w:r w:rsidRPr="00565B10">
        <w:rPr>
          <w:rStyle w:val="Strong"/>
          <w:b w:val="0"/>
          <w:bCs w:val="0"/>
        </w:rPr>
        <w:t>Школа ученика у привреди</w:t>
      </w:r>
      <w:r w:rsidRPr="00565B10">
        <w:t xml:space="preserve">, да би 1968. године ове две установе ушле у састав </w:t>
      </w:r>
      <w:r w:rsidRPr="00565B10">
        <w:rPr>
          <w:rStyle w:val="Strong"/>
          <w:b w:val="0"/>
          <w:bCs w:val="0"/>
        </w:rPr>
        <w:t>Машинско–школског центра</w:t>
      </w:r>
      <w:r w:rsidRPr="00565B10">
        <w:t>.</w:t>
      </w:r>
    </w:p>
    <w:p w14:paraId="5BD995F0" w14:textId="77777777" w:rsidR="00034054" w:rsidRPr="00565B10" w:rsidRDefault="00034054" w:rsidP="00034054">
      <w:pPr>
        <w:pStyle w:val="NormalWeb"/>
        <w:spacing w:before="0" w:beforeAutospacing="0" w:after="0" w:afterAutospacing="0"/>
        <w:ind w:firstLine="284"/>
        <w:jc w:val="both"/>
      </w:pPr>
      <w:r w:rsidRPr="00565B10">
        <w:t xml:space="preserve">Због потреба школовања кадрова за речну бродоградњу у Војводини, 1987. године изграђен је нови </w:t>
      </w:r>
      <w:r w:rsidRPr="00565B10">
        <w:rPr>
          <w:rStyle w:val="Strong"/>
          <w:b w:val="0"/>
          <w:bCs w:val="0"/>
        </w:rPr>
        <w:t>Дом ученика</w:t>
      </w:r>
      <w:r w:rsidRPr="00565B10">
        <w:t xml:space="preserve"> капацитета 150 места, након чега школа добија назив </w:t>
      </w:r>
      <w:r w:rsidRPr="00565B10">
        <w:rPr>
          <w:rStyle w:val="Strong"/>
          <w:b w:val="0"/>
          <w:bCs w:val="0"/>
        </w:rPr>
        <w:t>Машинско–бродограђевински центар Апатин</w:t>
      </w:r>
      <w:r w:rsidRPr="00565B10">
        <w:t xml:space="preserve">. Садашњи назив – </w:t>
      </w:r>
      <w:r w:rsidRPr="00565B10">
        <w:rPr>
          <w:rStyle w:val="Strong"/>
          <w:b w:val="0"/>
          <w:bCs w:val="0"/>
        </w:rPr>
        <w:t>Техничка школа са домом ученика</w:t>
      </w:r>
      <w:r w:rsidRPr="00565B10">
        <w:t xml:space="preserve"> – установи је додељен 1995. године.</w:t>
      </w:r>
    </w:p>
    <w:p w14:paraId="4559FBD8" w14:textId="77777777" w:rsidR="00034054" w:rsidRPr="00565B10" w:rsidRDefault="00034054" w:rsidP="00034054">
      <w:pPr>
        <w:pStyle w:val="NormalWeb"/>
        <w:spacing w:before="0" w:beforeAutospacing="0" w:after="0" w:afterAutospacing="0"/>
        <w:ind w:firstLine="284"/>
        <w:jc w:val="both"/>
      </w:pPr>
      <w:r w:rsidRPr="00565B10">
        <w:t>Данас школа реализује наставу у три подручја рада:</w:t>
      </w:r>
    </w:p>
    <w:p w14:paraId="281F5746" w14:textId="77777777" w:rsidR="00034054" w:rsidRPr="00565B10" w:rsidRDefault="00034054" w:rsidP="00D70AF6">
      <w:pPr>
        <w:pStyle w:val="NormalWeb"/>
        <w:numPr>
          <w:ilvl w:val="0"/>
          <w:numId w:val="5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  <w:b w:val="0"/>
          <w:bCs w:val="0"/>
        </w:rPr>
        <w:t>Машинство и обрада метала</w:t>
      </w:r>
      <w:r w:rsidRPr="00565B10">
        <w:t xml:space="preserve"> – четврти степен (образовни профил: ЦНЦ техничар),</w:t>
      </w:r>
    </w:p>
    <w:p w14:paraId="5563EF0C" w14:textId="77777777" w:rsidR="00034054" w:rsidRPr="00565B10" w:rsidRDefault="00034054" w:rsidP="00D70AF6">
      <w:pPr>
        <w:pStyle w:val="NormalWeb"/>
        <w:numPr>
          <w:ilvl w:val="0"/>
          <w:numId w:val="5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  <w:b w:val="0"/>
          <w:bCs w:val="0"/>
        </w:rPr>
        <w:t>Саобраћај</w:t>
      </w:r>
      <w:r w:rsidRPr="00565B10">
        <w:t xml:space="preserve"> – трећи степен (образовни профил: возач моторних возила),</w:t>
      </w:r>
    </w:p>
    <w:p w14:paraId="75D6784C" w14:textId="77777777" w:rsidR="00034054" w:rsidRPr="00565B10" w:rsidRDefault="00034054" w:rsidP="00D70AF6">
      <w:pPr>
        <w:pStyle w:val="NormalWeb"/>
        <w:numPr>
          <w:ilvl w:val="0"/>
          <w:numId w:val="5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  <w:b w:val="0"/>
          <w:bCs w:val="0"/>
        </w:rPr>
        <w:t>Угоститељство</w:t>
      </w:r>
      <w:r w:rsidRPr="00565B10">
        <w:t xml:space="preserve"> – трећи степен (образовни профил: кувар).</w:t>
      </w:r>
    </w:p>
    <w:p w14:paraId="3FD1ECC0" w14:textId="77777777" w:rsidR="00034054" w:rsidRPr="00565B10" w:rsidRDefault="00034054" w:rsidP="00034054">
      <w:pPr>
        <w:pStyle w:val="NormalWeb"/>
        <w:spacing w:before="0" w:beforeAutospacing="0" w:after="0" w:afterAutospacing="0"/>
        <w:ind w:firstLine="284"/>
        <w:jc w:val="both"/>
      </w:pPr>
      <w:r w:rsidRPr="00565B10">
        <w:t>Од школске 2021/22. године школа у континуитету остварује наставни процес у наведеним подручјима, пратећи савремене образовне стандарде, потребе локалне заједнице и привреде, са циљем стварања стручних и компетентних кадрова спремних за рад у различитим привредним гранама.</w:t>
      </w:r>
    </w:p>
    <w:p w14:paraId="31F9308A" w14:textId="78223303" w:rsidR="009A45BC" w:rsidRDefault="009A45BC" w:rsidP="009A45BC">
      <w:pPr>
        <w:rPr>
          <w:b/>
        </w:rPr>
      </w:pPr>
    </w:p>
    <w:p w14:paraId="530C01B6" w14:textId="0EAA7445" w:rsidR="00565B10" w:rsidRDefault="00565B10" w:rsidP="009A45BC">
      <w:pPr>
        <w:rPr>
          <w:b/>
        </w:rPr>
      </w:pPr>
    </w:p>
    <w:p w14:paraId="3C3B23AE" w14:textId="43D48EEC" w:rsidR="00565B10" w:rsidRDefault="00565B10" w:rsidP="009A45BC">
      <w:pPr>
        <w:rPr>
          <w:b/>
        </w:rPr>
      </w:pPr>
    </w:p>
    <w:p w14:paraId="4C7BBCDD" w14:textId="42094EEA" w:rsidR="00565B10" w:rsidRDefault="00565B10" w:rsidP="009A45BC">
      <w:pPr>
        <w:rPr>
          <w:b/>
        </w:rPr>
      </w:pPr>
    </w:p>
    <w:p w14:paraId="7A253EAC" w14:textId="01E23A42" w:rsidR="00565B10" w:rsidRDefault="00565B10" w:rsidP="009A45BC">
      <w:pPr>
        <w:rPr>
          <w:b/>
        </w:rPr>
      </w:pPr>
    </w:p>
    <w:p w14:paraId="5EE1AD7F" w14:textId="12C9D1D6" w:rsidR="00565B10" w:rsidRDefault="00565B10" w:rsidP="009A45BC">
      <w:pPr>
        <w:rPr>
          <w:b/>
        </w:rPr>
      </w:pPr>
    </w:p>
    <w:p w14:paraId="6383AA0D" w14:textId="4D1F8E1D" w:rsidR="00565B10" w:rsidRDefault="00565B10" w:rsidP="009A45BC">
      <w:pPr>
        <w:rPr>
          <w:b/>
        </w:rPr>
      </w:pPr>
    </w:p>
    <w:p w14:paraId="4E9BBCC2" w14:textId="47A55098" w:rsidR="00565B10" w:rsidRDefault="00565B10" w:rsidP="009A45BC">
      <w:pPr>
        <w:rPr>
          <w:b/>
        </w:rPr>
      </w:pPr>
    </w:p>
    <w:p w14:paraId="2C11A333" w14:textId="3BAE960C" w:rsidR="00565B10" w:rsidRDefault="00565B10" w:rsidP="009A45BC">
      <w:pPr>
        <w:rPr>
          <w:b/>
        </w:rPr>
      </w:pPr>
    </w:p>
    <w:p w14:paraId="58CC9D6E" w14:textId="77777777" w:rsidR="00565B10" w:rsidRPr="00565B10" w:rsidRDefault="00565B10" w:rsidP="009A45BC">
      <w:pPr>
        <w:rPr>
          <w:b/>
        </w:rPr>
      </w:pPr>
    </w:p>
    <w:p w14:paraId="3FC7F13B" w14:textId="3CC0580F" w:rsidR="009A45BC" w:rsidRDefault="000907F8" w:rsidP="009A45BC">
      <w:pPr>
        <w:rPr>
          <w:b/>
          <w:lang w:val="sr-Cyrl-CS"/>
        </w:rPr>
      </w:pPr>
      <w:r w:rsidRPr="00565B10">
        <w:rPr>
          <w:b/>
          <w:lang w:val="sr-Cyrl-CS"/>
        </w:rPr>
        <w:t>2.2.Анализа стања</w:t>
      </w:r>
    </w:p>
    <w:p w14:paraId="39FEFBC9" w14:textId="77777777" w:rsidR="00565B10" w:rsidRPr="00565B10" w:rsidRDefault="00565B10" w:rsidP="009A45BC">
      <w:pPr>
        <w:rPr>
          <w:b/>
          <w:lang w:val="sr-Cyrl-CS"/>
        </w:rPr>
      </w:pPr>
    </w:p>
    <w:p w14:paraId="747E28C4" w14:textId="77777777" w:rsidR="009A45BC" w:rsidRPr="00565B10" w:rsidRDefault="000907F8" w:rsidP="009A45B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565B10">
        <w:rPr>
          <w:rFonts w:ascii="Times New Roman" w:hAnsi="Times New Roman"/>
          <w:b/>
          <w:sz w:val="24"/>
          <w:szCs w:val="24"/>
          <w:lang w:val="sr-Cyrl-CS"/>
        </w:rPr>
        <w:t>Ученици</w:t>
      </w:r>
    </w:p>
    <w:p w14:paraId="26EEDA38" w14:textId="4BA67C06" w:rsidR="009A45BC" w:rsidRPr="00565B10" w:rsidRDefault="000907F8" w:rsidP="009A45BC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 w:rsidRPr="00565B10">
        <w:rPr>
          <w:rFonts w:ascii="Times New Roman" w:hAnsi="Times New Roman"/>
          <w:sz w:val="24"/>
          <w:szCs w:val="24"/>
          <w:lang w:val="sr-Cyrl-CS"/>
        </w:rPr>
        <w:t>Бројно стање ученика на крају школске 20</w:t>
      </w:r>
      <w:r w:rsidR="00034054" w:rsidRPr="00565B10">
        <w:rPr>
          <w:rFonts w:ascii="Times New Roman" w:hAnsi="Times New Roman"/>
          <w:sz w:val="24"/>
          <w:szCs w:val="24"/>
          <w:lang w:val="sr-Cyrl-CS"/>
        </w:rPr>
        <w:t>24</w:t>
      </w:r>
      <w:r w:rsidRPr="00565B10">
        <w:rPr>
          <w:rFonts w:ascii="Times New Roman" w:hAnsi="Times New Roman"/>
          <w:sz w:val="24"/>
          <w:szCs w:val="24"/>
          <w:lang w:val="sr-Cyrl-CS"/>
        </w:rPr>
        <w:t>/</w:t>
      </w:r>
      <w:r w:rsidR="00EB46A4" w:rsidRPr="00565B10">
        <w:rPr>
          <w:rFonts w:ascii="Times New Roman" w:hAnsi="Times New Roman"/>
          <w:sz w:val="24"/>
          <w:szCs w:val="24"/>
          <w:lang w:val="sr-Cyrl-CS"/>
        </w:rPr>
        <w:t>2</w:t>
      </w:r>
      <w:r w:rsidR="00034054" w:rsidRPr="00565B10">
        <w:rPr>
          <w:rFonts w:ascii="Times New Roman" w:hAnsi="Times New Roman"/>
          <w:sz w:val="24"/>
          <w:szCs w:val="24"/>
          <w:lang w:val="sr-Cyrl-CS"/>
        </w:rPr>
        <w:t>5</w:t>
      </w:r>
      <w:r w:rsidRPr="00565B10">
        <w:rPr>
          <w:rFonts w:ascii="Times New Roman" w:hAnsi="Times New Roman"/>
          <w:sz w:val="24"/>
          <w:szCs w:val="24"/>
          <w:lang w:val="sr-Cyrl-CS"/>
        </w:rPr>
        <w:t>. године:</w:t>
      </w:r>
    </w:p>
    <w:p w14:paraId="3436694A" w14:textId="77777777" w:rsidR="009A45BC" w:rsidRPr="00DE212A" w:rsidRDefault="009A45BC" w:rsidP="009A45BC">
      <w:pPr>
        <w:pStyle w:val="NoSpacing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3769" w:type="dxa"/>
        <w:tblInd w:w="2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7"/>
        <w:gridCol w:w="1260"/>
        <w:gridCol w:w="1402"/>
      </w:tblGrid>
      <w:tr w:rsidR="009A45BC" w:rsidRPr="00DE212A" w14:paraId="4B7B6820" w14:textId="77777777" w:rsidTr="009A45BC">
        <w:trPr>
          <w:trHeight w:val="232"/>
        </w:trPr>
        <w:tc>
          <w:tcPr>
            <w:tcW w:w="1107" w:type="dxa"/>
            <w:shd w:val="clear" w:color="auto" w:fill="DDD9C3"/>
          </w:tcPr>
          <w:p w14:paraId="267218A5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Разред</w:t>
            </w:r>
          </w:p>
        </w:tc>
        <w:tc>
          <w:tcPr>
            <w:tcW w:w="1260" w:type="dxa"/>
            <w:shd w:val="clear" w:color="auto" w:fill="DDD9C3"/>
          </w:tcPr>
          <w:p w14:paraId="022846D7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Број одељења</w:t>
            </w:r>
          </w:p>
        </w:tc>
        <w:tc>
          <w:tcPr>
            <w:tcW w:w="1402" w:type="dxa"/>
            <w:shd w:val="clear" w:color="auto" w:fill="DDD9C3"/>
          </w:tcPr>
          <w:p w14:paraId="5E3251DD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Број ученика</w:t>
            </w:r>
          </w:p>
        </w:tc>
      </w:tr>
      <w:tr w:rsidR="009A45BC" w:rsidRPr="00DE212A" w14:paraId="176792D6" w14:textId="77777777" w:rsidTr="009A45BC">
        <w:trPr>
          <w:trHeight w:val="418"/>
        </w:trPr>
        <w:tc>
          <w:tcPr>
            <w:tcW w:w="1107" w:type="dxa"/>
          </w:tcPr>
          <w:p w14:paraId="58566020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1.</w:t>
            </w:r>
          </w:p>
        </w:tc>
        <w:tc>
          <w:tcPr>
            <w:tcW w:w="1260" w:type="dxa"/>
          </w:tcPr>
          <w:p w14:paraId="04B296ED" w14:textId="4B401F77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C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t>3</w:t>
            </w:r>
          </w:p>
        </w:tc>
        <w:tc>
          <w:tcPr>
            <w:tcW w:w="1402" w:type="dxa"/>
          </w:tcPr>
          <w:p w14:paraId="5254B9C5" w14:textId="6DDA27F0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RS" w:eastAsia="en-US"/>
              </w:rPr>
              <w:t>69</w:t>
            </w:r>
          </w:p>
        </w:tc>
      </w:tr>
      <w:tr w:rsidR="009A45BC" w:rsidRPr="00DE212A" w14:paraId="5E68A4DB" w14:textId="77777777" w:rsidTr="009A45BC">
        <w:trPr>
          <w:trHeight w:val="418"/>
        </w:trPr>
        <w:tc>
          <w:tcPr>
            <w:tcW w:w="1107" w:type="dxa"/>
          </w:tcPr>
          <w:p w14:paraId="7B78CE2A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2.</w:t>
            </w:r>
          </w:p>
        </w:tc>
        <w:tc>
          <w:tcPr>
            <w:tcW w:w="1260" w:type="dxa"/>
          </w:tcPr>
          <w:p w14:paraId="648A2AD3" w14:textId="0FF49384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C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t>3</w:t>
            </w:r>
          </w:p>
        </w:tc>
        <w:tc>
          <w:tcPr>
            <w:tcW w:w="1402" w:type="dxa"/>
          </w:tcPr>
          <w:p w14:paraId="2399CD60" w14:textId="566ABE48" w:rsidR="009A45BC" w:rsidRPr="00BB47BC" w:rsidRDefault="00BB47BC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Latn-R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Latn-RS" w:eastAsia="en-US"/>
              </w:rPr>
              <w:t>5</w:t>
            </w:r>
          </w:p>
        </w:tc>
      </w:tr>
      <w:tr w:rsidR="009A45BC" w:rsidRPr="00DE212A" w14:paraId="3BF00027" w14:textId="77777777" w:rsidTr="009A45BC">
        <w:trPr>
          <w:trHeight w:val="418"/>
        </w:trPr>
        <w:tc>
          <w:tcPr>
            <w:tcW w:w="1107" w:type="dxa"/>
          </w:tcPr>
          <w:p w14:paraId="6F893C40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3.</w:t>
            </w:r>
          </w:p>
        </w:tc>
        <w:tc>
          <w:tcPr>
            <w:tcW w:w="1260" w:type="dxa"/>
          </w:tcPr>
          <w:p w14:paraId="7ED94328" w14:textId="0EFF0D83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C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t>3</w:t>
            </w:r>
          </w:p>
        </w:tc>
        <w:tc>
          <w:tcPr>
            <w:tcW w:w="1402" w:type="dxa"/>
          </w:tcPr>
          <w:p w14:paraId="6FF2428D" w14:textId="7F13D39D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RS" w:eastAsia="en-US"/>
              </w:rPr>
              <w:t>50</w:t>
            </w:r>
          </w:p>
        </w:tc>
      </w:tr>
      <w:tr w:rsidR="009A45BC" w:rsidRPr="00DE212A" w14:paraId="1D1DAF31" w14:textId="77777777" w:rsidTr="009A45BC">
        <w:trPr>
          <w:trHeight w:val="418"/>
        </w:trPr>
        <w:tc>
          <w:tcPr>
            <w:tcW w:w="1107" w:type="dxa"/>
          </w:tcPr>
          <w:p w14:paraId="0142A56C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4.</w:t>
            </w:r>
          </w:p>
        </w:tc>
        <w:tc>
          <w:tcPr>
            <w:tcW w:w="1260" w:type="dxa"/>
          </w:tcPr>
          <w:p w14:paraId="74D0DE1F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C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t>1</w:t>
            </w:r>
          </w:p>
        </w:tc>
        <w:tc>
          <w:tcPr>
            <w:tcW w:w="1402" w:type="dxa"/>
          </w:tcPr>
          <w:p w14:paraId="0BE64CD1" w14:textId="3AFE9D6C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 w:eastAsia="en-US"/>
              </w:rPr>
            </w:pPr>
            <w:r w:rsidRPr="0053345D"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  <w:r w:rsidR="00034054" w:rsidRPr="0053345D">
              <w:rPr>
                <w:rFonts w:ascii="Times New Roman" w:hAnsi="Times New Roman"/>
                <w:sz w:val="24"/>
                <w:szCs w:val="24"/>
                <w:lang w:val="sr-Cyrl-RS" w:eastAsia="en-US"/>
              </w:rPr>
              <w:t>9</w:t>
            </w:r>
          </w:p>
        </w:tc>
      </w:tr>
      <w:tr w:rsidR="009A45BC" w:rsidRPr="00DE212A" w14:paraId="1D7050AF" w14:textId="77777777" w:rsidTr="009A45BC">
        <w:trPr>
          <w:trHeight w:val="373"/>
        </w:trPr>
        <w:tc>
          <w:tcPr>
            <w:tcW w:w="1107" w:type="dxa"/>
            <w:shd w:val="clear" w:color="auto" w:fill="DDD9C3"/>
          </w:tcPr>
          <w:p w14:paraId="16D6A64C" w14:textId="77777777" w:rsidR="009A45BC" w:rsidRPr="0053345D" w:rsidRDefault="000907F8" w:rsidP="009A45BC">
            <w:pPr>
              <w:pStyle w:val="NoSpacing"/>
              <w:jc w:val="center"/>
              <w:rPr>
                <w:rFonts w:ascii="Times New Roman" w:hAnsi="Times New Roman"/>
                <w:lang w:val="sr-Cyrl-CS" w:eastAsia="en-US"/>
              </w:rPr>
            </w:pPr>
            <w:r w:rsidRPr="0053345D">
              <w:rPr>
                <w:rFonts w:ascii="Times New Roman" w:hAnsi="Times New Roman"/>
                <w:lang w:val="sr-Cyrl-CS" w:eastAsia="en-US"/>
              </w:rPr>
              <w:t>укупно</w:t>
            </w:r>
          </w:p>
        </w:tc>
        <w:tc>
          <w:tcPr>
            <w:tcW w:w="1260" w:type="dxa"/>
            <w:shd w:val="clear" w:color="auto" w:fill="DDD9C3"/>
          </w:tcPr>
          <w:p w14:paraId="43B66DA1" w14:textId="41A92307" w:rsidR="009A45BC" w:rsidRPr="0053345D" w:rsidRDefault="00034054" w:rsidP="009A45BC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 w:eastAsia="en-US"/>
              </w:rPr>
            </w:pPr>
            <w:r w:rsidRPr="0053345D">
              <w:rPr>
                <w:rFonts w:ascii="Times New Roman" w:hAnsi="Times New Roman"/>
                <w:b/>
                <w:sz w:val="24"/>
                <w:szCs w:val="24"/>
                <w:lang w:val="sr-Cyrl-CS" w:eastAsia="en-US"/>
              </w:rPr>
              <w:t>10</w:t>
            </w:r>
          </w:p>
        </w:tc>
        <w:tc>
          <w:tcPr>
            <w:tcW w:w="1402" w:type="dxa"/>
            <w:shd w:val="clear" w:color="auto" w:fill="DDD9C3"/>
          </w:tcPr>
          <w:p w14:paraId="48987FEC" w14:textId="2D9D97D0" w:rsidR="009A45BC" w:rsidRPr="0053345D" w:rsidRDefault="00BB47BC" w:rsidP="009A45BC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 w:eastAsia="en-US"/>
              </w:rPr>
              <w:t>193</w:t>
            </w:r>
          </w:p>
        </w:tc>
      </w:tr>
    </w:tbl>
    <w:p w14:paraId="02A1F64F" w14:textId="77777777" w:rsidR="009A45BC" w:rsidRDefault="009A45BC" w:rsidP="009A45BC"/>
    <w:p w14:paraId="1A72F630" w14:textId="77777777" w:rsidR="009A45BC" w:rsidRPr="00516D3A" w:rsidRDefault="009A45BC" w:rsidP="009A45BC"/>
    <w:p w14:paraId="475B5FD6" w14:textId="67508E4D" w:rsidR="009A45BC" w:rsidRPr="00516D3A" w:rsidRDefault="000907F8" w:rsidP="009A45B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516D3A">
        <w:rPr>
          <w:rFonts w:ascii="Times New Roman" w:hAnsi="Times New Roman"/>
          <w:b/>
          <w:sz w:val="24"/>
          <w:szCs w:val="24"/>
          <w:lang w:val="sr-Cyrl-CS"/>
        </w:rPr>
        <w:t>Успех ученика на крају  школске 20</w:t>
      </w:r>
      <w:r w:rsidR="00DE212A">
        <w:rPr>
          <w:rFonts w:ascii="Times New Roman" w:hAnsi="Times New Roman"/>
          <w:b/>
          <w:sz w:val="24"/>
          <w:szCs w:val="24"/>
          <w:lang w:val="sr-Cyrl-CS"/>
        </w:rPr>
        <w:t>24</w:t>
      </w:r>
      <w:r w:rsidRPr="00516D3A">
        <w:rPr>
          <w:rFonts w:ascii="Times New Roman" w:hAnsi="Times New Roman"/>
          <w:b/>
          <w:sz w:val="24"/>
          <w:szCs w:val="24"/>
          <w:lang w:val="sr-Cyrl-CS"/>
        </w:rPr>
        <w:t>/</w:t>
      </w:r>
      <w:r w:rsidR="00EB46A4">
        <w:rPr>
          <w:rFonts w:ascii="Times New Roman" w:hAnsi="Times New Roman"/>
          <w:b/>
          <w:sz w:val="24"/>
          <w:szCs w:val="24"/>
          <w:lang w:val="sr-Cyrl-CS"/>
        </w:rPr>
        <w:t>2</w:t>
      </w:r>
      <w:r w:rsidR="00DE212A">
        <w:rPr>
          <w:rFonts w:ascii="Times New Roman" w:hAnsi="Times New Roman"/>
          <w:b/>
          <w:sz w:val="24"/>
          <w:szCs w:val="24"/>
          <w:lang w:val="sr-Cyrl-CS"/>
        </w:rPr>
        <w:t>5</w:t>
      </w:r>
      <w:r w:rsidRPr="00516D3A">
        <w:rPr>
          <w:rFonts w:ascii="Times New Roman" w:hAnsi="Times New Roman"/>
          <w:b/>
          <w:sz w:val="24"/>
          <w:szCs w:val="24"/>
          <w:lang w:val="sr-Cyrl-CS"/>
        </w:rPr>
        <w:t>. године:</w:t>
      </w:r>
    </w:p>
    <w:tbl>
      <w:tblPr>
        <w:tblW w:w="10798" w:type="dxa"/>
        <w:tblInd w:w="-1051" w:type="dxa"/>
        <w:tblLayout w:type="fixed"/>
        <w:tblLook w:val="04A0" w:firstRow="1" w:lastRow="0" w:firstColumn="1" w:lastColumn="0" w:noHBand="0" w:noVBand="1"/>
      </w:tblPr>
      <w:tblGrid>
        <w:gridCol w:w="850"/>
        <w:gridCol w:w="593"/>
        <w:gridCol w:w="637"/>
        <w:gridCol w:w="810"/>
        <w:gridCol w:w="581"/>
        <w:gridCol w:w="810"/>
        <w:gridCol w:w="706"/>
        <w:gridCol w:w="810"/>
        <w:gridCol w:w="607"/>
        <w:gridCol w:w="762"/>
        <w:gridCol w:w="514"/>
        <w:gridCol w:w="762"/>
        <w:gridCol w:w="425"/>
        <w:gridCol w:w="656"/>
        <w:gridCol w:w="425"/>
        <w:gridCol w:w="850"/>
      </w:tblGrid>
      <w:tr w:rsidR="009A45BC" w:rsidRPr="00DE212A" w14:paraId="10754E5F" w14:textId="77777777" w:rsidTr="00065A9B">
        <w:trPr>
          <w:cantSplit/>
          <w:trHeight w:val="16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177881C4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Разред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0516FAB2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Број ученика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5D9C44DF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Одлични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B006B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741BE7CD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Врло добри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8A8FE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14980C7D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Добри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3E6C3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04588808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Довољни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74F6E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3D5F1577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Недовољни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C73C4B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0D60B65B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Неоцењени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4081DF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14:paraId="0FC3266D" w14:textId="77777777" w:rsidR="009A45BC" w:rsidRPr="00317038" w:rsidRDefault="000907F8" w:rsidP="009A45BC">
            <w:pPr>
              <w:ind w:left="113" w:right="113"/>
              <w:rPr>
                <w:b/>
              </w:rPr>
            </w:pPr>
            <w:r w:rsidRPr="00317038">
              <w:rPr>
                <w:b/>
              </w:rPr>
              <w:t>Понављају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5D1FA" w14:textId="77777777" w:rsidR="009A45BC" w:rsidRPr="00317038" w:rsidRDefault="000907F8" w:rsidP="009A45BC">
            <w:pPr>
              <w:jc w:val="center"/>
              <w:rPr>
                <w:b/>
              </w:rPr>
            </w:pPr>
            <w:r w:rsidRPr="00317038">
              <w:rPr>
                <w:b/>
              </w:rPr>
              <w:t>%</w:t>
            </w:r>
          </w:p>
        </w:tc>
      </w:tr>
      <w:tr w:rsidR="009A45BC" w:rsidRPr="00DE212A" w14:paraId="7DE3452C" w14:textId="77777777" w:rsidTr="00065A9B">
        <w:trPr>
          <w:trHeight w:val="3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C5139" w14:textId="77777777" w:rsidR="009A45BC" w:rsidRPr="00065A9B" w:rsidRDefault="000907F8" w:rsidP="009A45BC">
            <w:pPr>
              <w:jc w:val="center"/>
              <w:rPr>
                <w:b/>
              </w:rPr>
            </w:pPr>
            <w:r w:rsidRPr="00065A9B"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D4F92F" w14:textId="0823E749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69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68551E" w14:textId="77777777" w:rsidR="009A45BC" w:rsidRPr="00065A9B" w:rsidRDefault="000907F8" w:rsidP="00065A9B">
            <w:pPr>
              <w:jc w:val="center"/>
              <w:rPr>
                <w:lang w:val="en-US"/>
              </w:rPr>
            </w:pPr>
            <w:r w:rsidRPr="00065A9B">
              <w:rPr>
                <w:lang w:val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963FF4" w14:textId="16FBED6D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4,3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06E9A" w14:textId="1BB1F035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3FC031" w14:textId="2F894485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20,3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BD051F" w14:textId="11B05CF5" w:rsidR="009A45BC" w:rsidRPr="00065A9B" w:rsidRDefault="00317038" w:rsidP="00065A9B">
            <w:pPr>
              <w:jc w:val="center"/>
              <w:rPr>
                <w:lang w:val="sr-Latn-RS"/>
              </w:rPr>
            </w:pPr>
            <w:r w:rsidRPr="00065A9B">
              <w:rPr>
                <w:lang w:val="sr-Cyrl-RS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7A50B3" w14:textId="464E7D00" w:rsidR="009A45BC" w:rsidRPr="00065A9B" w:rsidRDefault="00317038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sr-Cyrl-RS"/>
              </w:rPr>
              <w:t>52,2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76C616" w14:textId="24AA7226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9F269" w14:textId="43F10DB3" w:rsidR="009A45BC" w:rsidRPr="00065A9B" w:rsidRDefault="00317038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sr-Cyrl-RS"/>
              </w:rPr>
              <w:t>1,4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F59DBB" w14:textId="3E2278DC" w:rsidR="009A45BC" w:rsidRPr="00065A9B" w:rsidRDefault="00317038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B0E4E1" w14:textId="1816A456" w:rsidR="009A45BC" w:rsidRPr="00065A9B" w:rsidRDefault="00317038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13,0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494C54" w14:textId="51E9E79A" w:rsidR="009A45BC" w:rsidRPr="00065A9B" w:rsidRDefault="00317038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01FC05" w14:textId="46DBFD3B" w:rsidR="009A45BC" w:rsidRPr="00065A9B" w:rsidRDefault="00317038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4,3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2E2CED" w14:textId="761F4573" w:rsidR="009A45BC" w:rsidRPr="00317038" w:rsidRDefault="00317038" w:rsidP="00065A9B">
            <w:pPr>
              <w:jc w:val="center"/>
              <w:rPr>
                <w:lang w:val="sr-Cyrl-RS"/>
              </w:rPr>
            </w:pPr>
            <w:r w:rsidRPr="00317038">
              <w:rPr>
                <w:lang w:val="sr-Cyrl-R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E4328" w14:textId="77544D7D" w:rsidR="009A45BC" w:rsidRPr="00317038" w:rsidRDefault="00317038" w:rsidP="00065A9B">
            <w:pPr>
              <w:jc w:val="center"/>
              <w:rPr>
                <w:lang w:val="sr-Cyrl-RS"/>
              </w:rPr>
            </w:pPr>
            <w:r w:rsidRPr="00317038">
              <w:rPr>
                <w:lang w:val="sr-Cyrl-RS"/>
              </w:rPr>
              <w:t>2,9</w:t>
            </w:r>
          </w:p>
        </w:tc>
      </w:tr>
      <w:tr w:rsidR="009A45BC" w:rsidRPr="00DE212A" w14:paraId="39D9DE10" w14:textId="77777777" w:rsidTr="00065A9B">
        <w:trPr>
          <w:trHeight w:val="3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E1A704" w14:textId="77777777" w:rsidR="009A45BC" w:rsidRPr="00065A9B" w:rsidRDefault="000907F8" w:rsidP="009A45BC">
            <w:pPr>
              <w:jc w:val="center"/>
              <w:rPr>
                <w:b/>
              </w:rPr>
            </w:pPr>
            <w:r w:rsidRPr="00065A9B"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10C02" w14:textId="71059053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55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C69479" w14:textId="011F4666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3AC797" w14:textId="41932978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9,0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07B968" w14:textId="151E339D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0A48B" w14:textId="77B38900" w:rsidR="009A45BC" w:rsidRPr="00065A9B" w:rsidRDefault="00317038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23,6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955991" w14:textId="10879A85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99C6E6" w14:textId="5209208C" w:rsidR="009A45BC" w:rsidRPr="00065A9B" w:rsidRDefault="00065A9B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sr-Cyrl-RS"/>
              </w:rPr>
              <w:t>49,0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03A60" w14:textId="030B3764" w:rsidR="009A45BC" w:rsidRPr="00065A9B" w:rsidRDefault="00397260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7C4008" w14:textId="027C7AC9" w:rsidR="009A45BC" w:rsidRPr="00065A9B" w:rsidRDefault="00B34665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en-US"/>
              </w:rPr>
              <w:t>3.</w:t>
            </w:r>
            <w:r w:rsidR="00065A9B" w:rsidRPr="00065A9B">
              <w:rPr>
                <w:iCs/>
                <w:lang w:val="sr-Cyrl-RS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B12D7F" w14:textId="5A011CB5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B62FC" w14:textId="53453704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815583" w14:textId="68493EF2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BA2EB9" w14:textId="6E789355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9F4885" w14:textId="7F7C936A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AE03F1" w14:textId="0002FC6C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1,8</w:t>
            </w:r>
          </w:p>
        </w:tc>
      </w:tr>
      <w:tr w:rsidR="009A45BC" w:rsidRPr="00DE212A" w14:paraId="33541B69" w14:textId="77777777" w:rsidTr="00065A9B">
        <w:trPr>
          <w:trHeight w:val="3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8D76A" w14:textId="77777777" w:rsidR="009A45BC" w:rsidRPr="00065A9B" w:rsidRDefault="000907F8" w:rsidP="009A45BC">
            <w:pPr>
              <w:jc w:val="center"/>
              <w:rPr>
                <w:b/>
              </w:rPr>
            </w:pPr>
            <w:r w:rsidRPr="00065A9B">
              <w:rPr>
                <w:b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DCE1EA" w14:textId="24FB364B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50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390C6" w14:textId="4CA9E8F4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65A956" w14:textId="4C91A0F5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12,0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1E24EE" w14:textId="5B91A2C8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7B8C64" w14:textId="34D97701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18,0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C58834" w14:textId="34E69563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0735B8" w14:textId="1E6DF9F8" w:rsidR="009A45BC" w:rsidRPr="00065A9B" w:rsidRDefault="009A45BC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en-US"/>
              </w:rPr>
              <w:t>5</w:t>
            </w:r>
            <w:r w:rsidR="00065A9B" w:rsidRPr="00065A9B">
              <w:rPr>
                <w:iCs/>
                <w:lang w:val="sr-Cyrl-RS"/>
              </w:rPr>
              <w:t>2,0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A48D04" w14:textId="4294162C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/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29CA2" w14:textId="01966689" w:rsidR="009A45BC" w:rsidRPr="00065A9B" w:rsidRDefault="00065A9B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sr-Cyrl-RS"/>
              </w:rPr>
              <w:t>/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FFC5F3" w14:textId="01E84C79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9BF9C" w14:textId="3B677FBC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6,0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18B6AF" w14:textId="0C9C16DB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550CF" w14:textId="47B0F68E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99EB24" w14:textId="0325F12F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DEAB09" w14:textId="2C237E47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2,0</w:t>
            </w:r>
          </w:p>
        </w:tc>
      </w:tr>
      <w:tr w:rsidR="009A45BC" w:rsidRPr="00DE212A" w14:paraId="382EC6D2" w14:textId="77777777" w:rsidTr="00065A9B">
        <w:trPr>
          <w:trHeight w:val="3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C6C41" w14:textId="77777777" w:rsidR="009A45BC" w:rsidRPr="00065A9B" w:rsidRDefault="000907F8" w:rsidP="009A45BC">
            <w:pPr>
              <w:jc w:val="center"/>
              <w:rPr>
                <w:b/>
              </w:rPr>
            </w:pPr>
            <w:r w:rsidRPr="00065A9B">
              <w:rPr>
                <w:b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C1D3AD" w14:textId="2B5B4B09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E27A6D" w14:textId="132BA7F4" w:rsidR="009A45BC" w:rsidRPr="00065A9B" w:rsidRDefault="00EB46A4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F74A0" w14:textId="6753A9C9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10,5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A9ED7A" w14:textId="572845EB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82283" w14:textId="654863F8" w:rsidR="009A45BC" w:rsidRPr="00065A9B" w:rsidRDefault="00397260" w:rsidP="00065A9B">
            <w:pPr>
              <w:jc w:val="center"/>
              <w:rPr>
                <w:lang w:val="sr-Latn-RS"/>
              </w:rPr>
            </w:pPr>
            <w:r w:rsidRPr="00065A9B">
              <w:rPr>
                <w:lang w:val="sr-Cyrl-RS"/>
              </w:rPr>
              <w:t>3</w:t>
            </w:r>
            <w:r w:rsidR="00065A9B" w:rsidRPr="00065A9B">
              <w:rPr>
                <w:lang w:val="sr-Cyrl-RS"/>
              </w:rPr>
              <w:t>1,5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20B01D" w14:textId="2A44993E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112F09" w14:textId="1F4721C8" w:rsidR="009A45BC" w:rsidRPr="00065A9B" w:rsidRDefault="00065A9B" w:rsidP="00065A9B">
            <w:pPr>
              <w:jc w:val="center"/>
              <w:rPr>
                <w:iCs/>
                <w:lang w:val="sr-Cyrl-RS"/>
              </w:rPr>
            </w:pPr>
            <w:r w:rsidRPr="00065A9B">
              <w:rPr>
                <w:iCs/>
                <w:lang w:val="sr-Cyrl-RS"/>
              </w:rPr>
              <w:t>57,9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4658B0" w14:textId="7FC93519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/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C551D9" w14:textId="650701B5" w:rsidR="009A45BC" w:rsidRPr="00065A9B" w:rsidRDefault="00065A9B" w:rsidP="00065A9B">
            <w:pPr>
              <w:jc w:val="center"/>
              <w:rPr>
                <w:iCs/>
                <w:lang w:val="sr-Cyrl-CS"/>
              </w:rPr>
            </w:pPr>
            <w:r w:rsidRPr="00065A9B">
              <w:rPr>
                <w:iCs/>
                <w:lang w:val="sr-Cyrl-CS"/>
              </w:rPr>
              <w:t>/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E1B99D" w14:textId="30837A8C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/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9A9654" w14:textId="3F012833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85C346" w14:textId="2A6FF01D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/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A11518" w14:textId="235B5C3B" w:rsidR="009A45BC" w:rsidRPr="00065A9B" w:rsidRDefault="00065A9B" w:rsidP="00065A9B">
            <w:pPr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30A31" w14:textId="0347BF38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9AD6C9" w14:textId="4CF484C0" w:rsidR="009A45BC" w:rsidRPr="00065A9B" w:rsidRDefault="00065A9B" w:rsidP="00065A9B">
            <w:pPr>
              <w:jc w:val="center"/>
              <w:rPr>
                <w:lang w:val="sr-Cyrl-RS"/>
              </w:rPr>
            </w:pPr>
            <w:r w:rsidRPr="00065A9B">
              <w:rPr>
                <w:lang w:val="sr-Cyrl-RS"/>
              </w:rPr>
              <w:t>/</w:t>
            </w:r>
          </w:p>
        </w:tc>
      </w:tr>
      <w:tr w:rsidR="009A45BC" w:rsidRPr="00DE212A" w14:paraId="73654B07" w14:textId="77777777" w:rsidTr="00065A9B">
        <w:trPr>
          <w:trHeight w:val="3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E2C0B" w14:textId="77777777" w:rsidR="009A45BC" w:rsidRPr="00065A9B" w:rsidRDefault="000907F8" w:rsidP="009A45BC">
            <w:pPr>
              <w:jc w:val="center"/>
              <w:rPr>
                <w:bCs/>
              </w:rPr>
            </w:pPr>
            <w:r w:rsidRPr="00065A9B">
              <w:rPr>
                <w:bCs/>
              </w:rPr>
              <w:t>I-IV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3CA651" w14:textId="04116D54" w:rsidR="009A45BC" w:rsidRPr="00065A9B" w:rsidRDefault="00EB46A4" w:rsidP="009A45BC">
            <w:pPr>
              <w:jc w:val="center"/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1</w:t>
            </w:r>
            <w:r w:rsidR="00065A9B" w:rsidRPr="00065A9B">
              <w:rPr>
                <w:bCs/>
                <w:lang w:val="sr-Cyrl-RS"/>
              </w:rPr>
              <w:t>93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C5693D" w14:textId="15577C93" w:rsidR="009A45BC" w:rsidRPr="00065A9B" w:rsidRDefault="00065A9B" w:rsidP="009A45BC">
            <w:pPr>
              <w:jc w:val="center"/>
              <w:rPr>
                <w:bCs/>
                <w:lang w:val="sr-Latn-RS"/>
              </w:rPr>
            </w:pPr>
            <w:r w:rsidRPr="00065A9B">
              <w:rPr>
                <w:bCs/>
                <w:lang w:val="sr-Cyrl-RS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630DA5" w14:textId="0009416A" w:rsidR="009A45BC" w:rsidRPr="00065A9B" w:rsidRDefault="00065A9B" w:rsidP="00397260">
            <w:pPr>
              <w:jc w:val="center"/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8,3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0F4D87" w14:textId="18581C9C" w:rsidR="009A45BC" w:rsidRPr="00065A9B" w:rsidRDefault="00065A9B" w:rsidP="009A45BC">
            <w:pPr>
              <w:jc w:val="center"/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1E2509" w14:textId="578435D7" w:rsidR="009A45BC" w:rsidRPr="00065A9B" w:rsidRDefault="009A45BC" w:rsidP="00397260">
            <w:pPr>
              <w:rPr>
                <w:bCs/>
                <w:lang w:val="sr-Cyrl-RS"/>
              </w:rPr>
            </w:pPr>
            <w:r w:rsidRPr="00065A9B">
              <w:rPr>
                <w:bCs/>
                <w:lang w:val="en-US"/>
              </w:rPr>
              <w:t>2</w:t>
            </w:r>
            <w:r w:rsidR="00065A9B" w:rsidRPr="00065A9B">
              <w:rPr>
                <w:bCs/>
                <w:lang w:val="sr-Cyrl-RS"/>
              </w:rPr>
              <w:t>1,8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7FA0D1" w14:textId="74FBB6AA" w:rsidR="009A45BC" w:rsidRPr="00065A9B" w:rsidRDefault="00065A9B" w:rsidP="009A45BC">
            <w:pPr>
              <w:jc w:val="center"/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491D89" w14:textId="0D4A46AD" w:rsidR="009A45BC" w:rsidRPr="00065A9B" w:rsidRDefault="009A45BC" w:rsidP="009A45BC">
            <w:pPr>
              <w:jc w:val="center"/>
              <w:rPr>
                <w:bCs/>
                <w:iCs/>
                <w:lang w:val="sr-Cyrl-RS"/>
              </w:rPr>
            </w:pPr>
            <w:r w:rsidRPr="00065A9B">
              <w:rPr>
                <w:bCs/>
                <w:iCs/>
                <w:lang w:val="en-US"/>
              </w:rPr>
              <w:t>5</w:t>
            </w:r>
            <w:r w:rsidR="00065A9B" w:rsidRPr="00065A9B">
              <w:rPr>
                <w:bCs/>
                <w:iCs/>
                <w:lang w:val="sr-Cyrl-RS"/>
              </w:rPr>
              <w:t>1,8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FEDFAC" w14:textId="4111FDCF" w:rsidR="009A45BC" w:rsidRPr="00065A9B" w:rsidRDefault="00065A9B" w:rsidP="00397260">
            <w:pPr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D7873A" w14:textId="2AFCCDCB" w:rsidR="009A45BC" w:rsidRPr="00065A9B" w:rsidRDefault="00065A9B" w:rsidP="009A45BC">
            <w:pPr>
              <w:jc w:val="center"/>
              <w:rPr>
                <w:bCs/>
                <w:iCs/>
                <w:lang w:val="sr-Cyrl-RS"/>
              </w:rPr>
            </w:pPr>
            <w:r w:rsidRPr="00065A9B">
              <w:rPr>
                <w:bCs/>
                <w:iCs/>
                <w:lang w:val="sr-Cyrl-RS"/>
              </w:rPr>
              <w:t>1,5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6B8952" w14:textId="3B9F014C" w:rsidR="009A45BC" w:rsidRPr="00065A9B" w:rsidRDefault="00065A9B" w:rsidP="009A45BC">
            <w:pPr>
              <w:jc w:val="center"/>
              <w:rPr>
                <w:bCs/>
                <w:lang w:val="sr-Cyrl-CS"/>
              </w:rPr>
            </w:pPr>
            <w:r w:rsidRPr="00065A9B">
              <w:rPr>
                <w:bCs/>
                <w:lang w:val="sr-Cyrl-CS"/>
              </w:rPr>
              <w:t>18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7FF30A" w14:textId="6C69CAE4" w:rsidR="009A45BC" w:rsidRPr="00065A9B" w:rsidRDefault="00065A9B" w:rsidP="009A45BC">
            <w:pPr>
              <w:jc w:val="center"/>
              <w:rPr>
                <w:bCs/>
                <w:lang w:val="sr-Cyrl-CS"/>
              </w:rPr>
            </w:pPr>
            <w:r w:rsidRPr="00065A9B">
              <w:rPr>
                <w:bCs/>
                <w:lang w:val="sr-Cyrl-CS"/>
              </w:rPr>
              <w:t>9,3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9BC855" w14:textId="31998EE8" w:rsidR="009A45BC" w:rsidRPr="00065A9B" w:rsidRDefault="00065A9B" w:rsidP="009A45BC">
            <w:pPr>
              <w:jc w:val="center"/>
              <w:rPr>
                <w:bCs/>
                <w:lang w:val="sr-Cyrl-CS"/>
              </w:rPr>
            </w:pPr>
            <w:r w:rsidRPr="00065A9B">
              <w:rPr>
                <w:bCs/>
                <w:lang w:val="sr-Cyrl-CS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614EE7" w14:textId="346711FA" w:rsidR="009A45BC" w:rsidRPr="00065A9B" w:rsidRDefault="00065A9B" w:rsidP="009A45BC">
            <w:pPr>
              <w:jc w:val="center"/>
              <w:rPr>
                <w:bCs/>
                <w:lang w:val="sr-Cyrl-CS"/>
              </w:rPr>
            </w:pPr>
            <w:r w:rsidRPr="00065A9B">
              <w:rPr>
                <w:bCs/>
                <w:lang w:val="sr-Cyrl-CS"/>
              </w:rPr>
              <w:t>4,7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1CCEA7" w14:textId="5E0EC1DA" w:rsidR="009A45BC" w:rsidRPr="00065A9B" w:rsidRDefault="00065A9B" w:rsidP="009A45BC">
            <w:pPr>
              <w:jc w:val="center"/>
              <w:rPr>
                <w:bCs/>
                <w:lang w:val="en-US"/>
              </w:rPr>
            </w:pPr>
            <w:r w:rsidRPr="00065A9B">
              <w:rPr>
                <w:bCs/>
                <w:lang w:val="sr-Cyrl-R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30DB99" w14:textId="30C61D00" w:rsidR="009A45BC" w:rsidRPr="00065A9B" w:rsidRDefault="00065A9B" w:rsidP="009A45BC">
            <w:pPr>
              <w:jc w:val="center"/>
              <w:rPr>
                <w:bCs/>
                <w:lang w:val="sr-Cyrl-RS"/>
              </w:rPr>
            </w:pPr>
            <w:r w:rsidRPr="00065A9B">
              <w:rPr>
                <w:bCs/>
                <w:lang w:val="sr-Cyrl-RS"/>
              </w:rPr>
              <w:t>2,0</w:t>
            </w:r>
          </w:p>
        </w:tc>
      </w:tr>
    </w:tbl>
    <w:p w14:paraId="0FFC5291" w14:textId="77777777" w:rsidR="009A45BC" w:rsidRPr="00516D3A" w:rsidRDefault="000907F8" w:rsidP="009A45BC">
      <w:pPr>
        <w:tabs>
          <w:tab w:val="left" w:pos="7200"/>
        </w:tabs>
      </w:pPr>
      <w:r w:rsidRPr="00516D3A">
        <w:tab/>
      </w:r>
    </w:p>
    <w:p w14:paraId="5DF84470" w14:textId="77777777" w:rsidR="009A45BC" w:rsidRPr="00FA3733" w:rsidRDefault="000907F8" w:rsidP="009A45BC">
      <w:pPr>
        <w:pStyle w:val="NoSpacing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A3733">
        <w:rPr>
          <w:rFonts w:ascii="Times New Roman" w:hAnsi="Times New Roman"/>
          <w:b/>
          <w:sz w:val="24"/>
          <w:szCs w:val="24"/>
          <w:lang w:val="hr-HR"/>
        </w:rPr>
        <w:t>Н</w:t>
      </w:r>
      <w:r w:rsidRPr="00FA3733">
        <w:rPr>
          <w:rFonts w:ascii="Times New Roman" w:hAnsi="Times New Roman"/>
          <w:b/>
          <w:sz w:val="24"/>
          <w:szCs w:val="24"/>
          <w:lang w:val="sr-Cyrl-CS"/>
        </w:rPr>
        <w:t>аставни кадар</w:t>
      </w:r>
    </w:p>
    <w:p w14:paraId="18666CA2" w14:textId="77777777" w:rsidR="009A45BC" w:rsidRPr="00DE212A" w:rsidRDefault="009A45BC" w:rsidP="009A45BC">
      <w:pPr>
        <w:pStyle w:val="NoSpacing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6"/>
        <w:gridCol w:w="550"/>
        <w:gridCol w:w="630"/>
        <w:gridCol w:w="613"/>
        <w:gridCol w:w="630"/>
        <w:gridCol w:w="628"/>
        <w:gridCol w:w="609"/>
        <w:gridCol w:w="392"/>
        <w:gridCol w:w="202"/>
        <w:gridCol w:w="874"/>
        <w:gridCol w:w="168"/>
      </w:tblGrid>
      <w:tr w:rsidR="00FA3733" w:rsidRPr="00C87015" w14:paraId="7AE91B84" w14:textId="77777777" w:rsidTr="007A66DD">
        <w:trPr>
          <w:gridAfter w:val="1"/>
          <w:wAfter w:w="178" w:type="dxa"/>
          <w:trHeight w:val="297"/>
        </w:trPr>
        <w:tc>
          <w:tcPr>
            <w:tcW w:w="4361" w:type="dxa"/>
            <w:vMerge w:val="restart"/>
            <w:shd w:val="clear" w:color="auto" w:fill="auto"/>
          </w:tcPr>
          <w:p w14:paraId="1C2BE583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ПОДРУЧЈЕ РАДА</w:t>
            </w:r>
          </w:p>
          <w:p w14:paraId="5B109B58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</w:p>
        </w:tc>
        <w:tc>
          <w:tcPr>
            <w:tcW w:w="3872" w:type="dxa"/>
            <w:gridSpan w:val="7"/>
            <w:shd w:val="clear" w:color="auto" w:fill="auto"/>
          </w:tcPr>
          <w:p w14:paraId="2724671F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Степен стручне спреме</w:t>
            </w:r>
          </w:p>
        </w:tc>
        <w:tc>
          <w:tcPr>
            <w:tcW w:w="1081" w:type="dxa"/>
            <w:gridSpan w:val="2"/>
            <w:shd w:val="clear" w:color="auto" w:fill="auto"/>
          </w:tcPr>
          <w:p w14:paraId="3A94D62C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Укупно</w:t>
            </w:r>
          </w:p>
        </w:tc>
      </w:tr>
      <w:tr w:rsidR="00FA3733" w:rsidRPr="00C87015" w14:paraId="71F9BE62" w14:textId="77777777" w:rsidTr="007A66DD">
        <w:trPr>
          <w:trHeight w:val="296"/>
        </w:trPr>
        <w:tc>
          <w:tcPr>
            <w:tcW w:w="4361" w:type="dxa"/>
            <w:vMerge/>
            <w:shd w:val="clear" w:color="auto" w:fill="auto"/>
          </w:tcPr>
          <w:p w14:paraId="5BD1865F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</w:p>
        </w:tc>
        <w:tc>
          <w:tcPr>
            <w:tcW w:w="292" w:type="dxa"/>
            <w:shd w:val="clear" w:color="auto" w:fill="auto"/>
          </w:tcPr>
          <w:p w14:paraId="101CC840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VII</w:t>
            </w:r>
          </w:p>
        </w:tc>
        <w:tc>
          <w:tcPr>
            <w:tcW w:w="640" w:type="dxa"/>
            <w:shd w:val="clear" w:color="auto" w:fill="auto"/>
          </w:tcPr>
          <w:p w14:paraId="3B3AFBA5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VI</w:t>
            </w:r>
          </w:p>
        </w:tc>
        <w:tc>
          <w:tcPr>
            <w:tcW w:w="627" w:type="dxa"/>
            <w:shd w:val="clear" w:color="auto" w:fill="auto"/>
          </w:tcPr>
          <w:p w14:paraId="60D4ABDA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V</w:t>
            </w:r>
          </w:p>
        </w:tc>
        <w:tc>
          <w:tcPr>
            <w:tcW w:w="640" w:type="dxa"/>
            <w:shd w:val="clear" w:color="auto" w:fill="auto"/>
          </w:tcPr>
          <w:p w14:paraId="59D1ABE7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IV</w:t>
            </w:r>
          </w:p>
        </w:tc>
        <w:tc>
          <w:tcPr>
            <w:tcW w:w="639" w:type="dxa"/>
            <w:shd w:val="clear" w:color="auto" w:fill="auto"/>
          </w:tcPr>
          <w:p w14:paraId="5BBC915C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III</w:t>
            </w:r>
          </w:p>
        </w:tc>
        <w:tc>
          <w:tcPr>
            <w:tcW w:w="624" w:type="dxa"/>
            <w:shd w:val="clear" w:color="auto" w:fill="auto"/>
          </w:tcPr>
          <w:p w14:paraId="6C216B75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II</w:t>
            </w:r>
          </w:p>
        </w:tc>
        <w:tc>
          <w:tcPr>
            <w:tcW w:w="612" w:type="dxa"/>
            <w:gridSpan w:val="2"/>
            <w:shd w:val="clear" w:color="auto" w:fill="auto"/>
          </w:tcPr>
          <w:p w14:paraId="59245D11" w14:textId="77777777" w:rsidR="00FA3733" w:rsidRPr="00C87015" w:rsidRDefault="00FA3733" w:rsidP="007A66DD">
            <w:pPr>
              <w:pStyle w:val="List"/>
              <w:ind w:left="0" w:firstLine="0"/>
              <w:jc w:val="center"/>
            </w:pPr>
            <w:r w:rsidRPr="00C87015">
              <w:t>I</w:t>
            </w:r>
          </w:p>
        </w:tc>
        <w:tc>
          <w:tcPr>
            <w:tcW w:w="1057" w:type="dxa"/>
            <w:gridSpan w:val="2"/>
            <w:shd w:val="clear" w:color="auto" w:fill="auto"/>
          </w:tcPr>
          <w:p w14:paraId="63132EDD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</w:p>
        </w:tc>
      </w:tr>
      <w:tr w:rsidR="00FA3733" w:rsidRPr="00C87015" w14:paraId="4BAEB307" w14:textId="77777777" w:rsidTr="007A66DD">
        <w:trPr>
          <w:trHeight w:val="87"/>
        </w:trPr>
        <w:tc>
          <w:tcPr>
            <w:tcW w:w="4361" w:type="dxa"/>
            <w:shd w:val="clear" w:color="auto" w:fill="auto"/>
          </w:tcPr>
          <w:p w14:paraId="1509973C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Наставници теоријске</w:t>
            </w:r>
            <w:r>
              <w:rPr>
                <w:lang w:val="sr-Cyrl-CS"/>
              </w:rPr>
              <w:t xml:space="preserve"> и практичне </w:t>
            </w:r>
            <w:r w:rsidRPr="00C87015">
              <w:rPr>
                <w:lang w:val="sr-Cyrl-CS"/>
              </w:rPr>
              <w:t xml:space="preserve"> наставе</w:t>
            </w:r>
          </w:p>
        </w:tc>
        <w:tc>
          <w:tcPr>
            <w:tcW w:w="292" w:type="dxa"/>
            <w:shd w:val="clear" w:color="auto" w:fill="auto"/>
          </w:tcPr>
          <w:p w14:paraId="2BFBA659" w14:textId="77777777" w:rsidR="00FA3733" w:rsidRPr="00D279DC" w:rsidRDefault="00FA3733" w:rsidP="007A66DD">
            <w:pPr>
              <w:pStyle w:val="List"/>
              <w:ind w:left="0" w:firstLine="0"/>
              <w:jc w:val="center"/>
              <w:rPr>
                <w:lang w:val="sr-Cyrl-RS"/>
              </w:rPr>
            </w:pPr>
            <w:r w:rsidRPr="00D279DC">
              <w:rPr>
                <w:lang w:val="sr-Cyrl-RS"/>
              </w:rPr>
              <w:t>20</w:t>
            </w:r>
          </w:p>
        </w:tc>
        <w:tc>
          <w:tcPr>
            <w:tcW w:w="640" w:type="dxa"/>
            <w:shd w:val="clear" w:color="auto" w:fill="auto"/>
          </w:tcPr>
          <w:p w14:paraId="70297E18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9</w:t>
            </w:r>
          </w:p>
        </w:tc>
        <w:tc>
          <w:tcPr>
            <w:tcW w:w="627" w:type="dxa"/>
            <w:shd w:val="clear" w:color="auto" w:fill="auto"/>
          </w:tcPr>
          <w:p w14:paraId="02D74FCA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A2BEE">
              <w:rPr>
                <w:lang w:val="sr-Cyrl-CS"/>
              </w:rPr>
              <w:t>4</w:t>
            </w:r>
          </w:p>
        </w:tc>
        <w:tc>
          <w:tcPr>
            <w:tcW w:w="640" w:type="dxa"/>
            <w:shd w:val="clear" w:color="auto" w:fill="auto"/>
          </w:tcPr>
          <w:p w14:paraId="191CAF9C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639" w:type="dxa"/>
            <w:shd w:val="clear" w:color="auto" w:fill="auto"/>
          </w:tcPr>
          <w:p w14:paraId="7C89A220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4" w:type="dxa"/>
            <w:shd w:val="clear" w:color="auto" w:fill="auto"/>
          </w:tcPr>
          <w:p w14:paraId="471DAE25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12" w:type="dxa"/>
            <w:gridSpan w:val="2"/>
            <w:shd w:val="clear" w:color="auto" w:fill="auto"/>
          </w:tcPr>
          <w:p w14:paraId="58AE997B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14:paraId="3D42EDEF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A2BEE">
              <w:rPr>
                <w:lang w:val="sr-Latn-RS"/>
              </w:rPr>
              <w:t>3</w:t>
            </w:r>
            <w:r>
              <w:rPr>
                <w:lang w:val="sr-Latn-RS"/>
              </w:rPr>
              <w:t>3</w:t>
            </w:r>
          </w:p>
        </w:tc>
      </w:tr>
      <w:tr w:rsidR="00FA3733" w:rsidRPr="00C87015" w14:paraId="75A11A60" w14:textId="77777777" w:rsidTr="007A66DD">
        <w:trPr>
          <w:trHeight w:val="85"/>
        </w:trPr>
        <w:tc>
          <w:tcPr>
            <w:tcW w:w="4361" w:type="dxa"/>
            <w:shd w:val="clear" w:color="auto" w:fill="auto"/>
          </w:tcPr>
          <w:p w14:paraId="0816FF25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Стручни сарадници</w:t>
            </w:r>
          </w:p>
        </w:tc>
        <w:tc>
          <w:tcPr>
            <w:tcW w:w="292" w:type="dxa"/>
            <w:shd w:val="clear" w:color="auto" w:fill="auto"/>
          </w:tcPr>
          <w:p w14:paraId="7546DB9F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A2BEE">
              <w:rPr>
                <w:lang w:val="sr-Latn-RS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14:paraId="3A6450E8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7" w:type="dxa"/>
            <w:shd w:val="clear" w:color="auto" w:fill="auto"/>
          </w:tcPr>
          <w:p w14:paraId="3580AEB8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40" w:type="dxa"/>
            <w:shd w:val="clear" w:color="auto" w:fill="auto"/>
          </w:tcPr>
          <w:p w14:paraId="24BBABE7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39" w:type="dxa"/>
            <w:shd w:val="clear" w:color="auto" w:fill="auto"/>
          </w:tcPr>
          <w:p w14:paraId="4EBE7557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4" w:type="dxa"/>
            <w:shd w:val="clear" w:color="auto" w:fill="auto"/>
          </w:tcPr>
          <w:p w14:paraId="7BA85BD3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12" w:type="dxa"/>
            <w:gridSpan w:val="2"/>
            <w:shd w:val="clear" w:color="auto" w:fill="auto"/>
          </w:tcPr>
          <w:p w14:paraId="04D7A9F6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14:paraId="60A00307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A2BEE">
              <w:rPr>
                <w:lang w:val="sr-Cyrl-CS"/>
              </w:rPr>
              <w:t>1</w:t>
            </w:r>
          </w:p>
        </w:tc>
      </w:tr>
      <w:tr w:rsidR="00FA3733" w:rsidRPr="00C87015" w14:paraId="549D5FF2" w14:textId="77777777" w:rsidTr="007A66DD">
        <w:trPr>
          <w:trHeight w:val="85"/>
        </w:trPr>
        <w:tc>
          <w:tcPr>
            <w:tcW w:w="4361" w:type="dxa"/>
            <w:shd w:val="clear" w:color="auto" w:fill="auto"/>
          </w:tcPr>
          <w:p w14:paraId="407DD839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Библиотекар</w:t>
            </w:r>
          </w:p>
        </w:tc>
        <w:tc>
          <w:tcPr>
            <w:tcW w:w="292" w:type="dxa"/>
            <w:shd w:val="clear" w:color="auto" w:fill="auto"/>
          </w:tcPr>
          <w:p w14:paraId="36DCEC95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A2BEE">
              <w:rPr>
                <w:lang w:val="sr-Cyrl-CS"/>
              </w:rPr>
              <w:t>1</w:t>
            </w:r>
          </w:p>
        </w:tc>
        <w:tc>
          <w:tcPr>
            <w:tcW w:w="640" w:type="dxa"/>
            <w:shd w:val="clear" w:color="auto" w:fill="auto"/>
          </w:tcPr>
          <w:p w14:paraId="546CDCDB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7" w:type="dxa"/>
            <w:shd w:val="clear" w:color="auto" w:fill="auto"/>
          </w:tcPr>
          <w:p w14:paraId="6F619765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40" w:type="dxa"/>
            <w:shd w:val="clear" w:color="auto" w:fill="auto"/>
          </w:tcPr>
          <w:p w14:paraId="0DF9F5BB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39" w:type="dxa"/>
            <w:shd w:val="clear" w:color="auto" w:fill="auto"/>
          </w:tcPr>
          <w:p w14:paraId="4954BA1C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4" w:type="dxa"/>
            <w:shd w:val="clear" w:color="auto" w:fill="auto"/>
          </w:tcPr>
          <w:p w14:paraId="5274A055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12" w:type="dxa"/>
            <w:gridSpan w:val="2"/>
            <w:shd w:val="clear" w:color="auto" w:fill="auto"/>
          </w:tcPr>
          <w:p w14:paraId="5F37C6C0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14:paraId="79D0A6D6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A2BEE">
              <w:rPr>
                <w:lang w:val="sr-Cyrl-CS"/>
              </w:rPr>
              <w:t>1</w:t>
            </w:r>
          </w:p>
        </w:tc>
      </w:tr>
      <w:tr w:rsidR="00FA3733" w:rsidRPr="00C87015" w14:paraId="1366C7FA" w14:textId="77777777" w:rsidTr="007A66DD">
        <w:trPr>
          <w:trHeight w:val="85"/>
        </w:trPr>
        <w:tc>
          <w:tcPr>
            <w:tcW w:w="4361" w:type="dxa"/>
            <w:tcBorders>
              <w:bottom w:val="double" w:sz="4" w:space="0" w:color="auto"/>
            </w:tcBorders>
            <w:shd w:val="clear" w:color="auto" w:fill="auto"/>
          </w:tcPr>
          <w:p w14:paraId="347698A9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Аднинистр-финан. радници</w:t>
            </w:r>
          </w:p>
        </w:tc>
        <w:tc>
          <w:tcPr>
            <w:tcW w:w="292" w:type="dxa"/>
            <w:tcBorders>
              <w:bottom w:val="double" w:sz="4" w:space="0" w:color="auto"/>
            </w:tcBorders>
            <w:shd w:val="clear" w:color="auto" w:fill="auto"/>
          </w:tcPr>
          <w:p w14:paraId="44CB6BC1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A2BEE">
              <w:rPr>
                <w:lang w:val="sr-Latn-RS"/>
              </w:rPr>
              <w:t>1</w:t>
            </w:r>
          </w:p>
        </w:tc>
        <w:tc>
          <w:tcPr>
            <w:tcW w:w="640" w:type="dxa"/>
            <w:tcBorders>
              <w:bottom w:val="double" w:sz="4" w:space="0" w:color="auto"/>
            </w:tcBorders>
            <w:shd w:val="clear" w:color="auto" w:fill="auto"/>
          </w:tcPr>
          <w:p w14:paraId="4AF19538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7" w:type="dxa"/>
            <w:tcBorders>
              <w:bottom w:val="double" w:sz="4" w:space="0" w:color="auto"/>
            </w:tcBorders>
            <w:shd w:val="clear" w:color="auto" w:fill="auto"/>
          </w:tcPr>
          <w:p w14:paraId="30F65179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40" w:type="dxa"/>
            <w:tcBorders>
              <w:bottom w:val="double" w:sz="4" w:space="0" w:color="auto"/>
            </w:tcBorders>
            <w:shd w:val="clear" w:color="auto" w:fill="auto"/>
          </w:tcPr>
          <w:p w14:paraId="74A05769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A2BEE">
              <w:rPr>
                <w:lang w:val="sr-Cyrl-CS"/>
              </w:rPr>
              <w:t>1</w:t>
            </w:r>
          </w:p>
        </w:tc>
        <w:tc>
          <w:tcPr>
            <w:tcW w:w="639" w:type="dxa"/>
            <w:tcBorders>
              <w:bottom w:val="double" w:sz="4" w:space="0" w:color="auto"/>
            </w:tcBorders>
            <w:shd w:val="clear" w:color="auto" w:fill="auto"/>
          </w:tcPr>
          <w:p w14:paraId="464649C9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  <w:shd w:val="clear" w:color="auto" w:fill="auto"/>
          </w:tcPr>
          <w:p w14:paraId="11897A91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12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622FB848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057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BBD976B" w14:textId="77777777" w:rsidR="00FA3733" w:rsidRPr="000A2BEE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A2BEE">
              <w:rPr>
                <w:lang w:val="sr-Latn-RS"/>
              </w:rPr>
              <w:t>2</w:t>
            </w:r>
          </w:p>
        </w:tc>
      </w:tr>
      <w:tr w:rsidR="00FA3733" w:rsidRPr="00C87015" w14:paraId="18BE21E9" w14:textId="77777777" w:rsidTr="007A66DD">
        <w:trPr>
          <w:trHeight w:val="85"/>
        </w:trPr>
        <w:tc>
          <w:tcPr>
            <w:tcW w:w="4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128F12" w14:textId="77777777" w:rsidR="00FA3733" w:rsidRPr="00C87015" w:rsidRDefault="00FA3733" w:rsidP="007A66DD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C87015">
              <w:rPr>
                <w:lang w:val="sr-Cyrl-CS"/>
              </w:rPr>
              <w:t>УКУПНО:</w:t>
            </w:r>
          </w:p>
        </w:tc>
        <w:tc>
          <w:tcPr>
            <w:tcW w:w="2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80789CC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7456C">
              <w:rPr>
                <w:lang w:val="sr-Latn-RS"/>
              </w:rPr>
              <w:t>2</w:t>
            </w:r>
            <w:r>
              <w:rPr>
                <w:lang w:val="sr-Latn-RS"/>
              </w:rPr>
              <w:t>3</w:t>
            </w:r>
          </w:p>
        </w:tc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43E0BF0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9</w:t>
            </w:r>
          </w:p>
        </w:tc>
        <w:tc>
          <w:tcPr>
            <w:tcW w:w="6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5CABD5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 w:rsidRPr="0007456C">
              <w:rPr>
                <w:lang w:val="sr-Latn-RS"/>
              </w:rPr>
              <w:t>4</w:t>
            </w:r>
          </w:p>
        </w:tc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D390CAE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  <w:tc>
          <w:tcPr>
            <w:tcW w:w="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0A84442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Latn-RS"/>
              </w:rPr>
            </w:pPr>
          </w:p>
        </w:tc>
        <w:tc>
          <w:tcPr>
            <w:tcW w:w="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24F51AC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6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7FD0814" w14:textId="77777777" w:rsidR="00FA3733" w:rsidRPr="0007456C" w:rsidRDefault="00FA3733" w:rsidP="007A66DD">
            <w:pPr>
              <w:pStyle w:val="List"/>
              <w:ind w:left="0" w:firstLine="0"/>
              <w:rPr>
                <w:lang w:val="sr-Cyrl-RS"/>
              </w:rPr>
            </w:pPr>
          </w:p>
        </w:tc>
        <w:tc>
          <w:tcPr>
            <w:tcW w:w="10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2BCF57" w14:textId="77777777" w:rsidR="00FA3733" w:rsidRPr="0007456C" w:rsidRDefault="00FA3733" w:rsidP="007A66DD">
            <w:pPr>
              <w:pStyle w:val="List"/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</w:tr>
    </w:tbl>
    <w:p w14:paraId="23365A72" w14:textId="116A1EB4" w:rsidR="009A45BC" w:rsidRDefault="009A45BC" w:rsidP="009A45BC">
      <w:pPr>
        <w:rPr>
          <w:color w:val="FF0000"/>
        </w:rPr>
      </w:pPr>
    </w:p>
    <w:p w14:paraId="2F288C93" w14:textId="41A5AB2F" w:rsidR="0053345D" w:rsidRDefault="0053345D" w:rsidP="009A45BC">
      <w:pPr>
        <w:rPr>
          <w:color w:val="FF0000"/>
        </w:rPr>
      </w:pPr>
    </w:p>
    <w:p w14:paraId="0BA5045E" w14:textId="54A538E7" w:rsidR="0053345D" w:rsidRDefault="0053345D" w:rsidP="009A45BC">
      <w:pPr>
        <w:rPr>
          <w:color w:val="FF0000"/>
        </w:rPr>
      </w:pPr>
    </w:p>
    <w:p w14:paraId="6184DCF1" w14:textId="411D0063" w:rsidR="0053345D" w:rsidRDefault="0053345D" w:rsidP="009A45BC">
      <w:pPr>
        <w:rPr>
          <w:color w:val="FF0000"/>
        </w:rPr>
      </w:pPr>
    </w:p>
    <w:p w14:paraId="10A4B2F4" w14:textId="1971FE14" w:rsidR="0053345D" w:rsidRDefault="0053345D" w:rsidP="009A45BC">
      <w:pPr>
        <w:rPr>
          <w:color w:val="FF0000"/>
        </w:rPr>
      </w:pPr>
    </w:p>
    <w:p w14:paraId="452D0B06" w14:textId="6C0CC323" w:rsidR="0053345D" w:rsidRDefault="0053345D" w:rsidP="009A45BC">
      <w:pPr>
        <w:rPr>
          <w:color w:val="FF0000"/>
        </w:rPr>
      </w:pPr>
    </w:p>
    <w:p w14:paraId="40A70D60" w14:textId="54535635" w:rsidR="0053345D" w:rsidRDefault="0053345D" w:rsidP="009A45BC">
      <w:pPr>
        <w:rPr>
          <w:color w:val="FF0000"/>
        </w:rPr>
      </w:pPr>
    </w:p>
    <w:p w14:paraId="1C1F202C" w14:textId="77777777" w:rsidR="00FA3733" w:rsidRPr="00DE212A" w:rsidRDefault="00FA3733" w:rsidP="009A45BC">
      <w:pPr>
        <w:rPr>
          <w:color w:val="FF0000"/>
        </w:rPr>
      </w:pPr>
      <w:bookmarkStart w:id="1" w:name="_GoBack"/>
      <w:bookmarkEnd w:id="1"/>
    </w:p>
    <w:p w14:paraId="77388214" w14:textId="77777777" w:rsidR="009A45BC" w:rsidRPr="00065A9B" w:rsidRDefault="000907F8" w:rsidP="009A45BC">
      <w:pPr>
        <w:jc w:val="center"/>
        <w:rPr>
          <w:b/>
          <w:lang w:val="sr-Cyrl-CS"/>
        </w:rPr>
      </w:pPr>
      <w:r w:rsidRPr="00065A9B">
        <w:rPr>
          <w:b/>
          <w:lang w:val="sr-Cyrl-CS"/>
        </w:rPr>
        <w:lastRenderedPageBreak/>
        <w:t>Просторни услови рада</w:t>
      </w:r>
    </w:p>
    <w:p w14:paraId="4DE34216" w14:textId="77777777" w:rsidR="009A45BC" w:rsidRPr="00065A9B" w:rsidRDefault="009A45BC" w:rsidP="009A45BC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4"/>
        <w:gridCol w:w="1323"/>
        <w:gridCol w:w="2996"/>
      </w:tblGrid>
      <w:tr w:rsidR="009A45BC" w:rsidRPr="00065A9B" w14:paraId="4ECEE182" w14:textId="77777777" w:rsidTr="009A45BC">
        <w:tc>
          <w:tcPr>
            <w:tcW w:w="4788" w:type="dxa"/>
            <w:shd w:val="clear" w:color="auto" w:fill="auto"/>
          </w:tcPr>
          <w:p w14:paraId="226B138C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НАЗИВ ПРОСТОРА</w:t>
            </w:r>
          </w:p>
        </w:tc>
        <w:tc>
          <w:tcPr>
            <w:tcW w:w="1352" w:type="dxa"/>
            <w:shd w:val="clear" w:color="auto" w:fill="auto"/>
          </w:tcPr>
          <w:p w14:paraId="00D99544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БРОЈ</w:t>
            </w:r>
          </w:p>
        </w:tc>
        <w:tc>
          <w:tcPr>
            <w:tcW w:w="3071" w:type="dxa"/>
            <w:shd w:val="clear" w:color="auto" w:fill="auto"/>
          </w:tcPr>
          <w:p w14:paraId="363FF60B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b/>
                <w:vertAlign w:val="superscript"/>
                <w:lang w:val="sr-Cyrl-CS"/>
              </w:rPr>
            </w:pPr>
            <w:r w:rsidRPr="00065A9B">
              <w:rPr>
                <w:b/>
                <w:lang w:val="sr-Cyrl-CS"/>
              </w:rPr>
              <w:t>ПОВРШИНА У м</w:t>
            </w:r>
            <w:r w:rsidRPr="00065A9B">
              <w:rPr>
                <w:b/>
                <w:vertAlign w:val="superscript"/>
                <w:lang w:val="sr-Cyrl-CS"/>
              </w:rPr>
              <w:t>2</w:t>
            </w:r>
          </w:p>
        </w:tc>
      </w:tr>
      <w:tr w:rsidR="009A45BC" w:rsidRPr="00065A9B" w14:paraId="25A08C63" w14:textId="77777777" w:rsidTr="009A45BC">
        <w:tc>
          <w:tcPr>
            <w:tcW w:w="4788" w:type="dxa"/>
            <w:shd w:val="clear" w:color="auto" w:fill="auto"/>
          </w:tcPr>
          <w:p w14:paraId="71AE118A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Учионице опште намена</w:t>
            </w:r>
          </w:p>
        </w:tc>
        <w:tc>
          <w:tcPr>
            <w:tcW w:w="1352" w:type="dxa"/>
            <w:shd w:val="clear" w:color="auto" w:fill="auto"/>
          </w:tcPr>
          <w:p w14:paraId="3DE3C8C1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14</w:t>
            </w:r>
          </w:p>
        </w:tc>
        <w:tc>
          <w:tcPr>
            <w:tcW w:w="3071" w:type="dxa"/>
            <w:shd w:val="clear" w:color="auto" w:fill="auto"/>
          </w:tcPr>
          <w:p w14:paraId="6699640F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459</w:t>
            </w:r>
          </w:p>
        </w:tc>
      </w:tr>
      <w:tr w:rsidR="009A45BC" w:rsidRPr="00065A9B" w14:paraId="775F5492" w14:textId="77777777" w:rsidTr="009A45BC">
        <w:tc>
          <w:tcPr>
            <w:tcW w:w="4788" w:type="dxa"/>
            <w:shd w:val="clear" w:color="auto" w:fill="auto"/>
          </w:tcPr>
          <w:p w14:paraId="1B366BE3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Сп</w:t>
            </w:r>
            <w:r w:rsidRPr="00065A9B">
              <w:rPr>
                <w:lang w:val="en-US"/>
              </w:rPr>
              <w:t>e</w:t>
            </w:r>
            <w:r w:rsidRPr="00065A9B">
              <w:rPr>
                <w:lang w:val="sr-Cyrl-CS"/>
              </w:rPr>
              <w:t>цијалне наставне просторије (кабинети, лабараторије и рачунарске учионице)</w:t>
            </w:r>
          </w:p>
        </w:tc>
        <w:tc>
          <w:tcPr>
            <w:tcW w:w="1352" w:type="dxa"/>
            <w:shd w:val="clear" w:color="auto" w:fill="auto"/>
          </w:tcPr>
          <w:p w14:paraId="11D5A69B" w14:textId="77777777" w:rsidR="009A45BC" w:rsidRPr="00065A9B" w:rsidRDefault="009A45BC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  <w:p w14:paraId="4C653231" w14:textId="2AAC98D3" w:rsidR="009A45BC" w:rsidRPr="00065A9B" w:rsidRDefault="00B75AEB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5</w:t>
            </w:r>
          </w:p>
        </w:tc>
        <w:tc>
          <w:tcPr>
            <w:tcW w:w="3071" w:type="dxa"/>
            <w:shd w:val="clear" w:color="auto" w:fill="auto"/>
          </w:tcPr>
          <w:p w14:paraId="6143703E" w14:textId="77777777" w:rsidR="009A45BC" w:rsidRPr="00065A9B" w:rsidRDefault="009A45BC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</w:p>
          <w:p w14:paraId="7335F0AF" w14:textId="747B2ADF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87,5</w:t>
            </w:r>
          </w:p>
        </w:tc>
      </w:tr>
      <w:tr w:rsidR="009A45BC" w:rsidRPr="00065A9B" w14:paraId="57A10FA0" w14:textId="77777777" w:rsidTr="009A45BC">
        <w:tc>
          <w:tcPr>
            <w:tcW w:w="4788" w:type="dxa"/>
            <w:shd w:val="clear" w:color="auto" w:fill="auto"/>
          </w:tcPr>
          <w:p w14:paraId="1F3C4D91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Фискултурна сала</w:t>
            </w:r>
          </w:p>
        </w:tc>
        <w:tc>
          <w:tcPr>
            <w:tcW w:w="1352" w:type="dxa"/>
            <w:shd w:val="clear" w:color="auto" w:fill="auto"/>
          </w:tcPr>
          <w:p w14:paraId="67787623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14:paraId="1358FAFA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800</w:t>
            </w:r>
          </w:p>
        </w:tc>
      </w:tr>
      <w:tr w:rsidR="009A45BC" w:rsidRPr="00065A9B" w14:paraId="6DDDE9F1" w14:textId="77777777" w:rsidTr="009A45BC">
        <w:tc>
          <w:tcPr>
            <w:tcW w:w="4788" w:type="dxa"/>
            <w:shd w:val="clear" w:color="auto" w:fill="auto"/>
          </w:tcPr>
          <w:p w14:paraId="58E15FEA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Библиотека</w:t>
            </w:r>
          </w:p>
        </w:tc>
        <w:tc>
          <w:tcPr>
            <w:tcW w:w="1352" w:type="dxa"/>
            <w:shd w:val="clear" w:color="auto" w:fill="auto"/>
          </w:tcPr>
          <w:p w14:paraId="59297856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14:paraId="26FA5D66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30</w:t>
            </w:r>
          </w:p>
        </w:tc>
      </w:tr>
      <w:tr w:rsidR="009A45BC" w:rsidRPr="00065A9B" w14:paraId="573807EE" w14:textId="77777777" w:rsidTr="009A45BC">
        <w:tc>
          <w:tcPr>
            <w:tcW w:w="4788" w:type="dxa"/>
            <w:shd w:val="clear" w:color="auto" w:fill="auto"/>
          </w:tcPr>
          <w:p w14:paraId="7564C539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Радионице</w:t>
            </w:r>
          </w:p>
        </w:tc>
        <w:tc>
          <w:tcPr>
            <w:tcW w:w="1352" w:type="dxa"/>
            <w:shd w:val="clear" w:color="auto" w:fill="auto"/>
          </w:tcPr>
          <w:p w14:paraId="35EF1385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4</w:t>
            </w:r>
          </w:p>
        </w:tc>
        <w:tc>
          <w:tcPr>
            <w:tcW w:w="3071" w:type="dxa"/>
            <w:shd w:val="clear" w:color="auto" w:fill="auto"/>
          </w:tcPr>
          <w:p w14:paraId="2FCC99E1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342</w:t>
            </w:r>
          </w:p>
        </w:tc>
      </w:tr>
      <w:tr w:rsidR="009A45BC" w:rsidRPr="00065A9B" w14:paraId="5239439B" w14:textId="77777777" w:rsidTr="009A45BC">
        <w:tc>
          <w:tcPr>
            <w:tcW w:w="4788" w:type="dxa"/>
            <w:shd w:val="clear" w:color="auto" w:fill="auto"/>
          </w:tcPr>
          <w:p w14:paraId="1B952256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Свлачионице</w:t>
            </w:r>
          </w:p>
        </w:tc>
        <w:tc>
          <w:tcPr>
            <w:tcW w:w="1352" w:type="dxa"/>
            <w:shd w:val="clear" w:color="auto" w:fill="auto"/>
          </w:tcPr>
          <w:p w14:paraId="4352EDCC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14:paraId="5F79798F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40</w:t>
            </w:r>
          </w:p>
        </w:tc>
      </w:tr>
      <w:tr w:rsidR="009A45BC" w:rsidRPr="00065A9B" w14:paraId="11F0C432" w14:textId="77777777" w:rsidTr="009A45BC">
        <w:tc>
          <w:tcPr>
            <w:tcW w:w="4788" w:type="dxa"/>
            <w:shd w:val="clear" w:color="auto" w:fill="auto"/>
          </w:tcPr>
          <w:p w14:paraId="79E37748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Справарнице</w:t>
            </w:r>
          </w:p>
        </w:tc>
        <w:tc>
          <w:tcPr>
            <w:tcW w:w="1352" w:type="dxa"/>
            <w:shd w:val="clear" w:color="auto" w:fill="auto"/>
          </w:tcPr>
          <w:p w14:paraId="26640D87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14:paraId="6767BDFF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16</w:t>
            </w:r>
          </w:p>
        </w:tc>
      </w:tr>
      <w:tr w:rsidR="009A45BC" w:rsidRPr="00065A9B" w14:paraId="2C1ED156" w14:textId="77777777" w:rsidTr="009A45BC">
        <w:tc>
          <w:tcPr>
            <w:tcW w:w="4788" w:type="dxa"/>
            <w:shd w:val="clear" w:color="auto" w:fill="auto"/>
          </w:tcPr>
          <w:p w14:paraId="5CA35C7F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Просторије за опште друштвене потребе:</w:t>
            </w:r>
          </w:p>
          <w:p w14:paraId="02206608" w14:textId="77777777" w:rsidR="009A45BC" w:rsidRPr="00065A9B" w:rsidRDefault="000907F8" w:rsidP="009A45BC">
            <w:pPr>
              <w:pStyle w:val="List"/>
              <w:numPr>
                <w:ilvl w:val="0"/>
                <w:numId w:val="4"/>
              </w:numPr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за припремање оброка,</w:t>
            </w:r>
          </w:p>
          <w:p w14:paraId="2FF6F7FB" w14:textId="77777777" w:rsidR="009A45BC" w:rsidRPr="00065A9B" w:rsidRDefault="000907F8" w:rsidP="009A45BC">
            <w:pPr>
              <w:pStyle w:val="List"/>
              <w:numPr>
                <w:ilvl w:val="0"/>
                <w:numId w:val="4"/>
              </w:numPr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за обедовање</w:t>
            </w:r>
          </w:p>
          <w:p w14:paraId="30941F12" w14:textId="77777777" w:rsidR="009A45BC" w:rsidRPr="00065A9B" w:rsidRDefault="000907F8" w:rsidP="009A45BC">
            <w:pPr>
              <w:pStyle w:val="List"/>
              <w:numPr>
                <w:ilvl w:val="0"/>
                <w:numId w:val="4"/>
              </w:numPr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свечане сале</w:t>
            </w:r>
          </w:p>
        </w:tc>
        <w:tc>
          <w:tcPr>
            <w:tcW w:w="1352" w:type="dxa"/>
            <w:shd w:val="clear" w:color="auto" w:fill="auto"/>
          </w:tcPr>
          <w:p w14:paraId="3D78B993" w14:textId="77777777" w:rsidR="009A45BC" w:rsidRPr="00065A9B" w:rsidRDefault="009A45BC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  <w:p w14:paraId="5B74138B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  <w:p w14:paraId="0F1E9EDB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  <w:p w14:paraId="24C0E57E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14:paraId="1730D384" w14:textId="77777777" w:rsidR="009A45BC" w:rsidRPr="00065A9B" w:rsidRDefault="009A45BC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</w:p>
          <w:p w14:paraId="472F2008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42</w:t>
            </w:r>
          </w:p>
          <w:p w14:paraId="75ECABC5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56</w:t>
            </w:r>
          </w:p>
          <w:p w14:paraId="13868EBE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50</w:t>
            </w:r>
          </w:p>
        </w:tc>
      </w:tr>
      <w:tr w:rsidR="009A45BC" w:rsidRPr="00065A9B" w14:paraId="36192C43" w14:textId="77777777" w:rsidTr="009A45BC">
        <w:tc>
          <w:tcPr>
            <w:tcW w:w="4788" w:type="dxa"/>
            <w:shd w:val="clear" w:color="auto" w:fill="auto"/>
          </w:tcPr>
          <w:p w14:paraId="3551A091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Зборнице – просторије за наставно особље</w:t>
            </w:r>
          </w:p>
        </w:tc>
        <w:tc>
          <w:tcPr>
            <w:tcW w:w="1352" w:type="dxa"/>
            <w:shd w:val="clear" w:color="auto" w:fill="auto"/>
          </w:tcPr>
          <w:p w14:paraId="1789A9BA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14:paraId="17411040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46</w:t>
            </w:r>
          </w:p>
        </w:tc>
      </w:tr>
      <w:tr w:rsidR="009A45BC" w:rsidRPr="00065A9B" w14:paraId="78E3B8C1" w14:textId="77777777" w:rsidTr="009A45BC">
        <w:tc>
          <w:tcPr>
            <w:tcW w:w="4788" w:type="dxa"/>
            <w:shd w:val="clear" w:color="auto" w:fill="auto"/>
          </w:tcPr>
          <w:p w14:paraId="7EC3C4FA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Просторије за управу, администрацију и друге просторије</w:t>
            </w:r>
          </w:p>
        </w:tc>
        <w:tc>
          <w:tcPr>
            <w:tcW w:w="1352" w:type="dxa"/>
            <w:shd w:val="clear" w:color="auto" w:fill="auto"/>
          </w:tcPr>
          <w:p w14:paraId="3768A554" w14:textId="77777777" w:rsidR="009A45BC" w:rsidRPr="00065A9B" w:rsidRDefault="009A45BC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  <w:p w14:paraId="449B60C1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5</w:t>
            </w:r>
          </w:p>
        </w:tc>
        <w:tc>
          <w:tcPr>
            <w:tcW w:w="3071" w:type="dxa"/>
            <w:shd w:val="clear" w:color="auto" w:fill="auto"/>
          </w:tcPr>
          <w:p w14:paraId="17DBB2C5" w14:textId="77777777" w:rsidR="009A45BC" w:rsidRPr="00065A9B" w:rsidRDefault="009A45BC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</w:p>
          <w:p w14:paraId="6265DD32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58</w:t>
            </w:r>
          </w:p>
        </w:tc>
      </w:tr>
      <w:tr w:rsidR="009A45BC" w:rsidRPr="00065A9B" w14:paraId="44034161" w14:textId="77777777" w:rsidTr="009A45BC">
        <w:tc>
          <w:tcPr>
            <w:tcW w:w="4788" w:type="dxa"/>
            <w:shd w:val="clear" w:color="auto" w:fill="auto"/>
          </w:tcPr>
          <w:p w14:paraId="5333AC0A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Помоћне просторије</w:t>
            </w:r>
          </w:p>
        </w:tc>
        <w:tc>
          <w:tcPr>
            <w:tcW w:w="1352" w:type="dxa"/>
            <w:shd w:val="clear" w:color="auto" w:fill="auto"/>
          </w:tcPr>
          <w:p w14:paraId="005BD314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8</w:t>
            </w:r>
          </w:p>
        </w:tc>
        <w:tc>
          <w:tcPr>
            <w:tcW w:w="3071" w:type="dxa"/>
            <w:shd w:val="clear" w:color="auto" w:fill="auto"/>
          </w:tcPr>
          <w:p w14:paraId="5DBD58C4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310</w:t>
            </w:r>
          </w:p>
        </w:tc>
      </w:tr>
      <w:tr w:rsidR="009A45BC" w:rsidRPr="00065A9B" w14:paraId="3CBE530D" w14:textId="77777777" w:rsidTr="009A45BC">
        <w:tc>
          <w:tcPr>
            <w:tcW w:w="4788" w:type="dxa"/>
            <w:shd w:val="clear" w:color="auto" w:fill="auto"/>
          </w:tcPr>
          <w:p w14:paraId="4BEFF6DC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СВЕГА ЗАТВОРЕНИ ПРОСТОР:</w:t>
            </w:r>
          </w:p>
        </w:tc>
        <w:tc>
          <w:tcPr>
            <w:tcW w:w="1352" w:type="dxa"/>
            <w:shd w:val="clear" w:color="auto" w:fill="auto"/>
          </w:tcPr>
          <w:p w14:paraId="4FDE40D8" w14:textId="77777777" w:rsidR="009A45BC" w:rsidRPr="00065A9B" w:rsidRDefault="009A45BC" w:rsidP="009A45BC">
            <w:pPr>
              <w:pStyle w:val="List"/>
              <w:ind w:left="0" w:firstLine="0"/>
              <w:jc w:val="both"/>
              <w:rPr>
                <w:b/>
                <w:lang w:val="sr-Cyrl-CS"/>
              </w:rPr>
            </w:pPr>
          </w:p>
        </w:tc>
        <w:tc>
          <w:tcPr>
            <w:tcW w:w="3071" w:type="dxa"/>
            <w:shd w:val="clear" w:color="auto" w:fill="auto"/>
          </w:tcPr>
          <w:p w14:paraId="1C6A8007" w14:textId="19B000DA" w:rsidR="009A45BC" w:rsidRPr="00065A9B" w:rsidRDefault="000907F8" w:rsidP="009A45BC">
            <w:pPr>
              <w:pStyle w:val="List"/>
              <w:ind w:left="0" w:firstLine="0"/>
              <w:jc w:val="right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2</w:t>
            </w:r>
            <w:r w:rsidR="00B75AEB" w:rsidRPr="00065A9B">
              <w:rPr>
                <w:b/>
                <w:lang w:val="sr-Cyrl-CS"/>
              </w:rPr>
              <w:t>.</w:t>
            </w:r>
            <w:r w:rsidRPr="00065A9B">
              <w:rPr>
                <w:b/>
                <w:lang w:val="sr-Cyrl-CS"/>
              </w:rPr>
              <w:t>3</w:t>
            </w:r>
            <w:r w:rsidR="00B75AEB" w:rsidRPr="00065A9B">
              <w:rPr>
                <w:b/>
                <w:lang w:val="sr-Cyrl-CS"/>
              </w:rPr>
              <w:t>33,5</w:t>
            </w:r>
          </w:p>
        </w:tc>
      </w:tr>
      <w:tr w:rsidR="009A45BC" w:rsidRPr="00065A9B" w14:paraId="52212560" w14:textId="77777777" w:rsidTr="009A45BC">
        <w:tc>
          <w:tcPr>
            <w:tcW w:w="4788" w:type="dxa"/>
            <w:shd w:val="clear" w:color="auto" w:fill="auto"/>
          </w:tcPr>
          <w:p w14:paraId="6C84F0A3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Отворени спортски терени</w:t>
            </w:r>
          </w:p>
        </w:tc>
        <w:tc>
          <w:tcPr>
            <w:tcW w:w="1352" w:type="dxa"/>
            <w:shd w:val="clear" w:color="auto" w:fill="auto"/>
          </w:tcPr>
          <w:p w14:paraId="43109207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  <w:r w:rsidRPr="00065A9B">
              <w:rPr>
                <w:lang w:val="sr-Cyrl-CS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14:paraId="6DBEF746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9188</w:t>
            </w:r>
          </w:p>
        </w:tc>
      </w:tr>
      <w:tr w:rsidR="009A45BC" w:rsidRPr="00065A9B" w14:paraId="7F9D2387" w14:textId="77777777" w:rsidTr="009A45BC">
        <w:tc>
          <w:tcPr>
            <w:tcW w:w="4788" w:type="dxa"/>
            <w:shd w:val="clear" w:color="auto" w:fill="auto"/>
          </w:tcPr>
          <w:p w14:paraId="5CA3B1E9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Двориште и зелене површине</w:t>
            </w:r>
          </w:p>
        </w:tc>
        <w:tc>
          <w:tcPr>
            <w:tcW w:w="1352" w:type="dxa"/>
            <w:shd w:val="clear" w:color="auto" w:fill="auto"/>
          </w:tcPr>
          <w:p w14:paraId="0EED0FEA" w14:textId="77777777" w:rsidR="009A45BC" w:rsidRPr="00065A9B" w:rsidRDefault="009A45BC" w:rsidP="009A45BC">
            <w:pPr>
              <w:pStyle w:val="List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3071" w:type="dxa"/>
            <w:shd w:val="clear" w:color="auto" w:fill="auto"/>
          </w:tcPr>
          <w:p w14:paraId="3788366F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18.360</w:t>
            </w:r>
          </w:p>
        </w:tc>
      </w:tr>
      <w:tr w:rsidR="009A45BC" w:rsidRPr="00065A9B" w14:paraId="7A2D2400" w14:textId="77777777" w:rsidTr="009A45BC">
        <w:tc>
          <w:tcPr>
            <w:tcW w:w="4788" w:type="dxa"/>
            <w:shd w:val="clear" w:color="auto" w:fill="auto"/>
          </w:tcPr>
          <w:p w14:paraId="4A68DEC3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СВЕГА ОТВОРЕНИ ПРОСТОР:</w:t>
            </w:r>
          </w:p>
        </w:tc>
        <w:tc>
          <w:tcPr>
            <w:tcW w:w="1352" w:type="dxa"/>
            <w:shd w:val="clear" w:color="auto" w:fill="auto"/>
          </w:tcPr>
          <w:p w14:paraId="3436CE42" w14:textId="77777777" w:rsidR="009A45BC" w:rsidRPr="00065A9B" w:rsidRDefault="009A45BC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</w:p>
        </w:tc>
        <w:tc>
          <w:tcPr>
            <w:tcW w:w="3071" w:type="dxa"/>
            <w:shd w:val="clear" w:color="auto" w:fill="auto"/>
          </w:tcPr>
          <w:p w14:paraId="359397A3" w14:textId="19D02B14" w:rsidR="009A45BC" w:rsidRPr="00065A9B" w:rsidRDefault="000907F8" w:rsidP="009A45BC">
            <w:pPr>
              <w:pStyle w:val="List"/>
              <w:ind w:left="0" w:firstLine="0"/>
              <w:jc w:val="right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27.5</w:t>
            </w:r>
            <w:r w:rsidR="00B75AEB" w:rsidRPr="00065A9B">
              <w:rPr>
                <w:b/>
                <w:lang w:val="sr-Cyrl-CS"/>
              </w:rPr>
              <w:t>48</w:t>
            </w:r>
          </w:p>
        </w:tc>
      </w:tr>
    </w:tbl>
    <w:p w14:paraId="30CB0166" w14:textId="77777777" w:rsidR="009A45BC" w:rsidRPr="00DE212A" w:rsidRDefault="009A45BC" w:rsidP="009A45BC">
      <w:pPr>
        <w:pStyle w:val="NoSpacing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77016105" w14:textId="77777777" w:rsidR="009A45BC" w:rsidRPr="00DE212A" w:rsidRDefault="009A45BC" w:rsidP="009A45BC">
      <w:pPr>
        <w:pStyle w:val="NoSpacing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0AF3FB26" w14:textId="77777777" w:rsidR="009A45BC" w:rsidRPr="00065A9B" w:rsidRDefault="000907F8" w:rsidP="009A45BC">
      <w:pPr>
        <w:pStyle w:val="NoSpacing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65A9B">
        <w:rPr>
          <w:rFonts w:ascii="Times New Roman" w:hAnsi="Times New Roman"/>
          <w:b/>
          <w:sz w:val="24"/>
          <w:szCs w:val="24"/>
        </w:rPr>
        <w:t>О</w:t>
      </w:r>
      <w:r w:rsidRPr="00065A9B">
        <w:rPr>
          <w:rFonts w:ascii="Times New Roman" w:hAnsi="Times New Roman"/>
          <w:b/>
          <w:sz w:val="24"/>
          <w:szCs w:val="24"/>
          <w:lang w:val="sr-Cyrl-CS"/>
        </w:rPr>
        <w:t>према</w:t>
      </w:r>
    </w:p>
    <w:p w14:paraId="4CF69DDF" w14:textId="77777777" w:rsidR="009A45BC" w:rsidRPr="00065A9B" w:rsidRDefault="009A45BC" w:rsidP="009A45BC">
      <w:pPr>
        <w:pStyle w:val="NoSpacing"/>
        <w:rPr>
          <w:rFonts w:ascii="Times New Roman" w:hAnsi="Times New Roman"/>
          <w:b/>
          <w:sz w:val="24"/>
          <w:szCs w:val="24"/>
          <w:lang w:val="en-US"/>
        </w:rPr>
      </w:pPr>
    </w:p>
    <w:p w14:paraId="2C134F47" w14:textId="77777777" w:rsidR="009A45BC" w:rsidRPr="00065A9B" w:rsidRDefault="009A45BC" w:rsidP="009A45BC">
      <w:pPr>
        <w:pStyle w:val="NoSpacing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6806"/>
        <w:gridCol w:w="2017"/>
      </w:tblGrid>
      <w:tr w:rsidR="009A45BC" w:rsidRPr="00065A9B" w14:paraId="68B804B5" w14:textId="77777777" w:rsidTr="00B34665">
        <w:trPr>
          <w:trHeight w:val="168"/>
        </w:trPr>
        <w:tc>
          <w:tcPr>
            <w:tcW w:w="680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BD51368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НАЗИВ НАСТАВНИХ СРЕДСТАВА</w:t>
            </w:r>
          </w:p>
        </w:tc>
        <w:tc>
          <w:tcPr>
            <w:tcW w:w="20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8567AF6" w14:textId="77777777" w:rsidR="009A45BC" w:rsidRPr="00065A9B" w:rsidRDefault="000907F8" w:rsidP="009A45BC">
            <w:pPr>
              <w:pStyle w:val="List"/>
              <w:ind w:left="0" w:firstLine="0"/>
              <w:jc w:val="center"/>
              <w:rPr>
                <w:b/>
                <w:lang w:val="sr-Cyrl-CS"/>
              </w:rPr>
            </w:pPr>
            <w:r w:rsidRPr="00065A9B">
              <w:rPr>
                <w:b/>
                <w:lang w:val="sr-Cyrl-CS"/>
              </w:rPr>
              <w:t>УКУПНО:</w:t>
            </w:r>
          </w:p>
        </w:tc>
      </w:tr>
      <w:tr w:rsidR="009A45BC" w:rsidRPr="00065A9B" w14:paraId="75C3058B" w14:textId="77777777" w:rsidTr="00B34665">
        <w:trPr>
          <w:trHeight w:val="158"/>
        </w:trPr>
        <w:tc>
          <w:tcPr>
            <w:tcW w:w="6806" w:type="dxa"/>
            <w:tcBorders>
              <w:top w:val="double" w:sz="4" w:space="0" w:color="auto"/>
            </w:tcBorders>
            <w:shd w:val="clear" w:color="auto" w:fill="auto"/>
          </w:tcPr>
          <w:p w14:paraId="443A492D" w14:textId="77777777" w:rsidR="00B34665" w:rsidRPr="00065A9B" w:rsidRDefault="00B34665" w:rsidP="009A45BC">
            <w:pPr>
              <w:pStyle w:val="List"/>
              <w:ind w:left="0" w:firstLine="0"/>
              <w:jc w:val="both"/>
              <w:rPr>
                <w:lang w:val="sr-Latn-RS"/>
              </w:rPr>
            </w:pPr>
          </w:p>
          <w:p w14:paraId="76998FAF" w14:textId="58ECAC71" w:rsidR="009A45BC" w:rsidRPr="00065A9B" w:rsidRDefault="00B75AEB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Интерактивна табла</w:t>
            </w: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</w:tcPr>
          <w:p w14:paraId="5749208D" w14:textId="77777777" w:rsidR="009A45BC" w:rsidRPr="00065A9B" w:rsidRDefault="009A45BC" w:rsidP="009A45BC">
            <w:pPr>
              <w:pStyle w:val="List"/>
              <w:ind w:left="0" w:firstLine="0"/>
              <w:jc w:val="right"/>
              <w:rPr>
                <w:lang w:val="sr-Latn-RS"/>
              </w:rPr>
            </w:pPr>
          </w:p>
          <w:p w14:paraId="7C2A170B" w14:textId="43C83341" w:rsidR="00B34665" w:rsidRPr="00065A9B" w:rsidRDefault="00B34665" w:rsidP="009A45BC">
            <w:pPr>
              <w:pStyle w:val="List"/>
              <w:ind w:left="0" w:firstLine="0"/>
              <w:jc w:val="right"/>
              <w:rPr>
                <w:lang w:val="sr-Latn-RS"/>
              </w:rPr>
            </w:pPr>
            <w:r w:rsidRPr="00065A9B">
              <w:rPr>
                <w:lang w:val="sr-Latn-RS"/>
              </w:rPr>
              <w:t>2</w:t>
            </w:r>
          </w:p>
        </w:tc>
      </w:tr>
      <w:tr w:rsidR="009A45BC" w:rsidRPr="00065A9B" w14:paraId="0A888F1F" w14:textId="77777777" w:rsidTr="00B34665">
        <w:trPr>
          <w:trHeight w:val="176"/>
        </w:trPr>
        <w:tc>
          <w:tcPr>
            <w:tcW w:w="6806" w:type="dxa"/>
            <w:shd w:val="clear" w:color="auto" w:fill="auto"/>
          </w:tcPr>
          <w:p w14:paraId="55B88BC6" w14:textId="057BA028" w:rsidR="009A45BC" w:rsidRPr="00065A9B" w:rsidRDefault="00B75AEB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Апатар за баркодове и програме</w:t>
            </w:r>
          </w:p>
        </w:tc>
        <w:tc>
          <w:tcPr>
            <w:tcW w:w="2017" w:type="dxa"/>
            <w:shd w:val="clear" w:color="auto" w:fill="auto"/>
          </w:tcPr>
          <w:p w14:paraId="23D70286" w14:textId="18195BBD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</w:tc>
      </w:tr>
      <w:tr w:rsidR="009A45BC" w:rsidRPr="00065A9B" w14:paraId="12113977" w14:textId="77777777" w:rsidTr="00B34665">
        <w:trPr>
          <w:trHeight w:val="168"/>
        </w:trPr>
        <w:tc>
          <w:tcPr>
            <w:tcW w:w="6806" w:type="dxa"/>
            <w:shd w:val="clear" w:color="auto" w:fill="auto"/>
          </w:tcPr>
          <w:p w14:paraId="33E753D5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Видео-бим</w:t>
            </w:r>
          </w:p>
        </w:tc>
        <w:tc>
          <w:tcPr>
            <w:tcW w:w="2017" w:type="dxa"/>
            <w:shd w:val="clear" w:color="auto" w:fill="auto"/>
          </w:tcPr>
          <w:p w14:paraId="4C87D55D" w14:textId="429963D4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RS"/>
              </w:rPr>
            </w:pPr>
            <w:r w:rsidRPr="00065A9B">
              <w:rPr>
                <w:lang w:val="sr-Cyrl-RS"/>
              </w:rPr>
              <w:t>4</w:t>
            </w:r>
          </w:p>
        </w:tc>
      </w:tr>
      <w:tr w:rsidR="009A45BC" w:rsidRPr="00065A9B" w14:paraId="48B618DF" w14:textId="77777777" w:rsidTr="00B34665">
        <w:trPr>
          <w:trHeight w:val="168"/>
        </w:trPr>
        <w:tc>
          <w:tcPr>
            <w:tcW w:w="6806" w:type="dxa"/>
            <w:shd w:val="clear" w:color="auto" w:fill="auto"/>
          </w:tcPr>
          <w:p w14:paraId="39D63431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Рачунар</w:t>
            </w:r>
          </w:p>
        </w:tc>
        <w:tc>
          <w:tcPr>
            <w:tcW w:w="2017" w:type="dxa"/>
            <w:shd w:val="clear" w:color="auto" w:fill="auto"/>
          </w:tcPr>
          <w:p w14:paraId="699D0AD9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en-US"/>
              </w:rPr>
            </w:pPr>
            <w:r w:rsidRPr="00065A9B">
              <w:rPr>
                <w:lang w:val="en-US"/>
              </w:rPr>
              <w:t>60</w:t>
            </w:r>
          </w:p>
        </w:tc>
      </w:tr>
      <w:tr w:rsidR="009A45BC" w:rsidRPr="00065A9B" w14:paraId="394ED074" w14:textId="77777777" w:rsidTr="00B34665">
        <w:trPr>
          <w:trHeight w:val="176"/>
        </w:trPr>
        <w:tc>
          <w:tcPr>
            <w:tcW w:w="6806" w:type="dxa"/>
            <w:shd w:val="clear" w:color="auto" w:fill="auto"/>
          </w:tcPr>
          <w:p w14:paraId="0CE50E63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Сервер + УПС</w:t>
            </w:r>
          </w:p>
        </w:tc>
        <w:tc>
          <w:tcPr>
            <w:tcW w:w="2017" w:type="dxa"/>
            <w:shd w:val="clear" w:color="auto" w:fill="auto"/>
          </w:tcPr>
          <w:p w14:paraId="4A65AA9B" w14:textId="198D0A89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2</w:t>
            </w:r>
          </w:p>
        </w:tc>
      </w:tr>
      <w:tr w:rsidR="009A45BC" w:rsidRPr="00065A9B" w14:paraId="5AAF4AEE" w14:textId="77777777" w:rsidTr="00B34665">
        <w:trPr>
          <w:trHeight w:val="168"/>
        </w:trPr>
        <w:tc>
          <w:tcPr>
            <w:tcW w:w="6806" w:type="dxa"/>
            <w:shd w:val="clear" w:color="auto" w:fill="auto"/>
          </w:tcPr>
          <w:p w14:paraId="1F9FCB4F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Фото-копир</w:t>
            </w:r>
          </w:p>
        </w:tc>
        <w:tc>
          <w:tcPr>
            <w:tcW w:w="2017" w:type="dxa"/>
            <w:shd w:val="clear" w:color="auto" w:fill="auto"/>
          </w:tcPr>
          <w:p w14:paraId="50474F05" w14:textId="0CBB9809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2</w:t>
            </w:r>
          </w:p>
        </w:tc>
      </w:tr>
      <w:tr w:rsidR="009A45BC" w:rsidRPr="00065A9B" w14:paraId="5219C638" w14:textId="77777777" w:rsidTr="00B34665">
        <w:trPr>
          <w:trHeight w:val="176"/>
        </w:trPr>
        <w:tc>
          <w:tcPr>
            <w:tcW w:w="6806" w:type="dxa"/>
            <w:shd w:val="clear" w:color="auto" w:fill="auto"/>
          </w:tcPr>
          <w:p w14:paraId="11DA7DAE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Скенер</w:t>
            </w:r>
          </w:p>
        </w:tc>
        <w:tc>
          <w:tcPr>
            <w:tcW w:w="2017" w:type="dxa"/>
            <w:shd w:val="clear" w:color="auto" w:fill="auto"/>
          </w:tcPr>
          <w:p w14:paraId="0614414C" w14:textId="6A381472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RS"/>
              </w:rPr>
            </w:pPr>
            <w:r w:rsidRPr="00065A9B">
              <w:rPr>
                <w:lang w:val="sr-Cyrl-RS"/>
              </w:rPr>
              <w:t>3</w:t>
            </w:r>
          </w:p>
        </w:tc>
      </w:tr>
      <w:tr w:rsidR="009A45BC" w:rsidRPr="00065A9B" w14:paraId="19A4C11A" w14:textId="77777777" w:rsidTr="00B34665">
        <w:trPr>
          <w:trHeight w:val="168"/>
        </w:trPr>
        <w:tc>
          <w:tcPr>
            <w:tcW w:w="6806" w:type="dxa"/>
            <w:shd w:val="clear" w:color="auto" w:fill="auto"/>
          </w:tcPr>
          <w:p w14:paraId="41D6225E" w14:textId="77777777" w:rsidR="009A45BC" w:rsidRPr="00065A9B" w:rsidRDefault="000907F8" w:rsidP="009A45BC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Штампач</w:t>
            </w:r>
          </w:p>
        </w:tc>
        <w:tc>
          <w:tcPr>
            <w:tcW w:w="2017" w:type="dxa"/>
            <w:shd w:val="clear" w:color="auto" w:fill="auto"/>
          </w:tcPr>
          <w:p w14:paraId="4EF149B0" w14:textId="77777777" w:rsidR="009A45BC" w:rsidRPr="00065A9B" w:rsidRDefault="000907F8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7</w:t>
            </w:r>
          </w:p>
        </w:tc>
      </w:tr>
      <w:tr w:rsidR="009A45BC" w:rsidRPr="00065A9B" w14:paraId="03B323C7" w14:textId="77777777" w:rsidTr="00B34665">
        <w:trPr>
          <w:trHeight w:val="689"/>
        </w:trPr>
        <w:tc>
          <w:tcPr>
            <w:tcW w:w="6806" w:type="dxa"/>
            <w:shd w:val="clear" w:color="auto" w:fill="auto"/>
          </w:tcPr>
          <w:p w14:paraId="32EF165F" w14:textId="7DE5A9A4" w:rsidR="00B75AEB" w:rsidRPr="00065A9B" w:rsidRDefault="00B75AEB" w:rsidP="00B75AEB">
            <w:pPr>
              <w:pStyle w:val="List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Флип чарт табле</w:t>
            </w:r>
            <w:r w:rsidRPr="00065A9B">
              <w:rPr>
                <w:lang w:val="sr-Cyrl-CS"/>
              </w:rPr>
              <w:tab/>
            </w:r>
          </w:p>
          <w:p w14:paraId="193A0A63" w14:textId="6EA9F315" w:rsidR="00B75AEB" w:rsidRPr="00065A9B" w:rsidRDefault="00B75AEB" w:rsidP="00B75AEB">
            <w:pPr>
              <w:pStyle w:val="List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Мултифункцијски уређај (скенер+штампач)</w:t>
            </w:r>
            <w:r w:rsidRPr="00065A9B">
              <w:rPr>
                <w:lang w:val="sr-Cyrl-CS"/>
              </w:rPr>
              <w:tab/>
            </w:r>
            <w:r w:rsidRPr="00065A9B">
              <w:rPr>
                <w:lang w:val="sr-Cyrl-CS"/>
              </w:rPr>
              <w:tab/>
            </w:r>
          </w:p>
          <w:p w14:paraId="177951BF" w14:textId="77777777" w:rsidR="00B75AEB" w:rsidRPr="00065A9B" w:rsidRDefault="00B75AEB" w:rsidP="00B75AEB">
            <w:pPr>
              <w:pStyle w:val="List"/>
              <w:ind w:left="0" w:firstLine="0"/>
              <w:jc w:val="both"/>
              <w:rPr>
                <w:lang w:val="sr-Cyrl-CS"/>
              </w:rPr>
            </w:pPr>
            <w:r w:rsidRPr="00065A9B">
              <w:rPr>
                <w:lang w:val="sr-Cyrl-CS"/>
              </w:rPr>
              <w:t>Полигон</w:t>
            </w:r>
          </w:p>
          <w:p w14:paraId="3E1C61F8" w14:textId="6978B671" w:rsidR="009A45BC" w:rsidRPr="00065A9B" w:rsidRDefault="00B75AEB" w:rsidP="00B75AEB">
            <w:pPr>
              <w:pStyle w:val="List"/>
              <w:ind w:left="0" w:firstLine="0"/>
              <w:jc w:val="both"/>
              <w:rPr>
                <w:lang w:val="sr-Latn-RS"/>
              </w:rPr>
            </w:pPr>
            <w:r w:rsidRPr="00065A9B">
              <w:rPr>
                <w:lang w:val="sr-Cyrl-CS"/>
              </w:rPr>
              <w:t xml:space="preserve">Возило Б </w:t>
            </w:r>
            <w:r w:rsidR="007D3101" w:rsidRPr="00065A9B">
              <w:rPr>
                <w:lang w:val="sr-Cyrl-CS"/>
              </w:rPr>
              <w:t>категорије</w:t>
            </w:r>
            <w:r w:rsidR="007D3101" w:rsidRPr="00065A9B">
              <w:rPr>
                <w:lang w:val="sr-Latn-RS"/>
              </w:rPr>
              <w:t>-</w:t>
            </w:r>
            <w:r w:rsidR="007D3101" w:rsidRPr="00065A9B">
              <w:rPr>
                <w:lang w:val="sr-Cyrl-RS"/>
              </w:rPr>
              <w:t>за обуку возача</w:t>
            </w:r>
            <w:r w:rsidRPr="00065A9B">
              <w:rPr>
                <w:lang w:val="sr-Cyrl-CS"/>
              </w:rPr>
              <w:tab/>
            </w:r>
          </w:p>
          <w:p w14:paraId="6090C5F4" w14:textId="56FBEE9B" w:rsidR="007D3101" w:rsidRPr="00065A9B" w:rsidRDefault="007D3101" w:rsidP="00B75AEB">
            <w:pPr>
              <w:pStyle w:val="List"/>
              <w:ind w:left="0" w:firstLine="0"/>
              <w:jc w:val="both"/>
              <w:rPr>
                <w:lang w:val="sr-Cyrl-RS"/>
              </w:rPr>
            </w:pPr>
            <w:r w:rsidRPr="00065A9B">
              <w:rPr>
                <w:lang w:val="sr-Latn-RS"/>
              </w:rPr>
              <w:t>Возило Ц категорије</w:t>
            </w:r>
            <w:r w:rsidRPr="00065A9B">
              <w:rPr>
                <w:lang w:val="sr-Cyrl-RS"/>
              </w:rPr>
              <w:t>-за обуку возача</w:t>
            </w:r>
          </w:p>
        </w:tc>
        <w:tc>
          <w:tcPr>
            <w:tcW w:w="2017" w:type="dxa"/>
            <w:shd w:val="clear" w:color="auto" w:fill="auto"/>
          </w:tcPr>
          <w:p w14:paraId="0EF13096" w14:textId="77777777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  <w:p w14:paraId="5FB015D4" w14:textId="77777777" w:rsidR="00B75AEB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  <w:p w14:paraId="67EB8B75" w14:textId="2E917851" w:rsidR="00B75AEB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1</w:t>
            </w:r>
          </w:p>
          <w:p w14:paraId="57C45B85" w14:textId="77777777" w:rsidR="00B75AEB" w:rsidRPr="00065A9B" w:rsidRDefault="00B75AEB" w:rsidP="009A45BC">
            <w:pPr>
              <w:pStyle w:val="List"/>
              <w:ind w:left="0" w:firstLine="0"/>
              <w:jc w:val="right"/>
              <w:rPr>
                <w:lang w:val="sr-Latn-RS"/>
              </w:rPr>
            </w:pPr>
            <w:r w:rsidRPr="00065A9B">
              <w:rPr>
                <w:lang w:val="sr-Cyrl-CS"/>
              </w:rPr>
              <w:t>1</w:t>
            </w:r>
          </w:p>
          <w:p w14:paraId="2D0714BB" w14:textId="22F7E2B2" w:rsidR="007D3101" w:rsidRPr="00065A9B" w:rsidRDefault="007D3101" w:rsidP="009A45BC">
            <w:pPr>
              <w:pStyle w:val="List"/>
              <w:ind w:left="0" w:firstLine="0"/>
              <w:jc w:val="right"/>
              <w:rPr>
                <w:lang w:val="sr-Latn-RS"/>
              </w:rPr>
            </w:pPr>
            <w:r w:rsidRPr="00065A9B">
              <w:rPr>
                <w:lang w:val="sr-Latn-RS"/>
              </w:rPr>
              <w:t>1</w:t>
            </w:r>
          </w:p>
        </w:tc>
      </w:tr>
      <w:tr w:rsidR="009A45BC" w:rsidRPr="00065A9B" w14:paraId="20D19E78" w14:textId="77777777" w:rsidTr="00B34665">
        <w:trPr>
          <w:trHeight w:val="679"/>
        </w:trPr>
        <w:tc>
          <w:tcPr>
            <w:tcW w:w="6806" w:type="dxa"/>
            <w:shd w:val="clear" w:color="auto" w:fill="auto"/>
          </w:tcPr>
          <w:p w14:paraId="51118906" w14:textId="77777777" w:rsidR="009A45BC" w:rsidRPr="00065A9B" w:rsidRDefault="00B75AEB" w:rsidP="009A45BC">
            <w:pPr>
              <w:pStyle w:val="List"/>
              <w:ind w:left="0" w:firstLine="0"/>
              <w:jc w:val="both"/>
              <w:rPr>
                <w:lang w:val="sr-Latn-RS"/>
              </w:rPr>
            </w:pPr>
            <w:r w:rsidRPr="00065A9B">
              <w:rPr>
                <w:lang w:val="sr-Cyrl-CS"/>
              </w:rPr>
              <w:t>Тениски терен</w:t>
            </w:r>
          </w:p>
          <w:p w14:paraId="4CFB71E7" w14:textId="77777777" w:rsidR="00B34665" w:rsidRPr="00065A9B" w:rsidRDefault="00B34665" w:rsidP="00B34665">
            <w:pPr>
              <w:pStyle w:val="List"/>
              <w:jc w:val="both"/>
              <w:rPr>
                <w:lang w:val="sr-Latn-RS"/>
              </w:rPr>
            </w:pPr>
            <w:r w:rsidRPr="00065A9B">
              <w:rPr>
                <w:lang w:val="sr-Latn-RS"/>
              </w:rPr>
              <w:t>ЦНЦ машина-струг</w:t>
            </w:r>
          </w:p>
          <w:p w14:paraId="654D838E" w14:textId="77777777" w:rsidR="00B34665" w:rsidRPr="00065A9B" w:rsidRDefault="00B34665" w:rsidP="00B34665">
            <w:pPr>
              <w:pStyle w:val="List"/>
              <w:jc w:val="both"/>
              <w:rPr>
                <w:lang w:val="sr-Latn-RS"/>
              </w:rPr>
            </w:pPr>
            <w:r w:rsidRPr="00065A9B">
              <w:rPr>
                <w:lang w:val="sr-Latn-RS"/>
              </w:rPr>
              <w:t>Кабинет за образовни профил кувар</w:t>
            </w:r>
          </w:p>
          <w:p w14:paraId="0A70349B" w14:textId="7968C396" w:rsidR="00B34665" w:rsidRPr="00065A9B" w:rsidRDefault="00B34665" w:rsidP="009A45BC">
            <w:pPr>
              <w:pStyle w:val="List"/>
              <w:ind w:left="0" w:firstLine="0"/>
              <w:jc w:val="both"/>
              <w:rPr>
                <w:lang w:val="sr-Latn-RS"/>
              </w:rPr>
            </w:pPr>
          </w:p>
        </w:tc>
        <w:tc>
          <w:tcPr>
            <w:tcW w:w="2017" w:type="dxa"/>
            <w:shd w:val="clear" w:color="auto" w:fill="auto"/>
          </w:tcPr>
          <w:p w14:paraId="47D80ABA" w14:textId="77777777" w:rsidR="009A45BC" w:rsidRPr="00065A9B" w:rsidRDefault="00B75AEB" w:rsidP="009A45BC">
            <w:pPr>
              <w:pStyle w:val="List"/>
              <w:ind w:left="0" w:firstLine="0"/>
              <w:jc w:val="right"/>
              <w:rPr>
                <w:lang w:val="sr-Cyrl-CS"/>
              </w:rPr>
            </w:pPr>
            <w:r w:rsidRPr="00065A9B">
              <w:rPr>
                <w:lang w:val="sr-Cyrl-CS"/>
              </w:rPr>
              <w:t>4</w:t>
            </w:r>
          </w:p>
          <w:p w14:paraId="69BCDA37" w14:textId="77777777" w:rsidR="00B75AEB" w:rsidRPr="00065A9B" w:rsidRDefault="00B75AEB" w:rsidP="009A45BC">
            <w:pPr>
              <w:pStyle w:val="List"/>
              <w:ind w:left="0" w:firstLine="0"/>
              <w:jc w:val="right"/>
              <w:rPr>
                <w:lang w:val="sr-Latn-RS"/>
              </w:rPr>
            </w:pPr>
            <w:r w:rsidRPr="00065A9B">
              <w:rPr>
                <w:lang w:val="sr-Cyrl-CS"/>
              </w:rPr>
              <w:t>1</w:t>
            </w:r>
          </w:p>
          <w:p w14:paraId="0D9ED157" w14:textId="154FD692" w:rsidR="00B34665" w:rsidRPr="00065A9B" w:rsidRDefault="00FE3B0E" w:rsidP="009A45BC">
            <w:pPr>
              <w:pStyle w:val="List"/>
              <w:ind w:left="0" w:firstLine="0"/>
              <w:jc w:val="right"/>
              <w:rPr>
                <w:lang w:val="sr-Cyrl-RS"/>
              </w:rPr>
            </w:pPr>
            <w:r w:rsidRPr="00065A9B">
              <w:rPr>
                <w:lang w:val="sr-Cyrl-RS"/>
              </w:rPr>
              <w:t>1</w:t>
            </w:r>
          </w:p>
        </w:tc>
      </w:tr>
    </w:tbl>
    <w:p w14:paraId="4CD8B83A" w14:textId="77777777" w:rsidR="0053345D" w:rsidRDefault="0053345D" w:rsidP="00565B10">
      <w:pPr>
        <w:pStyle w:val="NoSpacing"/>
        <w:tabs>
          <w:tab w:val="left" w:pos="1140"/>
        </w:tabs>
        <w:rPr>
          <w:rFonts w:ascii="Times New Roman" w:hAnsi="Times New Roman"/>
          <w:b/>
          <w:sz w:val="24"/>
          <w:szCs w:val="24"/>
          <w:lang w:val="sr-Cyrl-CS"/>
        </w:rPr>
      </w:pPr>
    </w:p>
    <w:p w14:paraId="4137A50F" w14:textId="77777777" w:rsidR="0053345D" w:rsidRDefault="0053345D" w:rsidP="00565B10">
      <w:pPr>
        <w:pStyle w:val="NoSpacing"/>
        <w:tabs>
          <w:tab w:val="left" w:pos="1140"/>
        </w:tabs>
        <w:rPr>
          <w:rFonts w:ascii="Times New Roman" w:hAnsi="Times New Roman"/>
          <w:b/>
          <w:sz w:val="24"/>
          <w:szCs w:val="24"/>
          <w:lang w:val="sr-Cyrl-CS"/>
        </w:rPr>
      </w:pPr>
    </w:p>
    <w:p w14:paraId="6093FAAE" w14:textId="31205A5E" w:rsidR="009A45BC" w:rsidRPr="00516D3A" w:rsidRDefault="00565B10" w:rsidP="00565B10">
      <w:pPr>
        <w:pStyle w:val="NoSpacing"/>
        <w:tabs>
          <w:tab w:val="left" w:pos="1140"/>
        </w:tabs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17E6588F" w14:textId="45F4DF99" w:rsidR="00DE212A" w:rsidRPr="0053345D" w:rsidRDefault="00DE212A" w:rsidP="00565B10">
      <w:pPr>
        <w:pStyle w:val="NormalWeb"/>
        <w:jc w:val="both"/>
        <w:rPr>
          <w:b/>
          <w:bCs/>
        </w:rPr>
      </w:pPr>
      <w:r w:rsidRPr="00565B10">
        <w:rPr>
          <w:rStyle w:val="Strong"/>
        </w:rPr>
        <w:lastRenderedPageBreak/>
        <w:t>Финансирање школе</w:t>
      </w:r>
    </w:p>
    <w:p w14:paraId="7AE02749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t>Школа се финансира из три основна извора. Плате запослених обезбеђује Министарство просвете, науке и технолошког развоја (МПНТР). Материјално-техничко одржавање школе и остале текуће потребе финансирају се из средстава локалне самоуправе. Поред наведених извора, школа остварује и приходе кроз пружање услуга техничког прегледа возила, као и услуга Дома ученика.</w:t>
      </w:r>
    </w:p>
    <w:p w14:paraId="179DE889" w14:textId="0EC41348" w:rsidR="00D60191" w:rsidRPr="0053345D" w:rsidRDefault="003A2DB6" w:rsidP="0053345D">
      <w:pPr>
        <w:jc w:val="both"/>
        <w:rPr>
          <w:rStyle w:val="Strong"/>
          <w:b w:val="0"/>
          <w:bCs w:val="0"/>
        </w:rPr>
      </w:pPr>
      <w:r>
        <w:pict w14:anchorId="0096A750">
          <v:rect id="_x0000_i1027" style="width:0;height:1.5pt" o:hralign="center" o:hrstd="t" o:hr="t" fillcolor="#a0a0a0" stroked="f"/>
        </w:pict>
      </w:r>
    </w:p>
    <w:p w14:paraId="0CC3824F" w14:textId="4314FF96" w:rsidR="00DE212A" w:rsidRPr="00565B10" w:rsidRDefault="00DE212A" w:rsidP="00565B10">
      <w:pPr>
        <w:pStyle w:val="NormalWeb"/>
        <w:jc w:val="both"/>
      </w:pPr>
      <w:r w:rsidRPr="00565B10">
        <w:rPr>
          <w:rStyle w:val="Strong"/>
        </w:rPr>
        <w:t>Снаге школе</w:t>
      </w:r>
    </w:p>
    <w:p w14:paraId="436AB81D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Висок степен стручности наставног кадра</w:t>
      </w:r>
    </w:p>
    <w:p w14:paraId="7025F8D7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Спремност наставника за континуирана професионална усавршавања</w:t>
      </w:r>
    </w:p>
    <w:p w14:paraId="7BC834CE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Једносменски рад који омогућава квалитетнију организацију наставе</w:t>
      </w:r>
    </w:p>
    <w:p w14:paraId="4A9EC7D5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Отвореност за сарадњу са локалном заједницом</w:t>
      </w:r>
    </w:p>
    <w:p w14:paraId="4865201A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Обученост наставника за коришћење рачунарске технологије</w:t>
      </w:r>
    </w:p>
    <w:p w14:paraId="6A8D6A99" w14:textId="77777777" w:rsidR="00DE212A" w:rsidRPr="00565B10" w:rsidRDefault="00DE212A" w:rsidP="00D70AF6">
      <w:pPr>
        <w:pStyle w:val="NormalWeb"/>
        <w:numPr>
          <w:ilvl w:val="0"/>
          <w:numId w:val="6"/>
        </w:numPr>
        <w:jc w:val="both"/>
      </w:pPr>
      <w:r w:rsidRPr="00565B10">
        <w:t>Адекватни просторни капацитети за рад</w:t>
      </w:r>
    </w:p>
    <w:p w14:paraId="4E3F51AA" w14:textId="77777777" w:rsidR="00DE212A" w:rsidRPr="00565B10" w:rsidRDefault="003A2DB6" w:rsidP="00565B10">
      <w:pPr>
        <w:jc w:val="both"/>
      </w:pPr>
      <w:r>
        <w:pict w14:anchorId="2E9D5DB6">
          <v:rect id="_x0000_i1028" style="width:0;height:1.5pt" o:hralign="center" o:hrstd="t" o:hr="t" fillcolor="#a0a0a0" stroked="f"/>
        </w:pict>
      </w:r>
    </w:p>
    <w:p w14:paraId="6E2CB7AE" w14:textId="77777777" w:rsidR="00DE212A" w:rsidRPr="00565B10" w:rsidRDefault="00DE212A" w:rsidP="00565B10">
      <w:pPr>
        <w:pStyle w:val="NormalWeb"/>
        <w:jc w:val="both"/>
      </w:pPr>
      <w:r w:rsidRPr="00565B10">
        <w:rPr>
          <w:rStyle w:val="Strong"/>
        </w:rPr>
        <w:t>Слабости школе</w:t>
      </w:r>
    </w:p>
    <w:p w14:paraId="448F6EA5" w14:textId="77777777" w:rsidR="00DE212A" w:rsidRPr="00565B10" w:rsidRDefault="00DE212A" w:rsidP="00D70AF6">
      <w:pPr>
        <w:pStyle w:val="NormalWeb"/>
        <w:numPr>
          <w:ilvl w:val="0"/>
          <w:numId w:val="7"/>
        </w:numPr>
        <w:jc w:val="both"/>
      </w:pPr>
      <w:r w:rsidRPr="00565B10">
        <w:t>Недовољна опремљеност наставним средствима и недостатак специјализованих кабинета, посебно у области угоститељства</w:t>
      </w:r>
    </w:p>
    <w:p w14:paraId="4D948117" w14:textId="77777777" w:rsidR="00DE212A" w:rsidRPr="00565B10" w:rsidRDefault="00DE212A" w:rsidP="00D70AF6">
      <w:pPr>
        <w:pStyle w:val="NormalWeb"/>
        <w:numPr>
          <w:ilvl w:val="0"/>
          <w:numId w:val="7"/>
        </w:numPr>
        <w:jc w:val="both"/>
      </w:pPr>
      <w:r w:rsidRPr="00565B10">
        <w:t>Ученици са непотпуном припремом из основне школе</w:t>
      </w:r>
    </w:p>
    <w:p w14:paraId="55291E54" w14:textId="77777777" w:rsidR="00DE212A" w:rsidRPr="00565B10" w:rsidRDefault="00DE212A" w:rsidP="00D70AF6">
      <w:pPr>
        <w:pStyle w:val="NormalWeb"/>
        <w:numPr>
          <w:ilvl w:val="0"/>
          <w:numId w:val="7"/>
        </w:numPr>
        <w:jc w:val="both"/>
      </w:pPr>
      <w:r w:rsidRPr="00565B10">
        <w:t>Недовољна укљученост родитеља у образовни процес</w:t>
      </w:r>
    </w:p>
    <w:p w14:paraId="257D6797" w14:textId="77777777" w:rsidR="00DE212A" w:rsidRPr="00565B10" w:rsidRDefault="00DE212A" w:rsidP="00D70AF6">
      <w:pPr>
        <w:pStyle w:val="NormalWeb"/>
        <w:numPr>
          <w:ilvl w:val="0"/>
          <w:numId w:val="7"/>
        </w:numPr>
        <w:jc w:val="both"/>
      </w:pPr>
      <w:r w:rsidRPr="00565B10">
        <w:t>Незаинтересованост и учестали изостаци ученика</w:t>
      </w:r>
    </w:p>
    <w:p w14:paraId="56FBD4FC" w14:textId="77777777" w:rsidR="00DE212A" w:rsidRPr="00565B10" w:rsidRDefault="00DE212A" w:rsidP="00D70AF6">
      <w:pPr>
        <w:pStyle w:val="NormalWeb"/>
        <w:numPr>
          <w:ilvl w:val="0"/>
          <w:numId w:val="7"/>
        </w:numPr>
        <w:jc w:val="both"/>
      </w:pPr>
      <w:r w:rsidRPr="00565B10">
        <w:t>Недовољна примена савремених облика наставе</w:t>
      </w:r>
    </w:p>
    <w:p w14:paraId="1626AC2E" w14:textId="77777777" w:rsidR="00DE212A" w:rsidRPr="00565B10" w:rsidRDefault="003A2DB6" w:rsidP="00565B10">
      <w:pPr>
        <w:jc w:val="both"/>
      </w:pPr>
      <w:r>
        <w:pict w14:anchorId="6620EB0E">
          <v:rect id="_x0000_i1029" style="width:0;height:1.5pt" o:hralign="center" o:hrstd="t" o:hr="t" fillcolor="#a0a0a0" stroked="f"/>
        </w:pict>
      </w:r>
    </w:p>
    <w:p w14:paraId="64A81203" w14:textId="77777777" w:rsidR="00DE212A" w:rsidRPr="00565B10" w:rsidRDefault="00DE212A" w:rsidP="00565B10">
      <w:pPr>
        <w:pStyle w:val="NormalWeb"/>
        <w:jc w:val="both"/>
      </w:pPr>
      <w:r w:rsidRPr="00565B10">
        <w:rPr>
          <w:rStyle w:val="Strong"/>
        </w:rPr>
        <w:t>Шансе за развој</w:t>
      </w:r>
    </w:p>
    <w:p w14:paraId="1EC7EADD" w14:textId="77777777" w:rsidR="00DE212A" w:rsidRPr="00565B10" w:rsidRDefault="00DE212A" w:rsidP="00D70AF6">
      <w:pPr>
        <w:pStyle w:val="NormalWeb"/>
        <w:numPr>
          <w:ilvl w:val="0"/>
          <w:numId w:val="8"/>
        </w:numPr>
        <w:jc w:val="both"/>
      </w:pPr>
      <w:r w:rsidRPr="00565B10">
        <w:t>Подизање квалитета наставног процеса кроз увођење савремених методологија</w:t>
      </w:r>
    </w:p>
    <w:p w14:paraId="7689D7BB" w14:textId="77777777" w:rsidR="00DE212A" w:rsidRPr="00565B10" w:rsidRDefault="00DE212A" w:rsidP="00D70AF6">
      <w:pPr>
        <w:pStyle w:val="NormalWeb"/>
        <w:numPr>
          <w:ilvl w:val="0"/>
          <w:numId w:val="8"/>
        </w:numPr>
        <w:jc w:val="both"/>
      </w:pPr>
      <w:r w:rsidRPr="00565B10">
        <w:t>Верификација и увођење нових, атрактивнијих образовних профила</w:t>
      </w:r>
    </w:p>
    <w:p w14:paraId="21260AA9" w14:textId="77777777" w:rsidR="00DE212A" w:rsidRPr="00565B10" w:rsidRDefault="00DE212A" w:rsidP="00D70AF6">
      <w:pPr>
        <w:pStyle w:val="NormalWeb"/>
        <w:numPr>
          <w:ilvl w:val="0"/>
          <w:numId w:val="8"/>
        </w:numPr>
        <w:jc w:val="both"/>
      </w:pPr>
      <w:r w:rsidRPr="00565B10">
        <w:t>Побољшање опремљености учионица и кабинета</w:t>
      </w:r>
    </w:p>
    <w:p w14:paraId="4B73B442" w14:textId="77777777" w:rsidR="00DE212A" w:rsidRPr="00565B10" w:rsidRDefault="00DE212A" w:rsidP="00D70AF6">
      <w:pPr>
        <w:pStyle w:val="NormalWeb"/>
        <w:numPr>
          <w:ilvl w:val="0"/>
          <w:numId w:val="8"/>
        </w:numPr>
        <w:jc w:val="both"/>
      </w:pPr>
      <w:r w:rsidRPr="00565B10">
        <w:t>Мотивација наставника за примену знања стечених стручним усавршавањем</w:t>
      </w:r>
    </w:p>
    <w:p w14:paraId="422DA024" w14:textId="67803C01" w:rsidR="009A45BC" w:rsidRPr="0053345D" w:rsidRDefault="00DE212A" w:rsidP="00565B10">
      <w:pPr>
        <w:pStyle w:val="NormalWeb"/>
        <w:numPr>
          <w:ilvl w:val="0"/>
          <w:numId w:val="8"/>
        </w:numPr>
        <w:jc w:val="both"/>
      </w:pPr>
      <w:r w:rsidRPr="00565B10">
        <w:t>Повећана и квалитетнија промоција школе у јавности</w:t>
      </w:r>
    </w:p>
    <w:p w14:paraId="6B656057" w14:textId="77777777" w:rsidR="009A45BC" w:rsidRPr="00565B10" w:rsidRDefault="009A45BC" w:rsidP="00565B10">
      <w:pPr>
        <w:jc w:val="both"/>
      </w:pP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A45BC" w:rsidRPr="00565B10" w14:paraId="1FAD81EA" w14:textId="77777777" w:rsidTr="009A45BC">
        <w:trPr>
          <w:trHeight w:val="1134"/>
        </w:trPr>
        <w:tc>
          <w:tcPr>
            <w:tcW w:w="9640" w:type="dxa"/>
            <w:shd w:val="clear" w:color="auto" w:fill="FFFFFF" w:themeFill="background1"/>
          </w:tcPr>
          <w:p w14:paraId="2B2DCC96" w14:textId="77777777" w:rsidR="009A45BC" w:rsidRPr="00565B10" w:rsidRDefault="000907F8" w:rsidP="00565B10">
            <w:pPr>
              <w:jc w:val="both"/>
              <w:rPr>
                <w:b/>
                <w:i/>
                <w:sz w:val="28"/>
                <w:szCs w:val="28"/>
              </w:rPr>
            </w:pPr>
            <w:r w:rsidRPr="00565B10">
              <w:rPr>
                <w:b/>
                <w:i/>
                <w:sz w:val="28"/>
                <w:szCs w:val="28"/>
              </w:rPr>
              <w:t xml:space="preserve">3. </w:t>
            </w:r>
            <w:r w:rsidRPr="00565B10">
              <w:rPr>
                <w:b/>
                <w:i/>
                <w:sz w:val="28"/>
                <w:szCs w:val="28"/>
                <w:lang w:val="sr-Cyrl-CS"/>
              </w:rPr>
              <w:t>Мисија</w:t>
            </w:r>
          </w:p>
          <w:p w14:paraId="170E6E63" w14:textId="387223D6" w:rsidR="009A45BC" w:rsidRPr="00565B10" w:rsidRDefault="00DE212A" w:rsidP="00565B10">
            <w:pPr>
              <w:ind w:firstLine="284"/>
              <w:jc w:val="both"/>
              <w:rPr>
                <w:lang w:val="sr-Cyrl-CS"/>
              </w:rPr>
            </w:pPr>
            <w:r w:rsidRPr="00565B10">
              <w:t>Мисија наше школе је да кроз континуирани педагошки и стручни развој наставника, усавршавање наставних метода и примену савремених технологија у настави, омогући свеобухватан лични и професионални развој ученика. Наша школа подстиче критичко мишљење, самосталност и одговорност код ученика, као и развијање њихових стручних потенцијала у складу са захтевима савременог тржишта рада. Посебну пажњу посвећујемо активној сарадњи са родитељима, старатељима, локалном заједницом и привредним субјектима, како бисмо ученицима пружили услове за успешну интеграцију у друштвене и економске токове, те развијање компетенција неопходних за живот и рад у глобализованом окружењу.</w:t>
            </w:r>
          </w:p>
        </w:tc>
      </w:tr>
    </w:tbl>
    <w:p w14:paraId="1A3A4149" w14:textId="47E755E6" w:rsidR="00A514ED" w:rsidRDefault="00A514ED" w:rsidP="00565B10">
      <w:pPr>
        <w:jc w:val="both"/>
      </w:pPr>
    </w:p>
    <w:p w14:paraId="10D7443B" w14:textId="77777777" w:rsidR="00A514ED" w:rsidRPr="00565B10" w:rsidRDefault="00A514ED" w:rsidP="00565B10">
      <w:pPr>
        <w:jc w:val="both"/>
      </w:pP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DD9C3"/>
        <w:tblLook w:val="04A0" w:firstRow="1" w:lastRow="0" w:firstColumn="1" w:lastColumn="0" w:noHBand="0" w:noVBand="1"/>
      </w:tblPr>
      <w:tblGrid>
        <w:gridCol w:w="9640"/>
      </w:tblGrid>
      <w:tr w:rsidR="009A45BC" w:rsidRPr="00565B10" w14:paraId="3F8E8C88" w14:textId="77777777" w:rsidTr="009A45BC">
        <w:tc>
          <w:tcPr>
            <w:tcW w:w="9640" w:type="dxa"/>
            <w:shd w:val="clear" w:color="auto" w:fill="FFFFFF" w:themeFill="background1"/>
          </w:tcPr>
          <w:p w14:paraId="431A5780" w14:textId="77777777" w:rsidR="009A45BC" w:rsidRPr="00565B10" w:rsidRDefault="000907F8" w:rsidP="00565B1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565B10">
              <w:rPr>
                <w:b/>
                <w:bCs/>
                <w:i/>
                <w:iCs/>
                <w:sz w:val="28"/>
                <w:szCs w:val="28"/>
                <w:lang w:val="sr-Cyrl-CS"/>
              </w:rPr>
              <w:t>4.Визија</w:t>
            </w:r>
          </w:p>
          <w:p w14:paraId="649B9420" w14:textId="5A0FE2AA" w:rsidR="009A45BC" w:rsidRPr="00565B10" w:rsidRDefault="00DE212A" w:rsidP="00565B10">
            <w:pPr>
              <w:ind w:firstLine="284"/>
              <w:jc w:val="both"/>
              <w:rPr>
                <w:lang w:val="sr-Cyrl-RS"/>
              </w:rPr>
            </w:pPr>
            <w:r w:rsidRPr="00565B10">
              <w:t>Желимо да наша школа буде модерна и савремена образовна установа, опремљена најновијом наставном технологијом и ресурсима, у којој ће наставни процес водити стручни, посвећени и мотивисани професионалци. Циљ нам је да свим ученицима омогућимо развој у успешне, одговорне и свестрано развијене личности, опремљене квалитетним и применљивим знањима која ће им бити основ за даљи лични и професионални успех. Настојаћемо да изградимо чврсте партнерске односе са родитељима и старатељима, другим образовним установама, локалном заједницом и привредним субјектима, како бисмо обезбедили подршку и услове за континуирани развој и интеграцију наших ученика у друштво и тржиште рада.</w:t>
            </w:r>
          </w:p>
        </w:tc>
      </w:tr>
    </w:tbl>
    <w:p w14:paraId="5AB20F60" w14:textId="77777777" w:rsidR="009A45BC" w:rsidRPr="00565B10" w:rsidRDefault="009A45BC" w:rsidP="00565B10">
      <w:pPr>
        <w:pStyle w:val="NoSpacing"/>
        <w:jc w:val="both"/>
        <w:rPr>
          <w:rFonts w:ascii="Times New Roman" w:hAnsi="Times New Roman"/>
          <w:lang w:val="sr-Cyrl-CS"/>
        </w:rPr>
      </w:pP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DD9C3"/>
        <w:tblLook w:val="04A0" w:firstRow="1" w:lastRow="0" w:firstColumn="1" w:lastColumn="0" w:noHBand="0" w:noVBand="1"/>
      </w:tblPr>
      <w:tblGrid>
        <w:gridCol w:w="9640"/>
      </w:tblGrid>
      <w:tr w:rsidR="00DE212A" w:rsidRPr="00565B10" w14:paraId="7F2063EB" w14:textId="77777777" w:rsidTr="00D20DBF">
        <w:tc>
          <w:tcPr>
            <w:tcW w:w="9640" w:type="dxa"/>
            <w:shd w:val="clear" w:color="auto" w:fill="FFFFFF" w:themeFill="background1"/>
          </w:tcPr>
          <w:p w14:paraId="5E4125DC" w14:textId="3B89BF9A" w:rsidR="004E00D4" w:rsidRPr="00565B10" w:rsidRDefault="004E00D4" w:rsidP="00565B10">
            <w:pPr>
              <w:jc w:val="both"/>
              <w:rPr>
                <w:b/>
                <w:bCs/>
                <w:i/>
                <w:iCs/>
                <w:sz w:val="28"/>
                <w:szCs w:val="28"/>
                <w:lang w:val="sr-Latn-RS"/>
              </w:rPr>
            </w:pPr>
            <w:r w:rsidRPr="00565B10">
              <w:rPr>
                <w:b/>
                <w:bCs/>
                <w:i/>
                <w:iCs/>
                <w:sz w:val="28"/>
                <w:szCs w:val="28"/>
                <w:lang w:val="sr-Cyrl-CS"/>
              </w:rPr>
              <w:t>5.Мото</w:t>
            </w:r>
          </w:p>
          <w:p w14:paraId="045655A6" w14:textId="683563FB" w:rsidR="004E00D4" w:rsidRPr="00565B10" w:rsidRDefault="00DE212A" w:rsidP="00565B10">
            <w:pPr>
              <w:jc w:val="center"/>
              <w:rPr>
                <w:b/>
                <w:bCs/>
                <w:i/>
                <w:iCs/>
                <w:lang w:val="sr-Cyrl-CS"/>
              </w:rPr>
            </w:pPr>
            <w:r w:rsidRPr="00565B10">
              <w:rPr>
                <w:b/>
                <w:bCs/>
                <w:i/>
                <w:iCs/>
                <w:sz w:val="28"/>
                <w:szCs w:val="28"/>
              </w:rPr>
              <w:t>Напредујемо кроз међусобно поштовање и искрену сарадњу.</w:t>
            </w:r>
          </w:p>
        </w:tc>
      </w:tr>
    </w:tbl>
    <w:p w14:paraId="5163584D" w14:textId="77777777" w:rsidR="00D60191" w:rsidRPr="00D60191" w:rsidRDefault="00D60191" w:rsidP="00D60191">
      <w:pPr>
        <w:pStyle w:val="Heading1"/>
        <w:numPr>
          <w:ilvl w:val="0"/>
          <w:numId w:val="40"/>
        </w:numPr>
        <w:suppressAutoHyphens/>
        <w:rPr>
          <w:b w:val="0"/>
          <w:sz w:val="28"/>
          <w:szCs w:val="28"/>
        </w:rPr>
      </w:pPr>
      <w:bookmarkStart w:id="2" w:name="_Toc117440704"/>
    </w:p>
    <w:p w14:paraId="0FD1B18F" w14:textId="41F0E3E3" w:rsidR="00D60191" w:rsidRPr="005A063E" w:rsidRDefault="00D60191" w:rsidP="00D60191">
      <w:pPr>
        <w:pStyle w:val="Heading1"/>
        <w:numPr>
          <w:ilvl w:val="0"/>
          <w:numId w:val="40"/>
        </w:numPr>
        <w:suppressAutoHyphens/>
        <w:rPr>
          <w:b w:val="0"/>
          <w:sz w:val="28"/>
          <w:szCs w:val="28"/>
        </w:rPr>
      </w:pPr>
      <w:r w:rsidRPr="005A063E">
        <w:rPr>
          <w:sz w:val="28"/>
          <w:szCs w:val="28"/>
        </w:rPr>
        <w:t>ПОВЕЗАНОСТ РАЗВОЈНОГ ПЛАНА СА САМОВРЕДНОВАЊЕМ</w:t>
      </w:r>
      <w:bookmarkEnd w:id="2"/>
    </w:p>
    <w:p w14:paraId="7A958008" w14:textId="77777777" w:rsidR="00D60191" w:rsidRPr="005A063E" w:rsidRDefault="00D60191" w:rsidP="00D60191">
      <w:pPr>
        <w:rPr>
          <w:sz w:val="28"/>
          <w:szCs w:val="28"/>
          <w:lang w:eastAsia="ar-SA"/>
        </w:rPr>
      </w:pPr>
    </w:p>
    <w:p w14:paraId="545D9EE1" w14:textId="54AC341D" w:rsidR="00D60191" w:rsidRPr="00E86DEB" w:rsidRDefault="00D60191" w:rsidP="00D60191">
      <w:pPr>
        <w:jc w:val="both"/>
      </w:pPr>
      <w:r>
        <w:rPr>
          <w:sz w:val="28"/>
          <w:szCs w:val="28"/>
        </w:rPr>
        <w:t xml:space="preserve">  </w:t>
      </w:r>
      <w:r w:rsidRPr="00E86DEB">
        <w:rPr>
          <w:sz w:val="28"/>
          <w:szCs w:val="28"/>
        </w:rPr>
        <w:t xml:space="preserve">  </w:t>
      </w:r>
      <w:r w:rsidRPr="00E86DEB">
        <w:t xml:space="preserve">У циљу сагледавања што реалније </w:t>
      </w:r>
      <w:r>
        <w:t>ситуације и  потреба учени</w:t>
      </w:r>
      <w:r w:rsidRPr="00E86DEB">
        <w:t xml:space="preserve">ка, родитеља и запослених у школи, издвојили смо приоритетне области вредновања рада школе  </w:t>
      </w:r>
      <w:r>
        <w:rPr>
          <w:lang w:val="sr-Cyrl-RS"/>
        </w:rPr>
        <w:t xml:space="preserve">Образовна постигнућа ученика </w:t>
      </w:r>
      <w:r w:rsidRPr="00E86DEB">
        <w:t>кој</w:t>
      </w:r>
      <w:r>
        <w:rPr>
          <w:lang w:val="sr-Cyrl-RS"/>
        </w:rPr>
        <w:t>е смо вредновали у претходној школској години које</w:t>
      </w:r>
      <w:r w:rsidRPr="00E86DEB">
        <w:t xml:space="preserve"> нам је</w:t>
      </w:r>
      <w:r>
        <w:rPr>
          <w:lang w:val="sr-Cyrl-RS"/>
        </w:rPr>
        <w:t xml:space="preserve"> уједно</w:t>
      </w:r>
      <w:r w:rsidRPr="00E86DEB">
        <w:t xml:space="preserve"> полазна основа у планирању дугорочних циљева кроз развојне задатке и активности. </w:t>
      </w:r>
    </w:p>
    <w:p w14:paraId="5BCE2E43" w14:textId="77777777" w:rsidR="00D60191" w:rsidRPr="00565B10" w:rsidRDefault="00D60191" w:rsidP="00565B10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  <w:lang w:val="sr-Cyrl-CS"/>
        </w:rPr>
      </w:pPr>
    </w:p>
    <w:p w14:paraId="6933DD9F" w14:textId="6481BDC2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  <w:rPr>
          <w:rStyle w:val="Strong"/>
          <w:sz w:val="28"/>
          <w:szCs w:val="28"/>
        </w:rPr>
      </w:pPr>
      <w:r w:rsidRPr="00565B10">
        <w:rPr>
          <w:rStyle w:val="Strong"/>
          <w:sz w:val="28"/>
          <w:szCs w:val="28"/>
        </w:rPr>
        <w:t>Резултати самовредновања</w:t>
      </w:r>
    </w:p>
    <w:p w14:paraId="6059B4DC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  <w:rPr>
          <w:sz w:val="28"/>
          <w:szCs w:val="28"/>
          <w:lang w:val="sr-Latn-RS" w:eastAsia="sr-Latn-RS"/>
        </w:rPr>
      </w:pPr>
    </w:p>
    <w:p w14:paraId="05CA06A4" w14:textId="56B997F6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t>Тим за самовредновање је у протеклим годинама систематски анализирао све области рада школе, идентификујући снаге и слабости у циљу континуираног унапређења.</w:t>
      </w:r>
    </w:p>
    <w:p w14:paraId="29078DC0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</w:p>
    <w:p w14:paraId="326D7EF2" w14:textId="21D5C496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  <w:rPr>
          <w:rStyle w:val="Strong"/>
        </w:rPr>
      </w:pPr>
      <w:r w:rsidRPr="00565B10">
        <w:rPr>
          <w:rStyle w:val="Strong"/>
        </w:rPr>
        <w:t>Слабости по областима квалитета:</w:t>
      </w:r>
    </w:p>
    <w:p w14:paraId="20E36D0F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</w:p>
    <w:p w14:paraId="2DABDAB0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Школски програм и годишњи план рада:</w:t>
      </w:r>
    </w:p>
    <w:p w14:paraId="34F1646F" w14:textId="77777777" w:rsidR="00DE212A" w:rsidRPr="00565B10" w:rsidRDefault="00DE212A" w:rsidP="00D70AF6">
      <w:pPr>
        <w:pStyle w:val="NormalWeb"/>
        <w:numPr>
          <w:ilvl w:val="0"/>
          <w:numId w:val="9"/>
        </w:numPr>
        <w:spacing w:before="0" w:beforeAutospacing="0" w:after="0" w:afterAutospacing="0"/>
        <w:ind w:firstLine="284"/>
        <w:jc w:val="both"/>
      </w:pPr>
      <w:r w:rsidRPr="00565B10">
        <w:t>Програми наставних предмета нису у потпуности временски усклађени у оквиру сваког разреда.</w:t>
      </w:r>
    </w:p>
    <w:p w14:paraId="2BA6CFA4" w14:textId="77777777" w:rsidR="00DE212A" w:rsidRPr="00565B10" w:rsidRDefault="00DE212A" w:rsidP="00D70AF6">
      <w:pPr>
        <w:pStyle w:val="NormalWeb"/>
        <w:numPr>
          <w:ilvl w:val="0"/>
          <w:numId w:val="9"/>
        </w:numPr>
        <w:spacing w:before="0" w:beforeAutospacing="0" w:after="0" w:afterAutospacing="0"/>
        <w:ind w:firstLine="284"/>
        <w:jc w:val="both"/>
      </w:pPr>
      <w:r w:rsidRPr="00565B10">
        <w:t>Годишњи планови рада наставника нису у довољној мери прилагођени специфичностима појединачних одељења.</w:t>
      </w:r>
    </w:p>
    <w:p w14:paraId="39788DD6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Настава и учење:</w:t>
      </w:r>
    </w:p>
    <w:p w14:paraId="60E61A9D" w14:textId="77777777" w:rsidR="00DE212A" w:rsidRPr="00565B10" w:rsidRDefault="00DE212A" w:rsidP="00D70AF6">
      <w:pPr>
        <w:pStyle w:val="NormalWeb"/>
        <w:numPr>
          <w:ilvl w:val="0"/>
          <w:numId w:val="10"/>
        </w:numPr>
        <w:spacing w:before="0" w:beforeAutospacing="0" w:after="0" w:afterAutospacing="0"/>
        <w:ind w:firstLine="284"/>
        <w:jc w:val="both"/>
      </w:pPr>
      <w:r w:rsidRPr="00565B10">
        <w:t>Недостатак систематског учења ученика како да постављају личне циљеве у процесу учења.</w:t>
      </w:r>
    </w:p>
    <w:p w14:paraId="7697EB00" w14:textId="77777777" w:rsidR="00DE212A" w:rsidRPr="00565B10" w:rsidRDefault="00DE212A" w:rsidP="00D70AF6">
      <w:pPr>
        <w:pStyle w:val="NormalWeb"/>
        <w:numPr>
          <w:ilvl w:val="0"/>
          <w:numId w:val="10"/>
        </w:numPr>
        <w:spacing w:before="0" w:beforeAutospacing="0" w:after="0" w:afterAutospacing="0"/>
        <w:ind w:firstLine="284"/>
        <w:jc w:val="both"/>
      </w:pPr>
      <w:r w:rsidRPr="00565B10">
        <w:t>Наставни материјал није увек прилагођен индивидуалним потребама и карактеристикама ученика.</w:t>
      </w:r>
    </w:p>
    <w:p w14:paraId="3D1F4368" w14:textId="77777777" w:rsidR="00DE212A" w:rsidRPr="00565B10" w:rsidRDefault="00DE212A" w:rsidP="00D70AF6">
      <w:pPr>
        <w:pStyle w:val="NormalWeb"/>
        <w:numPr>
          <w:ilvl w:val="0"/>
          <w:numId w:val="10"/>
        </w:numPr>
        <w:spacing w:before="0" w:beforeAutospacing="0" w:after="0" w:afterAutospacing="0"/>
        <w:ind w:firstLine="284"/>
        <w:jc w:val="both"/>
      </w:pPr>
      <w:r w:rsidRPr="00565B10">
        <w:t>Ученици нису у довољној мери укључени у процену тачности својих одговора.</w:t>
      </w:r>
    </w:p>
    <w:p w14:paraId="7369AF8A" w14:textId="77777777" w:rsidR="00DE212A" w:rsidRPr="00565B10" w:rsidRDefault="00DE212A" w:rsidP="00D70AF6">
      <w:pPr>
        <w:pStyle w:val="NormalWeb"/>
        <w:numPr>
          <w:ilvl w:val="0"/>
          <w:numId w:val="10"/>
        </w:numPr>
        <w:spacing w:before="0" w:beforeAutospacing="0" w:after="0" w:afterAutospacing="0"/>
        <w:ind w:firstLine="284"/>
        <w:jc w:val="both"/>
      </w:pPr>
      <w:r w:rsidRPr="00565B10">
        <w:t>Недовољна је примена метода којима се ученици подстичу да процењују свој напредак.</w:t>
      </w:r>
    </w:p>
    <w:p w14:paraId="38803B44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Образовна постигнућа ученика:</w:t>
      </w:r>
    </w:p>
    <w:p w14:paraId="2A6E7C8A" w14:textId="77777777" w:rsidR="00DE212A" w:rsidRPr="00565B10" w:rsidRDefault="00DE212A" w:rsidP="00D70AF6">
      <w:pPr>
        <w:pStyle w:val="NormalWeb"/>
        <w:numPr>
          <w:ilvl w:val="0"/>
          <w:numId w:val="11"/>
        </w:numPr>
        <w:spacing w:before="0" w:beforeAutospacing="0" w:after="0" w:afterAutospacing="0"/>
        <w:ind w:firstLine="284"/>
        <w:jc w:val="both"/>
      </w:pPr>
      <w:r w:rsidRPr="00565B10">
        <w:t>Резултати на завршном испиту и матури указују да није у потпуности остварен напредни ниво образовних стандарда.</w:t>
      </w:r>
    </w:p>
    <w:p w14:paraId="6BAC95FE" w14:textId="4DE35610" w:rsidR="00DE212A" w:rsidRDefault="00DE212A" w:rsidP="00D70AF6">
      <w:pPr>
        <w:pStyle w:val="NormalWeb"/>
        <w:numPr>
          <w:ilvl w:val="0"/>
          <w:numId w:val="11"/>
        </w:numPr>
        <w:spacing w:before="0" w:beforeAutospacing="0" w:after="0" w:afterAutospacing="0"/>
        <w:ind w:firstLine="284"/>
        <w:jc w:val="both"/>
      </w:pPr>
      <w:r w:rsidRPr="00565B10">
        <w:lastRenderedPageBreak/>
        <w:t>Ученици укључени у додатни рад не остварују напредак у складу са постављеним циљевима.</w:t>
      </w:r>
    </w:p>
    <w:p w14:paraId="62B03D9C" w14:textId="2E5D7FC1" w:rsidR="00C76DA7" w:rsidRPr="00565B10" w:rsidRDefault="00C76DA7" w:rsidP="00C76DA7">
      <w:pPr>
        <w:pStyle w:val="NormalWeb"/>
        <w:numPr>
          <w:ilvl w:val="0"/>
          <w:numId w:val="11"/>
        </w:numPr>
        <w:spacing w:before="0" w:beforeAutospacing="0" w:after="0" w:afterAutospacing="0"/>
        <w:ind w:firstLine="284"/>
        <w:jc w:val="both"/>
      </w:pPr>
      <w:r>
        <w:rPr>
          <w:lang w:val="sr-Cyrl-RS"/>
        </w:rPr>
        <w:t xml:space="preserve">Индикатори  напредак ученика на допунској настави као и индикатори стандарда резултати националних и међународних теститања  према показатељима </w:t>
      </w:r>
      <w:r w:rsidR="00BB47BC">
        <w:rPr>
          <w:lang w:val="sr-Cyrl-RS"/>
        </w:rPr>
        <w:t>самовредновања су делимично ост</w:t>
      </w:r>
      <w:r>
        <w:rPr>
          <w:lang w:val="sr-Cyrl-RS"/>
        </w:rPr>
        <w:t>в</w:t>
      </w:r>
      <w:r w:rsidR="00BB47BC">
        <w:rPr>
          <w:lang w:val="sr-Cyrl-RS"/>
        </w:rPr>
        <w:t>а</w:t>
      </w:r>
      <w:r>
        <w:rPr>
          <w:lang w:val="sr-Cyrl-RS"/>
        </w:rPr>
        <w:t>рени.</w:t>
      </w:r>
    </w:p>
    <w:p w14:paraId="570325A3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Подршка ученицима:</w:t>
      </w:r>
    </w:p>
    <w:p w14:paraId="2EC7BB80" w14:textId="77777777" w:rsidR="00DE212A" w:rsidRPr="00565B10" w:rsidRDefault="00DE212A" w:rsidP="00D70AF6">
      <w:pPr>
        <w:pStyle w:val="NormalWeb"/>
        <w:numPr>
          <w:ilvl w:val="0"/>
          <w:numId w:val="12"/>
        </w:numPr>
        <w:spacing w:before="0" w:beforeAutospacing="0" w:after="0" w:afterAutospacing="0"/>
        <w:ind w:firstLine="284"/>
        <w:jc w:val="both"/>
      </w:pPr>
      <w:r w:rsidRPr="00565B10">
        <w:t>У школи нису развијени компензаторни програми за подршку ученицима из осетљивих група.</w:t>
      </w:r>
    </w:p>
    <w:p w14:paraId="3F70FCCF" w14:textId="77777777" w:rsidR="00DE212A" w:rsidRPr="00565B10" w:rsidRDefault="00DE212A" w:rsidP="00D70AF6">
      <w:pPr>
        <w:pStyle w:val="NormalWeb"/>
        <w:numPr>
          <w:ilvl w:val="0"/>
          <w:numId w:val="12"/>
        </w:numPr>
        <w:spacing w:before="0" w:beforeAutospacing="0" w:after="0" w:afterAutospacing="0"/>
        <w:ind w:firstLine="284"/>
        <w:jc w:val="both"/>
      </w:pPr>
      <w:r w:rsidRPr="00565B10">
        <w:t>Каријерно вођење није у потпуности обезбеђено путем наставника који су прошли одговарајућу обуку.</w:t>
      </w:r>
    </w:p>
    <w:p w14:paraId="6C9F6CD6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Етос школе:</w:t>
      </w:r>
    </w:p>
    <w:p w14:paraId="3B1F2D34" w14:textId="77777777" w:rsidR="00DE212A" w:rsidRPr="00565B10" w:rsidRDefault="00DE212A" w:rsidP="00D70AF6">
      <w:pPr>
        <w:pStyle w:val="NormalWeb"/>
        <w:numPr>
          <w:ilvl w:val="0"/>
          <w:numId w:val="13"/>
        </w:numPr>
        <w:spacing w:before="0" w:beforeAutospacing="0" w:after="0" w:afterAutospacing="0"/>
        <w:ind w:firstLine="284"/>
        <w:jc w:val="both"/>
      </w:pPr>
      <w:r w:rsidRPr="00565B10">
        <w:t>Ученици и наставници не изражавају довољно висока међусобна очекивања у погледу постизања резултата.</w:t>
      </w:r>
    </w:p>
    <w:p w14:paraId="3615E741" w14:textId="77777777" w:rsidR="00DE212A" w:rsidRPr="00565B10" w:rsidRDefault="00DE212A" w:rsidP="00D70AF6">
      <w:pPr>
        <w:pStyle w:val="NormalWeb"/>
        <w:numPr>
          <w:ilvl w:val="0"/>
          <w:numId w:val="13"/>
        </w:numPr>
        <w:spacing w:before="0" w:beforeAutospacing="0" w:after="0" w:afterAutospacing="0"/>
        <w:ind w:firstLine="284"/>
        <w:jc w:val="both"/>
      </w:pPr>
      <w:r w:rsidRPr="00565B10">
        <w:t>Школски простор није у потпуности прилагођен потребама деце са сметњама у развоју.</w:t>
      </w:r>
    </w:p>
    <w:p w14:paraId="01556768" w14:textId="77777777" w:rsidR="00DE212A" w:rsidRPr="00565B10" w:rsidRDefault="00DE212A" w:rsidP="00565B10">
      <w:pPr>
        <w:pStyle w:val="NormalWeb"/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Организација рада и управљање ресурсима:</w:t>
      </w:r>
    </w:p>
    <w:p w14:paraId="446CBC80" w14:textId="77777777" w:rsidR="00DE212A" w:rsidRPr="00565B10" w:rsidRDefault="00DE212A" w:rsidP="00D70AF6">
      <w:pPr>
        <w:pStyle w:val="NormalWeb"/>
        <w:numPr>
          <w:ilvl w:val="0"/>
          <w:numId w:val="14"/>
        </w:numPr>
        <w:spacing w:before="0" w:beforeAutospacing="0" w:after="0" w:afterAutospacing="0"/>
        <w:ind w:firstLine="284"/>
        <w:jc w:val="both"/>
      </w:pPr>
      <w:r w:rsidRPr="00565B10">
        <w:t>Недовољна је применa различитих механизама за мотивисање запослених од стране управе школе.</w:t>
      </w:r>
    </w:p>
    <w:p w14:paraId="1A884B6D" w14:textId="77777777" w:rsidR="00DE212A" w:rsidRPr="00565B10" w:rsidRDefault="00DE212A" w:rsidP="00D70AF6">
      <w:pPr>
        <w:pStyle w:val="NormalWeb"/>
        <w:numPr>
          <w:ilvl w:val="0"/>
          <w:numId w:val="14"/>
        </w:numPr>
        <w:spacing w:before="0" w:beforeAutospacing="0" w:after="0" w:afterAutospacing="0"/>
        <w:ind w:firstLine="284"/>
        <w:jc w:val="both"/>
      </w:pPr>
      <w:r w:rsidRPr="00565B10">
        <w:t>Нису обезбеђени услови за континуирано праћење и вредновање дигиталне зрелости школе.</w:t>
      </w:r>
    </w:p>
    <w:p w14:paraId="79C25A21" w14:textId="77777777" w:rsidR="00DE212A" w:rsidRPr="00565B10" w:rsidRDefault="00DE212A" w:rsidP="00D70AF6">
      <w:pPr>
        <w:pStyle w:val="NormalWeb"/>
        <w:numPr>
          <w:ilvl w:val="0"/>
          <w:numId w:val="14"/>
        </w:numPr>
        <w:spacing w:before="0" w:beforeAutospacing="0" w:after="0" w:afterAutospacing="0"/>
        <w:ind w:firstLine="284"/>
        <w:jc w:val="both"/>
      </w:pPr>
      <w:r w:rsidRPr="00565B10">
        <w:t>Запослени не користе у потпуности резултате самовредновања за унапређење свог професионалног деловања.</w:t>
      </w:r>
    </w:p>
    <w:p w14:paraId="3565928C" w14:textId="77777777" w:rsidR="009A45BC" w:rsidRPr="000426B4" w:rsidRDefault="009A45BC" w:rsidP="009A45BC">
      <w:pPr>
        <w:pStyle w:val="Default"/>
        <w:tabs>
          <w:tab w:val="left" w:pos="567"/>
        </w:tabs>
        <w:rPr>
          <w:rFonts w:ascii="Times New Roman" w:hAnsi="Times New Roman" w:cs="Times New Roman"/>
          <w:color w:val="00B050"/>
          <w:lang w:val="sr-Cyrl-CS"/>
        </w:rPr>
      </w:pPr>
    </w:p>
    <w:p w14:paraId="540E13B6" w14:textId="6C7C3FA6" w:rsidR="00DE212A" w:rsidRPr="00565B10" w:rsidRDefault="00DE212A" w:rsidP="00DE212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sz w:val="28"/>
          <w:szCs w:val="28"/>
        </w:rPr>
      </w:pPr>
      <w:r w:rsidRPr="00565B10">
        <w:rPr>
          <w:rStyle w:val="Strong"/>
          <w:sz w:val="28"/>
          <w:szCs w:val="28"/>
        </w:rPr>
        <w:t>Приоритети у остваривању образовно-васпитног рада</w:t>
      </w:r>
    </w:p>
    <w:p w14:paraId="75A2BA70" w14:textId="77777777" w:rsidR="00DE212A" w:rsidRPr="00565B10" w:rsidRDefault="00DE212A" w:rsidP="00DE212A">
      <w:pPr>
        <w:pStyle w:val="NormalWeb"/>
        <w:spacing w:before="0" w:beforeAutospacing="0" w:after="0" w:afterAutospacing="0"/>
        <w:ind w:firstLine="284"/>
        <w:jc w:val="center"/>
        <w:rPr>
          <w:lang w:val="sr-Latn-RS" w:eastAsia="sr-Latn-RS"/>
        </w:rPr>
      </w:pPr>
    </w:p>
    <w:p w14:paraId="3B170801" w14:textId="77777777" w:rsidR="00DE212A" w:rsidRPr="00565B10" w:rsidRDefault="00DE212A" w:rsidP="00DE212A">
      <w:pPr>
        <w:pStyle w:val="NormalWeb"/>
        <w:spacing w:before="0" w:beforeAutospacing="0" w:after="0" w:afterAutospacing="0"/>
        <w:ind w:firstLine="284"/>
        <w:jc w:val="both"/>
      </w:pPr>
      <w:r w:rsidRPr="00565B10">
        <w:t>Утврђивање приоритета у раду школе заснива се на основној делатности установе — образовању и васпитању ученика. Приоритетне области развоја школе у наредном четворогодишњем периоду обухватају:</w:t>
      </w:r>
    </w:p>
    <w:p w14:paraId="7D9AF4DD" w14:textId="77777777" w:rsidR="00DE212A" w:rsidRPr="00565B10" w:rsidRDefault="00DE212A" w:rsidP="00D70AF6">
      <w:pPr>
        <w:pStyle w:val="NormalWeb"/>
        <w:numPr>
          <w:ilvl w:val="0"/>
          <w:numId w:val="15"/>
        </w:numPr>
        <w:spacing w:before="0" w:beforeAutospacing="0" w:after="0" w:afterAutospacing="0"/>
        <w:ind w:firstLine="284"/>
        <w:jc w:val="both"/>
      </w:pPr>
      <w:r w:rsidRPr="00565B10">
        <w:t>Наставу и учење</w:t>
      </w:r>
    </w:p>
    <w:p w14:paraId="3CB0AEB5" w14:textId="77777777" w:rsidR="00DE212A" w:rsidRPr="00565B10" w:rsidRDefault="00DE212A" w:rsidP="00D70AF6">
      <w:pPr>
        <w:pStyle w:val="NormalWeb"/>
        <w:numPr>
          <w:ilvl w:val="0"/>
          <w:numId w:val="15"/>
        </w:numPr>
        <w:spacing w:before="0" w:beforeAutospacing="0" w:after="0" w:afterAutospacing="0"/>
        <w:ind w:firstLine="284"/>
        <w:jc w:val="both"/>
      </w:pPr>
      <w:r w:rsidRPr="00565B10">
        <w:t>Образовна постигнућа ученика</w:t>
      </w:r>
    </w:p>
    <w:p w14:paraId="612B294C" w14:textId="77777777" w:rsidR="00DE212A" w:rsidRPr="00565B10" w:rsidRDefault="00DE212A" w:rsidP="00D70AF6">
      <w:pPr>
        <w:pStyle w:val="NormalWeb"/>
        <w:numPr>
          <w:ilvl w:val="0"/>
          <w:numId w:val="15"/>
        </w:numPr>
        <w:spacing w:before="0" w:beforeAutospacing="0" w:after="0" w:afterAutospacing="0"/>
        <w:ind w:firstLine="284"/>
        <w:jc w:val="both"/>
      </w:pPr>
      <w:r w:rsidRPr="00565B10">
        <w:t>Подршку ученицима</w:t>
      </w:r>
    </w:p>
    <w:p w14:paraId="4FDC36C1" w14:textId="77777777" w:rsidR="00DE212A" w:rsidRPr="00565B10" w:rsidRDefault="00DE212A" w:rsidP="00DE212A">
      <w:pPr>
        <w:pStyle w:val="NormalWeb"/>
        <w:spacing w:before="0" w:beforeAutospacing="0" w:after="0" w:afterAutospacing="0"/>
        <w:ind w:firstLine="284"/>
        <w:jc w:val="both"/>
      </w:pPr>
      <w:r w:rsidRPr="00565B10">
        <w:t>Поред наведених, издвајају се и значајни елементи из других области рада школе, који доприносе унапређењу целокупног образовно-васпитног процеса. Препоруке за даљи рад, произашле из идентификованих слабости у процесу самовредновања, представљају основу за планирање и реализацију следећих активности:</w:t>
      </w:r>
    </w:p>
    <w:p w14:paraId="4E2D6467" w14:textId="77777777" w:rsidR="00DE212A" w:rsidRPr="00565B10" w:rsidRDefault="00DE212A" w:rsidP="00D70AF6">
      <w:pPr>
        <w:pStyle w:val="NormalWeb"/>
        <w:numPr>
          <w:ilvl w:val="0"/>
          <w:numId w:val="16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Дефинисање јасних и остваривих циљева развоја школе и одређивање конкретних активности за њихову реализацију</w:t>
      </w:r>
    </w:p>
    <w:p w14:paraId="3E719889" w14:textId="77777777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Мере: Израда годишњих акционих планова са конкретним задацима и роковима</w:t>
      </w:r>
    </w:p>
    <w:p w14:paraId="25B2BAFE" w14:textId="36E39BB9" w:rsidR="00DE212A" w:rsidRDefault="00DE212A" w:rsidP="002816F2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Индикатори успеха: Број и квалитет дефинисаних циљева; степен остварења планираних активности</w:t>
      </w:r>
    </w:p>
    <w:p w14:paraId="54D9D828" w14:textId="77777777" w:rsidR="002816F2" w:rsidRPr="00565B10" w:rsidRDefault="002816F2" w:rsidP="002816F2">
      <w:pPr>
        <w:pStyle w:val="NormalWeb"/>
        <w:spacing w:before="0" w:beforeAutospacing="0" w:after="0" w:afterAutospacing="0"/>
        <w:ind w:left="1724"/>
        <w:jc w:val="both"/>
      </w:pPr>
    </w:p>
    <w:p w14:paraId="5AFB5859" w14:textId="4514DB7F" w:rsidR="00DE212A" w:rsidRPr="00565B10" w:rsidRDefault="00DE212A" w:rsidP="00D70AF6">
      <w:pPr>
        <w:pStyle w:val="NormalWeb"/>
        <w:numPr>
          <w:ilvl w:val="0"/>
          <w:numId w:val="16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Идентификовање одговорних носилаца активности ради ефикасног остваривања постављених циљева</w:t>
      </w:r>
    </w:p>
    <w:p w14:paraId="36DF211E" w14:textId="77777777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Мере: Прецизно именовање одговорних особа и тимова за сваки задатак</w:t>
      </w:r>
    </w:p>
    <w:p w14:paraId="29063F56" w14:textId="4C357AA4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Индикатори успеха: Јасноћа улога и одговорности; редовно извештавање о напретку</w:t>
      </w:r>
    </w:p>
    <w:p w14:paraId="3AAEC7CF" w14:textId="77777777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</w:p>
    <w:p w14:paraId="6FB88BFF" w14:textId="77777777" w:rsidR="00DE212A" w:rsidRPr="00565B10" w:rsidRDefault="00DE212A" w:rsidP="00D70AF6">
      <w:pPr>
        <w:pStyle w:val="NormalWeb"/>
        <w:numPr>
          <w:ilvl w:val="0"/>
          <w:numId w:val="16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Организовање и вођење развојног процеса, укључујући усмеравање и мотивисање носилаца активности</w:t>
      </w:r>
    </w:p>
    <w:p w14:paraId="15DFB9F7" w14:textId="77777777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lastRenderedPageBreak/>
        <w:t>Мере: Редовни састанци и едукације за наставнике и особље; увођење мотивационих програма</w:t>
      </w:r>
    </w:p>
    <w:p w14:paraId="42EDE3D0" w14:textId="5E342F0F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Индикатори успеха: Позитивна повратна информација од учесника; повећана мотивација и укљученост у развојне активности</w:t>
      </w:r>
    </w:p>
    <w:p w14:paraId="12FE2AA5" w14:textId="77777777" w:rsidR="00DE212A" w:rsidRPr="00565B10" w:rsidRDefault="00DE212A" w:rsidP="00DE212A">
      <w:pPr>
        <w:pStyle w:val="NormalWeb"/>
        <w:spacing w:before="0" w:beforeAutospacing="0" w:after="0" w:afterAutospacing="0"/>
        <w:ind w:left="1724"/>
        <w:jc w:val="both"/>
      </w:pPr>
    </w:p>
    <w:p w14:paraId="3B498D69" w14:textId="77777777" w:rsidR="00DE212A" w:rsidRPr="00565B10" w:rsidRDefault="00DE212A" w:rsidP="00D70AF6">
      <w:pPr>
        <w:pStyle w:val="NormalWeb"/>
        <w:numPr>
          <w:ilvl w:val="0"/>
          <w:numId w:val="16"/>
        </w:numPr>
        <w:spacing w:before="0" w:beforeAutospacing="0" w:after="0" w:afterAutospacing="0"/>
        <w:ind w:firstLine="284"/>
        <w:jc w:val="both"/>
      </w:pPr>
      <w:r w:rsidRPr="00565B10">
        <w:rPr>
          <w:rStyle w:val="Strong"/>
        </w:rPr>
        <w:t>Праћење и мерење резултата развојних активности на основу постављених стандарда и очекиваних исхода, уз циљ континуираног унапређења</w:t>
      </w:r>
    </w:p>
    <w:p w14:paraId="0FC2CFBC" w14:textId="77777777" w:rsidR="00DE212A" w:rsidRPr="00565B10" w:rsidRDefault="00DE212A" w:rsidP="00D70AF6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Мере: Израда и примена система индикатора квалитета, редовна анализа резултата и корективне мере</w:t>
      </w:r>
    </w:p>
    <w:p w14:paraId="3770604D" w14:textId="567A0835" w:rsidR="000426B4" w:rsidRDefault="00DE212A" w:rsidP="00B34665">
      <w:pPr>
        <w:pStyle w:val="NormalWeb"/>
        <w:numPr>
          <w:ilvl w:val="1"/>
          <w:numId w:val="16"/>
        </w:numPr>
        <w:spacing w:before="0" w:beforeAutospacing="0" w:after="0" w:afterAutospacing="0"/>
        <w:ind w:firstLine="284"/>
        <w:jc w:val="both"/>
      </w:pPr>
      <w:r w:rsidRPr="00565B10">
        <w:t>Индикатори успеха: Побољшање кључних показатеља образовних постигнућа; задовољство ученика и запослених; успешна спровођења корекција</w:t>
      </w:r>
    </w:p>
    <w:p w14:paraId="2D73EFA7" w14:textId="39A867D2" w:rsidR="000426B4" w:rsidRPr="00C76DA7" w:rsidRDefault="00C76DA7" w:rsidP="00C76DA7">
      <w:pPr>
        <w:ind w:firstLine="284"/>
        <w:jc w:val="both"/>
        <w:rPr>
          <w:b/>
          <w:bCs/>
          <w:lang w:val="sr-Cyrl-RS"/>
        </w:rPr>
      </w:pPr>
      <w:r w:rsidRPr="00C76DA7">
        <w:rPr>
          <w:b/>
          <w:bCs/>
          <w:lang w:val="sr-Cyrl-RS"/>
        </w:rPr>
        <w:t>Полазне основе за израду Развојног плана су резултати самовредновања из претходног периода.</w:t>
      </w:r>
    </w:p>
    <w:p w14:paraId="602A9384" w14:textId="77777777" w:rsidR="00C76DA7" w:rsidRPr="00516D3A" w:rsidRDefault="00C76DA7" w:rsidP="00B34665"/>
    <w:tbl>
      <w:tblPr>
        <w:tblW w:w="9357" w:type="dxa"/>
        <w:tblInd w:w="-318" w:type="dxa"/>
        <w:shd w:val="clear" w:color="auto" w:fill="DDD9C3"/>
        <w:tblLook w:val="04A0" w:firstRow="1" w:lastRow="0" w:firstColumn="1" w:lastColumn="0" w:noHBand="0" w:noVBand="1"/>
      </w:tblPr>
      <w:tblGrid>
        <w:gridCol w:w="9357"/>
      </w:tblGrid>
      <w:tr w:rsidR="009A45BC" w:rsidRPr="00516D3A" w14:paraId="27482028" w14:textId="77777777" w:rsidTr="009A45BC">
        <w:tc>
          <w:tcPr>
            <w:tcW w:w="9357" w:type="dxa"/>
            <w:shd w:val="clear" w:color="auto" w:fill="FFFFFF" w:themeFill="background1"/>
          </w:tcPr>
          <w:p w14:paraId="20F0CAC8" w14:textId="53BDAA84" w:rsidR="009A45BC" w:rsidRPr="00790647" w:rsidRDefault="004E00D4" w:rsidP="000426B4">
            <w:pPr>
              <w:tabs>
                <w:tab w:val="left" w:pos="285"/>
                <w:tab w:val="left" w:pos="435"/>
                <w:tab w:val="left" w:pos="1950"/>
              </w:tabs>
              <w:jc w:val="center"/>
            </w:pPr>
            <w:r>
              <w:rPr>
                <w:b/>
                <w:sz w:val="28"/>
                <w:szCs w:val="28"/>
                <w:lang w:val="sr-Cyrl-RS"/>
              </w:rPr>
              <w:t>8</w:t>
            </w:r>
            <w:r w:rsidR="000907F8" w:rsidRPr="00BC5A58">
              <w:rPr>
                <w:b/>
                <w:sz w:val="28"/>
                <w:szCs w:val="28"/>
              </w:rPr>
              <w:t>.</w:t>
            </w:r>
            <w:r w:rsidR="000907F8">
              <w:rPr>
                <w:b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>П</w:t>
            </w:r>
            <w:r w:rsidR="000907F8" w:rsidRPr="00BC5A58">
              <w:rPr>
                <w:b/>
                <w:sz w:val="28"/>
                <w:szCs w:val="28"/>
              </w:rPr>
              <w:t>лан и носиоц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 xml:space="preserve">и </w:t>
            </w:r>
            <w:r w:rsidR="000907F8" w:rsidRPr="00BC5A58">
              <w:rPr>
                <w:b/>
                <w:sz w:val="28"/>
                <w:szCs w:val="28"/>
              </w:rPr>
              <w:t xml:space="preserve"> активности</w:t>
            </w:r>
          </w:p>
          <w:p w14:paraId="50A00E0E" w14:textId="77777777" w:rsidR="009A45BC" w:rsidRPr="00BC5A58" w:rsidRDefault="009A45BC" w:rsidP="000426B4">
            <w:pPr>
              <w:tabs>
                <w:tab w:val="left" w:pos="1950"/>
              </w:tabs>
              <w:jc w:val="center"/>
            </w:pPr>
          </w:p>
        </w:tc>
      </w:tr>
    </w:tbl>
    <w:p w14:paraId="150655AE" w14:textId="77777777" w:rsidR="009A45BC" w:rsidRPr="00516D3A" w:rsidRDefault="009A45BC" w:rsidP="009A45BC"/>
    <w:tbl>
      <w:tblPr>
        <w:tblW w:w="10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48"/>
        <w:gridCol w:w="2126"/>
        <w:gridCol w:w="2692"/>
        <w:gridCol w:w="1700"/>
        <w:gridCol w:w="1700"/>
      </w:tblGrid>
      <w:tr w:rsidR="009A45BC" w:rsidRPr="00516D3A" w14:paraId="574EAF16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</w:tcPr>
          <w:p w14:paraId="2F11C210" w14:textId="77777777" w:rsidR="009A45BC" w:rsidRPr="00516D3A" w:rsidRDefault="000907F8" w:rsidP="009A45BC">
            <w:pPr>
              <w:jc w:val="center"/>
              <w:rPr>
                <w:b/>
                <w:lang w:val="ru-RU"/>
              </w:rPr>
            </w:pPr>
            <w:r w:rsidRPr="00516D3A">
              <w:rPr>
                <w:b/>
                <w:lang w:val="sr-Cyrl-CS"/>
              </w:rPr>
              <w:t>Школски програм и годишњи план рада</w:t>
            </w:r>
          </w:p>
        </w:tc>
      </w:tr>
      <w:tr w:rsidR="009A45BC" w:rsidRPr="00516D3A" w14:paraId="1586902B" w14:textId="77777777" w:rsidTr="00565B10">
        <w:trPr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009FBF94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0B85496A" w14:textId="03650F82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74" w:type="dxa"/>
            <w:gridSpan w:val="2"/>
            <w:shd w:val="clear" w:color="auto" w:fill="D9D9D9" w:themeFill="background1" w:themeFillShade="D9"/>
            <w:vAlign w:val="center"/>
          </w:tcPr>
          <w:p w14:paraId="135E2747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1E157D83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97CDAF3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05E881FF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43CFCA09" w14:textId="7E8DB147" w:rsidR="009A45BC" w:rsidRPr="00565B10" w:rsidRDefault="00FE3B0E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</w:t>
            </w:r>
            <w:r w:rsidR="000907F8" w:rsidRPr="00565B10">
              <w:rPr>
                <w:b/>
                <w:lang w:val="ru-RU"/>
              </w:rPr>
              <w:t>инамика</w:t>
            </w:r>
            <w:r w:rsidRPr="00565B10">
              <w:rPr>
                <w:b/>
                <w:lang w:val="ru-RU"/>
              </w:rPr>
              <w:t>-инструменти и технике</w:t>
            </w:r>
          </w:p>
        </w:tc>
      </w:tr>
      <w:tr w:rsidR="009A45BC" w:rsidRPr="00516D3A" w14:paraId="5C91D800" w14:textId="77777777" w:rsidTr="000426B4">
        <w:trPr>
          <w:jc w:val="center"/>
        </w:trPr>
        <w:tc>
          <w:tcPr>
            <w:tcW w:w="2079" w:type="dxa"/>
            <w:vAlign w:val="center"/>
          </w:tcPr>
          <w:p w14:paraId="66556D61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Програми наставних предмета су међусобно временски усклађени у оквиру сваког разреда</w:t>
            </w:r>
          </w:p>
        </w:tc>
        <w:tc>
          <w:tcPr>
            <w:tcW w:w="2174" w:type="dxa"/>
            <w:gridSpan w:val="2"/>
            <w:vAlign w:val="center"/>
          </w:tcPr>
          <w:p w14:paraId="7651FF12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 оквиру стручних већа извршити усклађивање програма наставних предмета по разредима</w:t>
            </w:r>
          </w:p>
        </w:tc>
        <w:tc>
          <w:tcPr>
            <w:tcW w:w="2692" w:type="dxa"/>
            <w:vAlign w:val="center"/>
          </w:tcPr>
          <w:p w14:paraId="42B357C4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Усклађени наставни програми по разредима</w:t>
            </w:r>
          </w:p>
        </w:tc>
        <w:tc>
          <w:tcPr>
            <w:tcW w:w="1700" w:type="dxa"/>
            <w:vAlign w:val="center"/>
          </w:tcPr>
          <w:p w14:paraId="753AC85A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Председници стручних већа, директор</w:t>
            </w:r>
          </w:p>
          <w:p w14:paraId="6B250FD7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педагог</w:t>
            </w:r>
          </w:p>
        </w:tc>
        <w:tc>
          <w:tcPr>
            <w:tcW w:w="1700" w:type="dxa"/>
            <w:vAlign w:val="center"/>
          </w:tcPr>
          <w:p w14:paraId="1CD6FE69" w14:textId="65ED7926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август 20</w:t>
            </w:r>
            <w:r w:rsidR="003A3F08" w:rsidRPr="00565B10">
              <w:rPr>
                <w:bCs/>
                <w:lang w:val="sr-Latn-RS"/>
              </w:rPr>
              <w:t>25</w:t>
            </w:r>
            <w:r w:rsidRPr="00565B10">
              <w:rPr>
                <w:bCs/>
                <w:lang w:val="sr-Cyrl-CS"/>
              </w:rPr>
              <w:t>.</w:t>
            </w:r>
          </w:p>
          <w:p w14:paraId="7EEACCB2" w14:textId="77777777" w:rsidR="00FE3B0E" w:rsidRPr="00565B10" w:rsidRDefault="00FE3B0E" w:rsidP="000426B4">
            <w:pPr>
              <w:jc w:val="center"/>
              <w:rPr>
                <w:bCs/>
                <w:lang w:val="sr-Cyrl-CS"/>
              </w:rPr>
            </w:pPr>
          </w:p>
          <w:p w14:paraId="07DDA1B9" w14:textId="10BBBE9B" w:rsidR="00FE3B0E" w:rsidRPr="00565B10" w:rsidRDefault="00FE3B0E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Чек листе</w:t>
            </w:r>
          </w:p>
        </w:tc>
      </w:tr>
      <w:tr w:rsidR="009A45BC" w:rsidRPr="00516D3A" w14:paraId="3C2D8B32" w14:textId="77777777" w:rsidTr="000426B4">
        <w:trPr>
          <w:jc w:val="center"/>
        </w:trPr>
        <w:tc>
          <w:tcPr>
            <w:tcW w:w="2079" w:type="dxa"/>
            <w:vAlign w:val="center"/>
          </w:tcPr>
          <w:p w14:paraId="62184EC4" w14:textId="77777777" w:rsidR="009A45BC" w:rsidRPr="00565B10" w:rsidRDefault="000907F8" w:rsidP="000426B4">
            <w:pPr>
              <w:jc w:val="center"/>
              <w:rPr>
                <w:b/>
                <w:bCs/>
                <w:i/>
                <w:lang w:val="sr-Cyrl-CS"/>
              </w:rPr>
            </w:pPr>
            <w:r w:rsidRPr="00565B10">
              <w:rPr>
                <w:lang w:val="sr-Cyrl-CS"/>
              </w:rPr>
              <w:t>Наставници су прилагодили своје годишње планове специфичностима одељења</w:t>
            </w:r>
          </w:p>
        </w:tc>
        <w:tc>
          <w:tcPr>
            <w:tcW w:w="2174" w:type="dxa"/>
            <w:gridSpan w:val="2"/>
            <w:vAlign w:val="center"/>
          </w:tcPr>
          <w:p w14:paraId="59929C14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Извршити анализу одељења, састав, структуру, ниво знања</w:t>
            </w:r>
          </w:p>
          <w:p w14:paraId="687A942A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Планирати наставу уз прилагођавање  специфичностима сваког одељења</w:t>
            </w:r>
          </w:p>
        </w:tc>
        <w:tc>
          <w:tcPr>
            <w:tcW w:w="2692" w:type="dxa"/>
            <w:vAlign w:val="center"/>
          </w:tcPr>
          <w:p w14:paraId="4192F47C" w14:textId="3463ED99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Прилагођени</w:t>
            </w:r>
            <w:r w:rsidR="00306AA3" w:rsidRPr="00565B10">
              <w:rPr>
                <w:bCs/>
                <w:lang w:val="sr-Cyrl-CS"/>
              </w:rPr>
              <w:t xml:space="preserve"> </w:t>
            </w:r>
            <w:r w:rsidRPr="00565B10">
              <w:rPr>
                <w:bCs/>
                <w:lang w:val="sr-Cyrl-CS"/>
              </w:rPr>
              <w:t>годишњи планови специфичностима одељења</w:t>
            </w:r>
          </w:p>
        </w:tc>
        <w:tc>
          <w:tcPr>
            <w:tcW w:w="1700" w:type="dxa"/>
            <w:vAlign w:val="center"/>
          </w:tcPr>
          <w:p w14:paraId="3DBA2219" w14:textId="77777777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наставници, педагог, директор</w:t>
            </w:r>
          </w:p>
        </w:tc>
        <w:tc>
          <w:tcPr>
            <w:tcW w:w="1700" w:type="dxa"/>
            <w:vAlign w:val="center"/>
          </w:tcPr>
          <w:p w14:paraId="28BAE5E3" w14:textId="0F848E88" w:rsidR="009A45BC" w:rsidRPr="00565B10" w:rsidRDefault="000907F8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август, 20</w:t>
            </w:r>
            <w:r w:rsidR="00306AA3" w:rsidRPr="00565B10">
              <w:rPr>
                <w:bCs/>
                <w:lang w:val="sr-Cyrl-CS"/>
              </w:rPr>
              <w:t>2</w:t>
            </w:r>
            <w:r w:rsidR="003A3F08" w:rsidRPr="00565B10">
              <w:rPr>
                <w:bCs/>
                <w:lang w:val="sr-Latn-RS"/>
              </w:rPr>
              <w:t>5</w:t>
            </w:r>
            <w:r w:rsidRPr="00565B10">
              <w:rPr>
                <w:bCs/>
                <w:lang w:val="sr-Cyrl-CS"/>
              </w:rPr>
              <w:t>.</w:t>
            </w:r>
          </w:p>
          <w:p w14:paraId="0D8BF031" w14:textId="52BA46B3" w:rsidR="009A45BC" w:rsidRPr="00565B10" w:rsidRDefault="000907F8" w:rsidP="000426B4">
            <w:pPr>
              <w:jc w:val="center"/>
              <w:rPr>
                <w:bCs/>
                <w:lang w:val="sr-Latn-RS"/>
              </w:rPr>
            </w:pPr>
            <w:r w:rsidRPr="00565B10">
              <w:rPr>
                <w:bCs/>
                <w:lang w:val="sr-Cyrl-CS"/>
              </w:rPr>
              <w:t>за први разред октобар 20</w:t>
            </w:r>
            <w:r w:rsidR="00306AA3" w:rsidRPr="00565B10">
              <w:rPr>
                <w:bCs/>
                <w:lang w:val="sr-Cyrl-CS"/>
              </w:rPr>
              <w:t>2</w:t>
            </w:r>
            <w:r w:rsidR="003A3F08" w:rsidRPr="00565B10">
              <w:rPr>
                <w:bCs/>
                <w:lang w:val="sr-Latn-RS"/>
              </w:rPr>
              <w:t>5</w:t>
            </w:r>
          </w:p>
          <w:p w14:paraId="4C8A3DE6" w14:textId="77777777" w:rsidR="00FE3B0E" w:rsidRPr="00565B10" w:rsidRDefault="00FE3B0E" w:rsidP="000426B4">
            <w:pPr>
              <w:jc w:val="center"/>
              <w:rPr>
                <w:bCs/>
                <w:lang w:val="sr-Cyrl-CS"/>
              </w:rPr>
            </w:pPr>
          </w:p>
          <w:p w14:paraId="2511EFE9" w14:textId="6E757FF0" w:rsidR="00FE3B0E" w:rsidRPr="00565B10" w:rsidRDefault="00FE3B0E" w:rsidP="000426B4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Чек листе</w:t>
            </w:r>
          </w:p>
        </w:tc>
      </w:tr>
      <w:tr w:rsidR="009A45BC" w:rsidRPr="00516D3A" w14:paraId="0ADF332B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</w:tcPr>
          <w:p w14:paraId="3A41D6EE" w14:textId="77777777" w:rsidR="009A45BC" w:rsidRPr="00565B10" w:rsidRDefault="000907F8" w:rsidP="009A45BC">
            <w:pPr>
              <w:jc w:val="center"/>
              <w:rPr>
                <w:bCs/>
                <w:lang w:val="sr-Cyrl-CS"/>
              </w:rPr>
            </w:pPr>
            <w:r w:rsidRPr="00565B10">
              <w:rPr>
                <w:b/>
              </w:rPr>
              <w:t>Настава и учe</w:t>
            </w:r>
            <w:r w:rsidRPr="00565B10">
              <w:rPr>
                <w:b/>
                <w:lang w:val="sr-Cyrl-CS"/>
              </w:rPr>
              <w:t>ње</w:t>
            </w:r>
          </w:p>
        </w:tc>
      </w:tr>
      <w:tr w:rsidR="009A45BC" w:rsidRPr="00516D3A" w14:paraId="4ADC1BB0" w14:textId="77777777" w:rsidTr="00565B10">
        <w:trPr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2FBAAFC5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27F5E66B" w14:textId="57108F7E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74" w:type="dxa"/>
            <w:gridSpan w:val="2"/>
            <w:shd w:val="clear" w:color="auto" w:fill="D9D9D9" w:themeFill="background1" w:themeFillShade="D9"/>
            <w:vAlign w:val="center"/>
          </w:tcPr>
          <w:p w14:paraId="1F956626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417C7A06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5F621730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51207290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64D7EE41" w14:textId="77777777" w:rsidR="009A45BC" w:rsidRPr="00565B10" w:rsidRDefault="000907F8" w:rsidP="000426B4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9A45BC" w:rsidRPr="00516D3A" w14:paraId="33948E25" w14:textId="77777777" w:rsidTr="000B68CA">
        <w:trPr>
          <w:jc w:val="center"/>
        </w:trPr>
        <w:tc>
          <w:tcPr>
            <w:tcW w:w="2079" w:type="dxa"/>
            <w:vAlign w:val="center"/>
          </w:tcPr>
          <w:p w14:paraId="791F143D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Наставници уче ученике како да себи постављају циљеве у учењу</w:t>
            </w:r>
          </w:p>
        </w:tc>
        <w:tc>
          <w:tcPr>
            <w:tcW w:w="2174" w:type="dxa"/>
            <w:gridSpan w:val="2"/>
            <w:vAlign w:val="center"/>
          </w:tcPr>
          <w:p w14:paraId="3858582E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 упућују ученике на часу  којим редоследом да решавају задатке и усвајају знања, вештине</w:t>
            </w:r>
          </w:p>
          <w:p w14:paraId="10358634" w14:textId="06CEA5B9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>Наставници усмеравају и указују ученицима на поступност у савладавању градива, усвајању вештина да би  постигли конкретан образовни циљ</w:t>
            </w:r>
          </w:p>
        </w:tc>
        <w:tc>
          <w:tcPr>
            <w:tcW w:w="2692" w:type="dxa"/>
            <w:vAlign w:val="center"/>
          </w:tcPr>
          <w:p w14:paraId="706A228C" w14:textId="77777777" w:rsidR="009A45BC" w:rsidRPr="00565B10" w:rsidRDefault="000907F8" w:rsidP="000B68CA">
            <w:pPr>
              <w:jc w:val="center"/>
              <w:rPr>
                <w:bCs/>
              </w:rPr>
            </w:pPr>
            <w:r w:rsidRPr="00565B10">
              <w:rPr>
                <w:bCs/>
                <w:lang w:val="sr-Cyrl-CS"/>
              </w:rPr>
              <w:lastRenderedPageBreak/>
              <w:t>Ученици на часовима знају шта и како треба да уче да би постигли циљеве у учењу</w:t>
            </w:r>
          </w:p>
          <w:p w14:paraId="32BC54C3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1700" w:type="dxa"/>
            <w:vAlign w:val="center"/>
          </w:tcPr>
          <w:p w14:paraId="7E0C9913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</w:t>
            </w:r>
          </w:p>
        </w:tc>
        <w:tc>
          <w:tcPr>
            <w:tcW w:w="1700" w:type="dxa"/>
            <w:vAlign w:val="center"/>
          </w:tcPr>
          <w:p w14:paraId="2CB9FCCB" w14:textId="0308E1E4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од 20</w:t>
            </w:r>
            <w:r w:rsidR="00306AA3" w:rsidRPr="00565B10">
              <w:rPr>
                <w:bCs/>
                <w:lang w:val="sr-Cyrl-CS"/>
              </w:rPr>
              <w:t>2</w:t>
            </w:r>
            <w:r w:rsidR="000B68CA" w:rsidRPr="00565B10">
              <w:rPr>
                <w:bCs/>
                <w:lang w:val="en-US"/>
              </w:rPr>
              <w:t>5</w:t>
            </w:r>
            <w:r w:rsidRPr="00565B10">
              <w:rPr>
                <w:bCs/>
                <w:lang w:val="sr-Cyrl-CS"/>
              </w:rPr>
              <w:t>/</w:t>
            </w:r>
            <w:r w:rsidR="000B68CA" w:rsidRPr="00565B10">
              <w:rPr>
                <w:bCs/>
                <w:lang w:val="en-US"/>
              </w:rPr>
              <w:t>26</w:t>
            </w:r>
            <w:r w:rsidRPr="00565B10">
              <w:rPr>
                <w:bCs/>
                <w:lang w:val="sr-Cyrl-CS"/>
              </w:rPr>
              <w:t>.</w:t>
            </w:r>
          </w:p>
          <w:p w14:paraId="7623D315" w14:textId="7777777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</w:p>
          <w:p w14:paraId="44595EBF" w14:textId="5765B694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Протокол за посматрање часа.</w:t>
            </w:r>
          </w:p>
        </w:tc>
      </w:tr>
      <w:tr w:rsidR="009A45BC" w:rsidRPr="00516D3A" w14:paraId="6D948A96" w14:textId="77777777" w:rsidTr="000B68CA">
        <w:trPr>
          <w:jc w:val="center"/>
        </w:trPr>
        <w:tc>
          <w:tcPr>
            <w:tcW w:w="2079" w:type="dxa"/>
            <w:vAlign w:val="center"/>
          </w:tcPr>
          <w:p w14:paraId="651DE33A" w14:textId="77777777" w:rsidR="009A45BC" w:rsidRPr="00565B10" w:rsidRDefault="000907F8" w:rsidP="000B68CA">
            <w:pPr>
              <w:jc w:val="center"/>
              <w:rPr>
                <w:lang w:val="sr-Cyrl-CS"/>
              </w:rPr>
            </w:pPr>
            <w:r w:rsidRPr="00565B10">
              <w:rPr>
                <w:lang w:val="ru-RU"/>
              </w:rPr>
              <w:lastRenderedPageBreak/>
              <w:t>Наставници прилагођавају наставни материјал индивидуалним карактеристикама ученика.</w:t>
            </w:r>
          </w:p>
        </w:tc>
        <w:tc>
          <w:tcPr>
            <w:tcW w:w="2174" w:type="dxa"/>
            <w:gridSpan w:val="2"/>
            <w:vAlign w:val="center"/>
          </w:tcPr>
          <w:p w14:paraId="46A31457" w14:textId="77777777" w:rsidR="009A45BC" w:rsidRPr="00565B10" w:rsidRDefault="000907F8" w:rsidP="000B68CA">
            <w:pPr>
              <w:jc w:val="center"/>
              <w:rPr>
                <w:bCs/>
              </w:rPr>
            </w:pPr>
            <w:r w:rsidRPr="00565B10">
              <w:rPr>
                <w:bCs/>
                <w:lang w:val="sr-Cyrl-CS"/>
              </w:rPr>
              <w:t xml:space="preserve">Наставници </w:t>
            </w:r>
            <w:r w:rsidRPr="00565B10">
              <w:rPr>
                <w:bCs/>
              </w:rPr>
              <w:t>за часове припремају наставни материјал (наставне листиће, задаци по нивоима, штампани материјал) који су прилагођени индивидуалним карактеристикама ученика</w:t>
            </w:r>
          </w:p>
        </w:tc>
        <w:tc>
          <w:tcPr>
            <w:tcW w:w="2692" w:type="dxa"/>
            <w:vAlign w:val="center"/>
          </w:tcPr>
          <w:p w14:paraId="79503980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Ученици показују бољи успех у учењу, мотивисанији су за учење</w:t>
            </w:r>
          </w:p>
        </w:tc>
        <w:tc>
          <w:tcPr>
            <w:tcW w:w="1700" w:type="dxa"/>
            <w:vAlign w:val="center"/>
          </w:tcPr>
          <w:p w14:paraId="15BAD2EC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</w:t>
            </w:r>
          </w:p>
          <w:p w14:paraId="3B3A5F1B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1700" w:type="dxa"/>
            <w:vAlign w:val="center"/>
          </w:tcPr>
          <w:p w14:paraId="42FEBF26" w14:textId="38D25105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од 20</w:t>
            </w:r>
            <w:r w:rsidR="00306AA3" w:rsidRPr="00565B10">
              <w:rPr>
                <w:bCs/>
                <w:lang w:val="sr-Cyrl-CS"/>
              </w:rPr>
              <w:t>2</w:t>
            </w:r>
            <w:r w:rsidR="003A3F08" w:rsidRPr="00565B10">
              <w:rPr>
                <w:bCs/>
                <w:lang w:val="sr-Latn-RS"/>
              </w:rPr>
              <w:t>5</w:t>
            </w:r>
            <w:r w:rsidRPr="00565B10">
              <w:rPr>
                <w:bCs/>
                <w:lang w:val="sr-Cyrl-CS"/>
              </w:rPr>
              <w:t>/</w:t>
            </w:r>
            <w:r w:rsidR="00306AA3" w:rsidRPr="00565B10">
              <w:rPr>
                <w:bCs/>
                <w:lang w:val="sr-Cyrl-CS"/>
              </w:rPr>
              <w:t>2</w:t>
            </w:r>
            <w:r w:rsidR="003A3F08" w:rsidRPr="00565B10">
              <w:rPr>
                <w:bCs/>
                <w:lang w:val="sr-Latn-RS"/>
              </w:rPr>
              <w:t>6</w:t>
            </w:r>
            <w:r w:rsidRPr="00565B10">
              <w:rPr>
                <w:bCs/>
                <w:lang w:val="sr-Cyrl-CS"/>
              </w:rPr>
              <w:t>.</w:t>
            </w:r>
          </w:p>
          <w:p w14:paraId="495F7190" w14:textId="41F7E5A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Протокол за посматрање часа.</w:t>
            </w:r>
          </w:p>
        </w:tc>
      </w:tr>
      <w:tr w:rsidR="009A45BC" w:rsidRPr="00516D3A" w14:paraId="20AA6ED2" w14:textId="77777777" w:rsidTr="000B68CA">
        <w:trPr>
          <w:jc w:val="center"/>
        </w:trPr>
        <w:tc>
          <w:tcPr>
            <w:tcW w:w="2079" w:type="dxa"/>
            <w:vAlign w:val="center"/>
          </w:tcPr>
          <w:p w14:paraId="76957E32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Ученици процењују тачност одговора</w:t>
            </w:r>
          </w:p>
        </w:tc>
        <w:tc>
          <w:tcPr>
            <w:tcW w:w="2174" w:type="dxa"/>
            <w:gridSpan w:val="2"/>
            <w:vAlign w:val="center"/>
          </w:tcPr>
          <w:p w14:paraId="60173EF8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 организацијом часа, применом рада у паровима, групног облика рада упућују ученике да проверавају тачност одговора других ученика</w:t>
            </w:r>
          </w:p>
        </w:tc>
        <w:tc>
          <w:tcPr>
            <w:tcW w:w="2692" w:type="dxa"/>
            <w:vAlign w:val="center"/>
          </w:tcPr>
          <w:p w14:paraId="76D7A534" w14:textId="44671870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Повећање активности ученика на часу, повећање мотивисаности ученика за стицање знања на часу, бољи резултати у учењу</w:t>
            </w:r>
            <w:r w:rsidR="00FE3B0E" w:rsidRPr="00565B10">
              <w:rPr>
                <w:bCs/>
                <w:lang w:val="sr-Cyrl-CS"/>
              </w:rPr>
              <w:t>-видљиви на посети часовима.</w:t>
            </w:r>
          </w:p>
        </w:tc>
        <w:tc>
          <w:tcPr>
            <w:tcW w:w="1700" w:type="dxa"/>
            <w:vAlign w:val="center"/>
          </w:tcPr>
          <w:p w14:paraId="49E9B86C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</w:t>
            </w:r>
          </w:p>
        </w:tc>
        <w:tc>
          <w:tcPr>
            <w:tcW w:w="1700" w:type="dxa"/>
            <w:vAlign w:val="center"/>
          </w:tcPr>
          <w:p w14:paraId="5E321121" w14:textId="12EDCA0B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  <w:p w14:paraId="41C81A8C" w14:textId="7777777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</w:p>
          <w:p w14:paraId="34AF347E" w14:textId="7777777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</w:p>
          <w:p w14:paraId="2654DCE1" w14:textId="407D9220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Протокол за посматрање часа.</w:t>
            </w:r>
          </w:p>
        </w:tc>
      </w:tr>
      <w:tr w:rsidR="009A45BC" w:rsidRPr="00516D3A" w14:paraId="596DAD45" w14:textId="77777777" w:rsidTr="000B68CA">
        <w:trPr>
          <w:jc w:val="center"/>
        </w:trPr>
        <w:tc>
          <w:tcPr>
            <w:tcW w:w="2079" w:type="dxa"/>
            <w:vAlign w:val="center"/>
          </w:tcPr>
          <w:p w14:paraId="456A21EA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Наставници  уче ученике како да процењују свој напредак.</w:t>
            </w:r>
          </w:p>
        </w:tc>
        <w:tc>
          <w:tcPr>
            <w:tcW w:w="2174" w:type="dxa"/>
            <w:gridSpan w:val="2"/>
            <w:vAlign w:val="center"/>
          </w:tcPr>
          <w:p w14:paraId="13A3ED9F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sz w:val="22"/>
                <w:szCs w:val="22"/>
                <w:lang w:val="sr-Cyrl-CS"/>
              </w:rPr>
              <w:t>Наставници на часовима јасно истичу циљ и задатке часа, објашњавају који ниво знања  ученици треба да постигну, шта се од њих очекује  да савладају</w:t>
            </w:r>
          </w:p>
        </w:tc>
        <w:tc>
          <w:tcPr>
            <w:tcW w:w="2692" w:type="dxa"/>
            <w:vAlign w:val="center"/>
          </w:tcPr>
          <w:p w14:paraId="12DF978D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Ученици знају шта се од њих очекује, шта треба да савладју, науче да би постигли одређене резултате и напредовали у свом стручном образовању,успешнији су у учењу и мотивисанији за наставу</w:t>
            </w:r>
          </w:p>
        </w:tc>
        <w:tc>
          <w:tcPr>
            <w:tcW w:w="1700" w:type="dxa"/>
            <w:vAlign w:val="center"/>
          </w:tcPr>
          <w:p w14:paraId="26C5A4D6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</w:t>
            </w:r>
          </w:p>
        </w:tc>
        <w:tc>
          <w:tcPr>
            <w:tcW w:w="1700" w:type="dxa"/>
            <w:vAlign w:val="center"/>
          </w:tcPr>
          <w:p w14:paraId="56129D2B" w14:textId="346BDF95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  <w:p w14:paraId="23245A75" w14:textId="7777777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</w:p>
          <w:p w14:paraId="44AEFA31" w14:textId="7777777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</w:p>
          <w:p w14:paraId="07516A75" w14:textId="07C112C7" w:rsidR="00FE3B0E" w:rsidRPr="00565B10" w:rsidRDefault="00FE3B0E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Протокол за посматрање часа.</w:t>
            </w:r>
          </w:p>
        </w:tc>
      </w:tr>
      <w:tr w:rsidR="009A45BC" w:rsidRPr="00516D3A" w14:paraId="282FC855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  <w:vAlign w:val="center"/>
          </w:tcPr>
          <w:p w14:paraId="5F9D14B2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/>
                <w:lang w:val="sr-Cyrl-CS"/>
              </w:rPr>
              <w:t>Образовна постигнућа ученика</w:t>
            </w:r>
          </w:p>
        </w:tc>
      </w:tr>
      <w:tr w:rsidR="009A45BC" w:rsidRPr="00516D3A" w14:paraId="4A48EF7E" w14:textId="77777777" w:rsidTr="00565B10">
        <w:trPr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4C252C49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4920CA54" w14:textId="40B85F09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74" w:type="dxa"/>
            <w:gridSpan w:val="2"/>
            <w:shd w:val="clear" w:color="auto" w:fill="D9D9D9" w:themeFill="background1" w:themeFillShade="D9"/>
            <w:vAlign w:val="center"/>
          </w:tcPr>
          <w:p w14:paraId="09FEE23E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123A2351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5B699624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7CB1DA5C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4E130238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9A45BC" w:rsidRPr="00516D3A" w14:paraId="381145D8" w14:textId="77777777" w:rsidTr="00C76DA7">
        <w:trPr>
          <w:jc w:val="center"/>
        </w:trPr>
        <w:tc>
          <w:tcPr>
            <w:tcW w:w="2079" w:type="dxa"/>
            <w:vAlign w:val="center"/>
          </w:tcPr>
          <w:p w14:paraId="6B1883BF" w14:textId="77777777" w:rsidR="009A45BC" w:rsidRPr="00565B10" w:rsidRDefault="000907F8" w:rsidP="000B68CA">
            <w:pPr>
              <w:spacing w:after="160" w:line="259" w:lineRule="auto"/>
              <w:ind w:left="33"/>
              <w:contextualSpacing/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Резултати на завршном испиту</w:t>
            </w:r>
            <w:r w:rsidRPr="00565B10">
              <w:rPr>
                <w:lang w:val="en-US"/>
              </w:rPr>
              <w:t>/</w:t>
            </w:r>
            <w:r w:rsidRPr="00565B10">
              <w:rPr>
                <w:lang w:val="sr-Cyrl-CS"/>
              </w:rPr>
              <w:t xml:space="preserve">матури показују да је </w:t>
            </w:r>
            <w:r w:rsidRPr="00565B10">
              <w:rPr>
                <w:lang w:val="sr-Cyrl-CS"/>
              </w:rPr>
              <w:lastRenderedPageBreak/>
              <w:t>остварен напредни</w:t>
            </w:r>
          </w:p>
          <w:p w14:paraId="26832176" w14:textId="77777777" w:rsidR="009A45BC" w:rsidRPr="00565B10" w:rsidRDefault="000907F8" w:rsidP="000B68CA">
            <w:pPr>
              <w:spacing w:after="160" w:line="259" w:lineRule="auto"/>
              <w:ind w:left="33"/>
              <w:contextualSpacing/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ниво образовних стандарда.</w:t>
            </w:r>
          </w:p>
          <w:p w14:paraId="0FA77513" w14:textId="77777777" w:rsidR="009A45BC" w:rsidRPr="00565B10" w:rsidRDefault="009A45BC" w:rsidP="000B68CA">
            <w:pPr>
              <w:jc w:val="center"/>
              <w:rPr>
                <w:bCs/>
                <w:i/>
                <w:lang w:val="sr-Cyrl-CS"/>
              </w:rPr>
            </w:pPr>
          </w:p>
        </w:tc>
        <w:tc>
          <w:tcPr>
            <w:tcW w:w="2174" w:type="dxa"/>
            <w:gridSpan w:val="2"/>
            <w:vAlign w:val="bottom"/>
          </w:tcPr>
          <w:p w14:paraId="320B8B44" w14:textId="77777777" w:rsidR="00C76DA7" w:rsidRDefault="00C76DA7" w:rsidP="00C76DA7">
            <w:pPr>
              <w:jc w:val="center"/>
              <w:rPr>
                <w:bCs/>
                <w:lang w:val="sr-Cyrl-CS"/>
              </w:rPr>
            </w:pPr>
          </w:p>
          <w:p w14:paraId="26431F23" w14:textId="4675D8D0" w:rsidR="009A45BC" w:rsidRPr="00565B10" w:rsidRDefault="000907F8" w:rsidP="00C76DA7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На основу успеха ученика у свим одељењима и по </w:t>
            </w:r>
            <w:r w:rsidRPr="00565B10">
              <w:rPr>
                <w:bCs/>
                <w:lang w:val="sr-Cyrl-CS"/>
              </w:rPr>
              <w:lastRenderedPageBreak/>
              <w:t>предметима урадиће се план припремне наставе за матурске и завршне испите</w:t>
            </w:r>
          </w:p>
          <w:p w14:paraId="780E5542" w14:textId="77777777" w:rsidR="009A45BC" w:rsidRPr="00565B10" w:rsidRDefault="009A45BC" w:rsidP="00C76DA7">
            <w:pPr>
              <w:jc w:val="center"/>
              <w:rPr>
                <w:bCs/>
                <w:lang w:val="sr-Cyrl-CS"/>
              </w:rPr>
            </w:pPr>
          </w:p>
          <w:p w14:paraId="58E9B31F" w14:textId="77777777" w:rsidR="009A45BC" w:rsidRPr="00565B10" w:rsidRDefault="009A45BC" w:rsidP="00C76DA7">
            <w:pPr>
              <w:jc w:val="center"/>
              <w:rPr>
                <w:bCs/>
                <w:lang w:val="sr-Cyrl-CS"/>
              </w:rPr>
            </w:pPr>
          </w:p>
          <w:p w14:paraId="188986B4" w14:textId="77777777" w:rsidR="009A45BC" w:rsidRPr="00565B10" w:rsidRDefault="009A45BC" w:rsidP="00C76DA7">
            <w:pPr>
              <w:jc w:val="center"/>
              <w:rPr>
                <w:bCs/>
                <w:lang w:val="sr-Cyrl-CS"/>
              </w:rPr>
            </w:pPr>
          </w:p>
          <w:p w14:paraId="6F016414" w14:textId="77777777" w:rsidR="009A45BC" w:rsidRPr="00565B10" w:rsidRDefault="009A45BC" w:rsidP="00C76DA7">
            <w:pPr>
              <w:jc w:val="center"/>
              <w:rPr>
                <w:bCs/>
                <w:lang w:val="sr-Cyrl-CS"/>
              </w:rPr>
            </w:pPr>
          </w:p>
          <w:p w14:paraId="2369586A" w14:textId="77777777" w:rsidR="009A45BC" w:rsidRPr="00565B10" w:rsidRDefault="009A45BC" w:rsidP="00C76DA7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2692" w:type="dxa"/>
            <w:vAlign w:val="center"/>
          </w:tcPr>
          <w:p w14:paraId="1B71ABCF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 xml:space="preserve">Просечна оцена на матурским и завршним испитима је сваке године виша у односу </w:t>
            </w:r>
            <w:r w:rsidRPr="00565B10">
              <w:rPr>
                <w:bCs/>
                <w:lang w:val="sr-Cyrl-CS"/>
              </w:rPr>
              <w:lastRenderedPageBreak/>
              <w:t>на претходну годину</w:t>
            </w:r>
          </w:p>
          <w:p w14:paraId="72D8DABF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  <w:p w14:paraId="044CB439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1700" w:type="dxa"/>
            <w:vAlign w:val="center"/>
          </w:tcPr>
          <w:p w14:paraId="0DAA924D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>Наставници завршних и матурских испита</w:t>
            </w:r>
          </w:p>
          <w:p w14:paraId="63BB5229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  <w:p w14:paraId="244BE5F5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1700" w:type="dxa"/>
            <w:vAlign w:val="center"/>
          </w:tcPr>
          <w:p w14:paraId="0EC1B389" w14:textId="5C4753E9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7B1CAC56" w14:textId="77777777" w:rsidTr="000B68CA">
        <w:trPr>
          <w:jc w:val="center"/>
        </w:trPr>
        <w:tc>
          <w:tcPr>
            <w:tcW w:w="2079" w:type="dxa"/>
            <w:vAlign w:val="center"/>
          </w:tcPr>
          <w:p w14:paraId="09B1365B" w14:textId="77777777" w:rsidR="009A45BC" w:rsidRPr="00565B10" w:rsidRDefault="000907F8" w:rsidP="000B68CA">
            <w:pPr>
              <w:spacing w:after="160" w:line="259" w:lineRule="auto"/>
              <w:contextualSpacing/>
              <w:jc w:val="center"/>
            </w:pPr>
            <w:r w:rsidRPr="00565B10">
              <w:rPr>
                <w:lang w:val="sr-Cyrl-CS"/>
              </w:rPr>
              <w:lastRenderedPageBreak/>
              <w:t>Ученици који су укључени у додатни рад остварују напредак у складу са постављеним циљевима</w:t>
            </w:r>
          </w:p>
        </w:tc>
        <w:tc>
          <w:tcPr>
            <w:tcW w:w="2174" w:type="dxa"/>
            <w:gridSpan w:val="2"/>
            <w:vAlign w:val="center"/>
          </w:tcPr>
          <w:p w14:paraId="6E7EEE1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Идентификација надарених ученика</w:t>
            </w:r>
          </w:p>
          <w:p w14:paraId="1680C891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Утврђивање нивоа на којем ће се радити са њима</w:t>
            </w:r>
          </w:p>
          <w:p w14:paraId="659B1ED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Израда плана рада додатне наставе</w:t>
            </w:r>
          </w:p>
        </w:tc>
        <w:tc>
          <w:tcPr>
            <w:tcW w:w="2692" w:type="dxa"/>
            <w:vAlign w:val="center"/>
          </w:tcPr>
          <w:p w14:paraId="0AFB18D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Ученици укључени у додатни рад остварују напредак који је очекиван задатим циљевима плана рада, постижу добре резултате на такмичењима</w:t>
            </w:r>
          </w:p>
        </w:tc>
        <w:tc>
          <w:tcPr>
            <w:tcW w:w="1700" w:type="dxa"/>
            <w:vAlign w:val="center"/>
          </w:tcPr>
          <w:p w14:paraId="5DF4B7CF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</w:t>
            </w:r>
          </w:p>
        </w:tc>
        <w:tc>
          <w:tcPr>
            <w:tcW w:w="1700" w:type="dxa"/>
            <w:vAlign w:val="center"/>
          </w:tcPr>
          <w:p w14:paraId="103C79E3" w14:textId="203133AC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75A1F41E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  <w:vAlign w:val="center"/>
          </w:tcPr>
          <w:p w14:paraId="160C6C43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/>
                <w:lang w:val="sr-Cyrl-CS"/>
              </w:rPr>
              <w:t>Подршка ученицима</w:t>
            </w:r>
          </w:p>
        </w:tc>
      </w:tr>
      <w:tr w:rsidR="009A45BC" w:rsidRPr="00516D3A" w14:paraId="59BA18AE" w14:textId="77777777" w:rsidTr="00565B10">
        <w:trPr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611F226D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02788F6F" w14:textId="7C22A8E9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74" w:type="dxa"/>
            <w:gridSpan w:val="2"/>
            <w:shd w:val="clear" w:color="auto" w:fill="D9D9D9" w:themeFill="background1" w:themeFillShade="D9"/>
            <w:vAlign w:val="center"/>
          </w:tcPr>
          <w:p w14:paraId="66235503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74813D10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1D109204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1FBE5907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646A3682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9A45BC" w:rsidRPr="00516D3A" w14:paraId="4897CC41" w14:textId="77777777" w:rsidTr="000B68CA">
        <w:trPr>
          <w:jc w:val="center"/>
        </w:trPr>
        <w:tc>
          <w:tcPr>
            <w:tcW w:w="2079" w:type="dxa"/>
            <w:vAlign w:val="center"/>
          </w:tcPr>
          <w:p w14:paraId="5351A3ED" w14:textId="77777777" w:rsidR="009A45BC" w:rsidRPr="00565B10" w:rsidRDefault="009A45BC" w:rsidP="000B68CA">
            <w:pPr>
              <w:jc w:val="center"/>
              <w:rPr>
                <w:lang w:val="sr-Cyrl-CS"/>
              </w:rPr>
            </w:pPr>
          </w:p>
          <w:p w14:paraId="7E0A9755" w14:textId="77777777" w:rsidR="009A45BC" w:rsidRPr="00565B10" w:rsidRDefault="000907F8" w:rsidP="000B68CA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У школи се  организују компензаторни програми за подршку учењу за ученике из осетљивих група.</w:t>
            </w:r>
          </w:p>
          <w:p w14:paraId="775C88B8" w14:textId="77777777" w:rsidR="009A45BC" w:rsidRPr="00565B10" w:rsidRDefault="009A45BC" w:rsidP="000B68CA">
            <w:pPr>
              <w:jc w:val="center"/>
              <w:rPr>
                <w:bCs/>
                <w:i/>
                <w:lang w:val="sr-Cyrl-C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3F5E9F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Идентификација ученика из осетљивих група којима је неопходна додатна подршка</w:t>
            </w:r>
          </w:p>
          <w:p w14:paraId="7C1D6A9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Формирање школског тима за подршку ученицима из осетљивих група</w:t>
            </w:r>
          </w:p>
          <w:p w14:paraId="0F8F1619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Израда плана рада за сваког ученика/групу</w:t>
            </w:r>
          </w:p>
        </w:tc>
        <w:tc>
          <w:tcPr>
            <w:tcW w:w="2692" w:type="dxa"/>
            <w:vAlign w:val="center"/>
          </w:tcPr>
          <w:p w14:paraId="7F4F7EA4" w14:textId="7B5505B2" w:rsidR="009A45BC" w:rsidRPr="00565B10" w:rsidRDefault="004D1A00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Ученици ће бити </w:t>
            </w:r>
            <w:r w:rsidR="000907F8" w:rsidRPr="00565B10">
              <w:rPr>
                <w:bCs/>
                <w:lang w:val="sr-Cyrl-CS"/>
              </w:rPr>
              <w:t>интегрисани у васпитно-образовни процес</w:t>
            </w:r>
            <w:r w:rsidRPr="00565B10">
              <w:rPr>
                <w:bCs/>
                <w:lang w:val="sr-Cyrl-CS"/>
              </w:rPr>
              <w:t xml:space="preserve"> на основу критеријума успеха, напредоваће </w:t>
            </w:r>
            <w:r w:rsidR="000907F8" w:rsidRPr="00565B10">
              <w:rPr>
                <w:bCs/>
                <w:lang w:val="sr-Cyrl-CS"/>
              </w:rPr>
              <w:t xml:space="preserve"> пре</w:t>
            </w:r>
            <w:r w:rsidRPr="00565B10">
              <w:rPr>
                <w:bCs/>
                <w:lang w:val="sr-Cyrl-CS"/>
              </w:rPr>
              <w:t>ма својим могућностима и постизаће</w:t>
            </w:r>
            <w:r w:rsidR="000907F8" w:rsidRPr="00565B10">
              <w:rPr>
                <w:bCs/>
                <w:lang w:val="sr-Cyrl-CS"/>
              </w:rPr>
              <w:t xml:space="preserve"> резултате у учењу према планираним циљевима</w:t>
            </w:r>
          </w:p>
        </w:tc>
        <w:tc>
          <w:tcPr>
            <w:tcW w:w="1700" w:type="dxa"/>
            <w:vAlign w:val="center"/>
          </w:tcPr>
          <w:p w14:paraId="27BA574F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Тим за подршку ученицима из осетљивих група, педагог</w:t>
            </w:r>
          </w:p>
        </w:tc>
        <w:tc>
          <w:tcPr>
            <w:tcW w:w="1700" w:type="dxa"/>
            <w:vAlign w:val="center"/>
          </w:tcPr>
          <w:p w14:paraId="32B443BF" w14:textId="56CDF37E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4E38F929" w14:textId="77777777" w:rsidTr="000B68CA">
        <w:trPr>
          <w:jc w:val="center"/>
        </w:trPr>
        <w:tc>
          <w:tcPr>
            <w:tcW w:w="2079" w:type="dxa"/>
            <w:vAlign w:val="center"/>
          </w:tcPr>
          <w:p w14:paraId="0283B99A" w14:textId="77777777" w:rsidR="009A45BC" w:rsidRPr="00565B10" w:rsidRDefault="000907F8" w:rsidP="000B68CA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Услуге каријерног вођења пружају наставници који су прошли обуку</w:t>
            </w:r>
          </w:p>
          <w:p w14:paraId="1273F036" w14:textId="77777777" w:rsidR="009A45BC" w:rsidRPr="00565B10" w:rsidRDefault="009A45BC" w:rsidP="000B68CA">
            <w:pPr>
              <w:jc w:val="center"/>
              <w:rPr>
                <w:b/>
                <w:u w:val="single"/>
                <w:lang w:val="sr-Cyrl-CS"/>
              </w:rPr>
            </w:pPr>
          </w:p>
          <w:p w14:paraId="04D301FE" w14:textId="77777777" w:rsidR="009A45BC" w:rsidRPr="00565B10" w:rsidRDefault="009A45BC" w:rsidP="000B68CA">
            <w:pPr>
              <w:jc w:val="center"/>
              <w:rPr>
                <w:bCs/>
                <w:i/>
                <w:lang w:val="sr-Cyrl-C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E00247F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Формирање Тима за каријерно вођење</w:t>
            </w:r>
          </w:p>
          <w:p w14:paraId="5684F0F4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Обука чланова Тима од стране наставника који су прошли обуку</w:t>
            </w:r>
          </w:p>
          <w:p w14:paraId="451CB228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Израда плана рада Тима за каријерно вођење</w:t>
            </w:r>
          </w:p>
        </w:tc>
        <w:tc>
          <w:tcPr>
            <w:tcW w:w="2692" w:type="dxa"/>
            <w:vAlign w:val="center"/>
          </w:tcPr>
          <w:p w14:paraId="78EB897C" w14:textId="7F8669EA" w:rsidR="009A45BC" w:rsidRPr="00565B10" w:rsidRDefault="000907F8" w:rsidP="000B68CA">
            <w:pPr>
              <w:jc w:val="center"/>
              <w:rPr>
                <w:iCs/>
              </w:rPr>
            </w:pPr>
            <w:r w:rsidRPr="00565B10">
              <w:rPr>
                <w:iCs/>
              </w:rPr>
              <w:t>Ученицима су све време</w:t>
            </w:r>
            <w:r w:rsidR="004D1A00" w:rsidRPr="00565B10">
              <w:rPr>
                <w:iCs/>
                <w:lang w:val="sr-Cyrl-RS"/>
              </w:rPr>
              <w:t xml:space="preserve"> </w:t>
            </w:r>
            <w:r w:rsidRPr="00565B10">
              <w:rPr>
                <w:iCs/>
              </w:rPr>
              <w:t>трајања школовања доступне ефикасне могућности</w:t>
            </w:r>
          </w:p>
          <w:p w14:paraId="7F065BE5" w14:textId="0D14B2D2" w:rsidR="009A45BC" w:rsidRPr="00565B10" w:rsidRDefault="004D1A00" w:rsidP="000B68CA">
            <w:pPr>
              <w:jc w:val="center"/>
              <w:rPr>
                <w:bCs/>
              </w:rPr>
            </w:pPr>
            <w:r w:rsidRPr="00565B10">
              <w:rPr>
                <w:iCs/>
              </w:rPr>
              <w:t>за каријерно вођење</w:t>
            </w:r>
            <w:r w:rsidRPr="00565B10">
              <w:rPr>
                <w:iCs/>
                <w:lang w:val="sr-Cyrl-RS"/>
              </w:rPr>
              <w:t xml:space="preserve"> </w:t>
            </w:r>
            <w:r w:rsidR="000907F8" w:rsidRPr="00565B10">
              <w:rPr>
                <w:iCs/>
              </w:rPr>
              <w:t>које им пружају квалификовани наставници</w:t>
            </w:r>
          </w:p>
        </w:tc>
        <w:tc>
          <w:tcPr>
            <w:tcW w:w="1700" w:type="dxa"/>
            <w:vAlign w:val="center"/>
          </w:tcPr>
          <w:p w14:paraId="32005827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Директор,</w:t>
            </w:r>
          </w:p>
          <w:p w14:paraId="5242A2AA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педагог,Тим</w:t>
            </w:r>
          </w:p>
        </w:tc>
        <w:tc>
          <w:tcPr>
            <w:tcW w:w="1700" w:type="dxa"/>
            <w:vAlign w:val="center"/>
          </w:tcPr>
          <w:p w14:paraId="61672D12" w14:textId="2D262B98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02D5762C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  <w:vAlign w:val="center"/>
          </w:tcPr>
          <w:p w14:paraId="7ABB69C4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/>
                <w:lang w:val="sr-Cyrl-CS"/>
              </w:rPr>
              <w:t>Етос</w:t>
            </w:r>
          </w:p>
        </w:tc>
      </w:tr>
      <w:tr w:rsidR="009A45BC" w:rsidRPr="00516D3A" w14:paraId="06F22599" w14:textId="77777777" w:rsidTr="00565B10">
        <w:trPr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52233419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2B92932E" w14:textId="58B6DC98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74" w:type="dxa"/>
            <w:gridSpan w:val="2"/>
            <w:shd w:val="clear" w:color="auto" w:fill="D9D9D9" w:themeFill="background1" w:themeFillShade="D9"/>
            <w:vAlign w:val="center"/>
          </w:tcPr>
          <w:p w14:paraId="31250C00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754A2FFE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A2014DE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7BCD4A35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0DA4D0FD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9A45BC" w:rsidRPr="00516D3A" w14:paraId="01527CB7" w14:textId="77777777" w:rsidTr="000B68CA">
        <w:trPr>
          <w:jc w:val="center"/>
        </w:trPr>
        <w:tc>
          <w:tcPr>
            <w:tcW w:w="2079" w:type="dxa"/>
            <w:vAlign w:val="center"/>
          </w:tcPr>
          <w:p w14:paraId="12990E17" w14:textId="77777777" w:rsidR="009A45BC" w:rsidRPr="00565B10" w:rsidRDefault="000907F8" w:rsidP="000B68CA">
            <w:pPr>
              <w:jc w:val="center"/>
              <w:rPr>
                <w:b/>
                <w:lang w:val="sr-Cyrl-CS"/>
              </w:rPr>
            </w:pPr>
            <w:r w:rsidRPr="00565B10">
              <w:rPr>
                <w:lang w:val="sr-Cyrl-CS"/>
              </w:rPr>
              <w:t xml:space="preserve">Ученици и наставници изражавају </w:t>
            </w:r>
            <w:r w:rsidRPr="00565B10">
              <w:rPr>
                <w:lang w:val="sr-Cyrl-CS"/>
              </w:rPr>
              <w:lastRenderedPageBreak/>
              <w:t>међусобно висока очекивања у погледу резултата рада.</w:t>
            </w:r>
          </w:p>
          <w:p w14:paraId="14BE41FA" w14:textId="77777777" w:rsidR="009A45BC" w:rsidRPr="00565B10" w:rsidRDefault="009A45BC" w:rsidP="000B68CA">
            <w:pPr>
              <w:jc w:val="center"/>
              <w:rPr>
                <w:bCs/>
                <w:i/>
                <w:lang w:val="sr-Cyrl-C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61F5E172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 xml:space="preserve">Анкетирање ученика свих одељења о </w:t>
            </w:r>
            <w:r w:rsidRPr="00565B10">
              <w:rPr>
                <w:bCs/>
                <w:lang w:val="sr-Cyrl-CS"/>
              </w:rPr>
              <w:lastRenderedPageBreak/>
              <w:t>њиховим очекивањима у вези наставника, предмета које слушају, квалитету стручних знања која ће добити на крају школовања</w:t>
            </w:r>
          </w:p>
          <w:p w14:paraId="30D6B326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 ће на почетку школске године упознати ученике  са очекивањима у вези нивоа савладаности градива и резултата учења</w:t>
            </w:r>
          </w:p>
        </w:tc>
        <w:tc>
          <w:tcPr>
            <w:tcW w:w="2692" w:type="dxa"/>
            <w:vAlign w:val="center"/>
          </w:tcPr>
          <w:p w14:paraId="37A37F63" w14:textId="5533FF82" w:rsidR="009A45BC" w:rsidRPr="00565B10" w:rsidRDefault="004D1A00" w:rsidP="000B68CA">
            <w:pPr>
              <w:widowControl w:val="0"/>
              <w:overflowPunct w:val="0"/>
              <w:autoSpaceDE w:val="0"/>
              <w:autoSpaceDN w:val="0"/>
              <w:adjustRightInd w:val="0"/>
              <w:spacing w:line="242" w:lineRule="auto"/>
              <w:ind w:right="17"/>
              <w:contextualSpacing/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lastRenderedPageBreak/>
              <w:t>Показују висока</w:t>
            </w:r>
            <w:r w:rsidR="000907F8" w:rsidRPr="00565B10">
              <w:rPr>
                <w:lang w:val="sr-Cyrl-CS"/>
              </w:rPr>
              <w:t xml:space="preserve"> очекивање у погледу </w:t>
            </w:r>
            <w:r w:rsidRPr="00565B10">
              <w:rPr>
                <w:lang w:val="sr-Cyrl-CS"/>
              </w:rPr>
              <w:t xml:space="preserve">бољег успеха </w:t>
            </w:r>
            <w:r w:rsidR="000907F8" w:rsidRPr="00565B10">
              <w:rPr>
                <w:lang w:val="sr-Cyrl-CS"/>
              </w:rPr>
              <w:t xml:space="preserve">резултата </w:t>
            </w:r>
            <w:r w:rsidR="000907F8" w:rsidRPr="00565B10">
              <w:rPr>
                <w:lang w:val="sr-Cyrl-CS"/>
              </w:rPr>
              <w:lastRenderedPageBreak/>
              <w:t>рада у школи</w:t>
            </w:r>
          </w:p>
        </w:tc>
        <w:tc>
          <w:tcPr>
            <w:tcW w:w="1700" w:type="dxa"/>
            <w:vAlign w:val="center"/>
          </w:tcPr>
          <w:p w14:paraId="165AD6DA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>Одељењске старешине, наставници</w:t>
            </w:r>
          </w:p>
        </w:tc>
        <w:tc>
          <w:tcPr>
            <w:tcW w:w="1700" w:type="dxa"/>
            <w:vAlign w:val="center"/>
          </w:tcPr>
          <w:p w14:paraId="35F13386" w14:textId="77132BD1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34400E6C" w14:textId="77777777" w:rsidTr="000B68CA">
        <w:trPr>
          <w:jc w:val="center"/>
        </w:trPr>
        <w:tc>
          <w:tcPr>
            <w:tcW w:w="2079" w:type="dxa"/>
            <w:vAlign w:val="center"/>
          </w:tcPr>
          <w:p w14:paraId="54873492" w14:textId="77777777" w:rsidR="009A45BC" w:rsidRPr="00565B10" w:rsidRDefault="000907F8" w:rsidP="000B68CA">
            <w:pPr>
              <w:jc w:val="center"/>
              <w:rPr>
                <w:b/>
                <w:lang w:val="sr-Cyrl-CS"/>
              </w:rPr>
            </w:pPr>
            <w:r w:rsidRPr="00565B10">
              <w:rPr>
                <w:lang w:val="sr-Cyrl-CS"/>
              </w:rPr>
              <w:lastRenderedPageBreak/>
              <w:t>Школски простор није прилагођен потребама деце са сметњама у развоју</w:t>
            </w:r>
          </w:p>
          <w:p w14:paraId="61F8B8CD" w14:textId="77777777" w:rsidR="009A45BC" w:rsidRPr="00565B10" w:rsidRDefault="009A45BC" w:rsidP="000B68CA">
            <w:pPr>
              <w:jc w:val="center"/>
              <w:rPr>
                <w:lang w:val="sr-Cyrl-CS"/>
              </w:rPr>
            </w:pPr>
          </w:p>
          <w:p w14:paraId="1DD68E21" w14:textId="77777777" w:rsidR="009A45BC" w:rsidRPr="00565B10" w:rsidRDefault="009A45BC" w:rsidP="000B68CA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4B1752EB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Обезбедити средства и пројектну документацију за постављање приступне рампе на улаз школе за ученике и родитеље са физичким сметњама</w:t>
            </w:r>
          </w:p>
        </w:tc>
        <w:tc>
          <w:tcPr>
            <w:tcW w:w="2692" w:type="dxa"/>
            <w:vAlign w:val="center"/>
          </w:tcPr>
          <w:p w14:paraId="58D4CD6C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Омогућен  приступ школи особама са физичким сметњама</w:t>
            </w:r>
          </w:p>
        </w:tc>
        <w:tc>
          <w:tcPr>
            <w:tcW w:w="1700" w:type="dxa"/>
            <w:vAlign w:val="center"/>
          </w:tcPr>
          <w:p w14:paraId="76D99015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</w:t>
            </w:r>
          </w:p>
        </w:tc>
        <w:tc>
          <w:tcPr>
            <w:tcW w:w="1700" w:type="dxa"/>
            <w:vAlign w:val="center"/>
          </w:tcPr>
          <w:p w14:paraId="13796C65" w14:textId="45BF0C5B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04E0E11B" w14:textId="77777777" w:rsidTr="00565B10">
        <w:trPr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</w:tcPr>
          <w:p w14:paraId="187613C3" w14:textId="72E40C1B" w:rsidR="009A45BC" w:rsidRPr="00565B10" w:rsidRDefault="00790647" w:rsidP="009A45BC">
            <w:pPr>
              <w:jc w:val="center"/>
              <w:rPr>
                <w:b/>
                <w:bCs/>
                <w:lang w:val="sr-Latn-RS"/>
              </w:rPr>
            </w:pPr>
            <w:r w:rsidRPr="00565B10">
              <w:rPr>
                <w:b/>
                <w:bCs/>
                <w:lang w:val="sr-Cyrl-CS"/>
              </w:rPr>
              <w:t>Организација рада школе, управљање људским и материјални</w:t>
            </w:r>
            <w:r w:rsidR="00B34665" w:rsidRPr="00565B10">
              <w:rPr>
                <w:b/>
                <w:bCs/>
                <w:lang w:val="sr-Cyrl-CS"/>
              </w:rPr>
              <w:t>м ресурсима</w:t>
            </w:r>
          </w:p>
        </w:tc>
      </w:tr>
      <w:tr w:rsidR="009A45BC" w:rsidRPr="00516D3A" w14:paraId="573700F2" w14:textId="77777777" w:rsidTr="00565B10">
        <w:trPr>
          <w:jc w:val="center"/>
        </w:trPr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4228844D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Постављени</w:t>
            </w:r>
          </w:p>
          <w:p w14:paraId="2768605B" w14:textId="5E1047C8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циљеви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A45497D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7F2136B8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83D29C7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1D7897BA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36618BA5" w14:textId="77777777" w:rsidR="009A45BC" w:rsidRPr="00565B10" w:rsidRDefault="000907F8" w:rsidP="000B68CA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9A45BC" w:rsidRPr="00516D3A" w14:paraId="2A4E837C" w14:textId="77777777" w:rsidTr="000B68CA">
        <w:trPr>
          <w:jc w:val="center"/>
        </w:trPr>
        <w:tc>
          <w:tcPr>
            <w:tcW w:w="2127" w:type="dxa"/>
            <w:gridSpan w:val="2"/>
            <w:vAlign w:val="center"/>
          </w:tcPr>
          <w:p w14:paraId="742C331B" w14:textId="6B1F475A" w:rsidR="009A45BC" w:rsidRPr="00565B10" w:rsidRDefault="00790647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1.</w:t>
            </w:r>
            <w:r w:rsidRPr="00565B10">
              <w:rPr>
                <w:bCs/>
                <w:lang w:val="sr-Cyrl-CS"/>
              </w:rPr>
              <w:tab/>
              <w:t>Директор  користи различите механизме за мотивисање запослених</w:t>
            </w:r>
          </w:p>
        </w:tc>
        <w:tc>
          <w:tcPr>
            <w:tcW w:w="2126" w:type="dxa"/>
            <w:vAlign w:val="center"/>
          </w:tcPr>
          <w:p w14:paraId="5AD24952" w14:textId="101F11CB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Направити план </w:t>
            </w:r>
            <w:r w:rsidR="00790647" w:rsidRPr="00565B10">
              <w:rPr>
                <w:bCs/>
                <w:lang w:val="sr-Cyrl-CS"/>
              </w:rPr>
              <w:t>мотивације</w:t>
            </w:r>
            <w:r w:rsidRPr="00565B10">
              <w:rPr>
                <w:bCs/>
                <w:lang w:val="sr-Cyrl-CS"/>
              </w:rPr>
              <w:t xml:space="preserve"> запослених у школи водећи рачуна о </w:t>
            </w:r>
            <w:r w:rsidR="00790647" w:rsidRPr="00565B10">
              <w:rPr>
                <w:bCs/>
                <w:lang w:val="sr-Cyrl-CS"/>
              </w:rPr>
              <w:t>приоритетима</w:t>
            </w:r>
          </w:p>
        </w:tc>
        <w:tc>
          <w:tcPr>
            <w:tcW w:w="2692" w:type="dxa"/>
            <w:vAlign w:val="center"/>
          </w:tcPr>
          <w:p w14:paraId="5053C207" w14:textId="592A865D" w:rsidR="009A45BC" w:rsidRPr="00565B10" w:rsidRDefault="00790647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Наставници су </w:t>
            </w:r>
            <w:r w:rsidR="00306AA3" w:rsidRPr="00565B10">
              <w:rPr>
                <w:bCs/>
                <w:lang w:val="sr-Cyrl-CS"/>
              </w:rPr>
              <w:t xml:space="preserve">више </w:t>
            </w:r>
            <w:r w:rsidRPr="00565B10">
              <w:rPr>
                <w:bCs/>
                <w:lang w:val="sr-Cyrl-CS"/>
              </w:rPr>
              <w:t>мотивисани за рад.</w:t>
            </w:r>
          </w:p>
        </w:tc>
        <w:tc>
          <w:tcPr>
            <w:tcW w:w="1700" w:type="dxa"/>
            <w:vAlign w:val="center"/>
          </w:tcPr>
          <w:p w14:paraId="38476E52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</w:t>
            </w:r>
          </w:p>
        </w:tc>
        <w:tc>
          <w:tcPr>
            <w:tcW w:w="1700" w:type="dxa"/>
            <w:vAlign w:val="center"/>
          </w:tcPr>
          <w:p w14:paraId="27600938" w14:textId="66676916" w:rsidR="009A45BC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од</w:t>
            </w:r>
            <w:r w:rsidR="000907F8" w:rsidRPr="00565B10">
              <w:rPr>
                <w:bCs/>
                <w:lang w:val="sr-Cyrl-CS"/>
              </w:rPr>
              <w:t xml:space="preserve">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</w:p>
        </w:tc>
      </w:tr>
      <w:tr w:rsidR="009A45BC" w:rsidRPr="00516D3A" w14:paraId="5A5E6A6A" w14:textId="77777777" w:rsidTr="000B68CA">
        <w:trPr>
          <w:jc w:val="center"/>
        </w:trPr>
        <w:tc>
          <w:tcPr>
            <w:tcW w:w="2127" w:type="dxa"/>
            <w:gridSpan w:val="2"/>
            <w:vAlign w:val="center"/>
          </w:tcPr>
          <w:p w14:paraId="6120C454" w14:textId="781B102F" w:rsidR="009A45BC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 ствара услове за континуирано праћење и вредновање дигиталне зрелости школе</w:t>
            </w:r>
          </w:p>
        </w:tc>
        <w:tc>
          <w:tcPr>
            <w:tcW w:w="2126" w:type="dxa"/>
            <w:vAlign w:val="center"/>
          </w:tcPr>
          <w:p w14:paraId="6AECF724" w14:textId="2D96DC9A" w:rsidR="009A45BC" w:rsidRPr="00565B10" w:rsidRDefault="005743A6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Направити план за континуирано праћење и вредновање дигиталне зрелости</w:t>
            </w:r>
          </w:p>
        </w:tc>
        <w:tc>
          <w:tcPr>
            <w:tcW w:w="2692" w:type="dxa"/>
            <w:vAlign w:val="center"/>
          </w:tcPr>
          <w:p w14:paraId="579B2507" w14:textId="1E99F459" w:rsidR="009A45BC" w:rsidRPr="00565B10" w:rsidRDefault="005743A6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Створени су услови за континуирано праћење и вредновање дигиталне зрелости школе</w:t>
            </w:r>
          </w:p>
        </w:tc>
        <w:tc>
          <w:tcPr>
            <w:tcW w:w="1700" w:type="dxa"/>
            <w:vAlign w:val="center"/>
          </w:tcPr>
          <w:p w14:paraId="75E8640B" w14:textId="77777777" w:rsidR="009A45BC" w:rsidRPr="00565B10" w:rsidRDefault="000907F8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</w:t>
            </w:r>
          </w:p>
        </w:tc>
        <w:tc>
          <w:tcPr>
            <w:tcW w:w="1700" w:type="dxa"/>
            <w:vAlign w:val="center"/>
          </w:tcPr>
          <w:p w14:paraId="6F52E66A" w14:textId="6C3A2138" w:rsidR="009A45BC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  <w:r w:rsidR="000907F8" w:rsidRPr="00565B10">
              <w:rPr>
                <w:bCs/>
                <w:lang w:val="sr-Cyrl-CS"/>
              </w:rPr>
              <w:t>.</w:t>
            </w:r>
          </w:p>
        </w:tc>
      </w:tr>
      <w:tr w:rsidR="00306AA3" w:rsidRPr="00516D3A" w14:paraId="53A36435" w14:textId="77777777" w:rsidTr="000B68CA">
        <w:trPr>
          <w:jc w:val="center"/>
        </w:trPr>
        <w:tc>
          <w:tcPr>
            <w:tcW w:w="2127" w:type="dxa"/>
            <w:gridSpan w:val="2"/>
            <w:vAlign w:val="center"/>
          </w:tcPr>
          <w:p w14:paraId="03F9EB0B" w14:textId="42536DD0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Запослени не  унапређују професионално деловање на основу резултата самовредновања</w:t>
            </w:r>
          </w:p>
        </w:tc>
        <w:tc>
          <w:tcPr>
            <w:tcW w:w="2126" w:type="dxa"/>
            <w:vAlign w:val="center"/>
          </w:tcPr>
          <w:p w14:paraId="2740D9E1" w14:textId="77777777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Упознавање запослених са Извештајем о самовредновању</w:t>
            </w:r>
          </w:p>
          <w:p w14:paraId="4290E67B" w14:textId="77777777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Прављење личног плана мера за </w:t>
            </w:r>
            <w:r w:rsidRPr="00565B10">
              <w:rPr>
                <w:bCs/>
                <w:lang w:val="sr-Cyrl-CS"/>
              </w:rPr>
              <w:lastRenderedPageBreak/>
              <w:t>отклањање уочених слабости, са акцентом на области Настава и учење, Подршка ученицима и Образовна постигнућа</w:t>
            </w:r>
          </w:p>
          <w:p w14:paraId="25BAC18A" w14:textId="3BAC561C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Наставници израђују план личног усавршавања</w:t>
            </w:r>
          </w:p>
        </w:tc>
        <w:tc>
          <w:tcPr>
            <w:tcW w:w="2692" w:type="dxa"/>
            <w:vAlign w:val="center"/>
          </w:tcPr>
          <w:p w14:paraId="25C0D983" w14:textId="18DCDFE1" w:rsidR="00306AA3" w:rsidRPr="00565B10" w:rsidRDefault="004D1A00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>Запослени врше самовредновање</w:t>
            </w:r>
            <w:r w:rsidR="00306AA3" w:rsidRPr="00565B10">
              <w:rPr>
                <w:bCs/>
                <w:lang w:val="sr-Cyrl-CS"/>
              </w:rPr>
              <w:t xml:space="preserve"> на основу утврђених слабости  планирају стручно усавршавање.</w:t>
            </w:r>
          </w:p>
          <w:p w14:paraId="089F9BFC" w14:textId="1269CA66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Стручна већа за </w:t>
            </w:r>
            <w:r w:rsidR="004D1A00" w:rsidRPr="00565B10">
              <w:rPr>
                <w:bCs/>
                <w:lang w:val="sr-Cyrl-CS"/>
              </w:rPr>
              <w:t xml:space="preserve">област </w:t>
            </w:r>
            <w:r w:rsidR="004D1A00" w:rsidRPr="00565B10">
              <w:rPr>
                <w:bCs/>
                <w:lang w:val="sr-Cyrl-CS"/>
              </w:rPr>
              <w:lastRenderedPageBreak/>
              <w:t>предмета бирају семинаре из каталога и на основу личних потреба за сваку школску годину</w:t>
            </w:r>
          </w:p>
        </w:tc>
        <w:tc>
          <w:tcPr>
            <w:tcW w:w="1700" w:type="dxa"/>
            <w:vAlign w:val="center"/>
          </w:tcPr>
          <w:p w14:paraId="6E2FC5A5" w14:textId="1AE9870E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lastRenderedPageBreak/>
              <w:t>Наставници</w:t>
            </w:r>
            <w:r w:rsidR="005743A6" w:rsidRPr="00565B10">
              <w:rPr>
                <w:bCs/>
                <w:lang w:val="sr-Cyrl-CS"/>
              </w:rPr>
              <w:t>, Директор, педагог</w:t>
            </w:r>
          </w:p>
        </w:tc>
        <w:tc>
          <w:tcPr>
            <w:tcW w:w="1700" w:type="dxa"/>
            <w:vAlign w:val="center"/>
          </w:tcPr>
          <w:p w14:paraId="39BE4680" w14:textId="1F9262B3" w:rsidR="00306AA3" w:rsidRPr="00565B10" w:rsidRDefault="00306AA3" w:rsidP="000B68CA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 xml:space="preserve">од </w:t>
            </w:r>
            <w:r w:rsidR="000B68CA" w:rsidRPr="00565B10">
              <w:rPr>
                <w:bCs/>
                <w:lang w:val="sr-Cyrl-CS"/>
              </w:rPr>
              <w:t>202</w:t>
            </w:r>
            <w:r w:rsidR="000B68CA" w:rsidRPr="00565B10">
              <w:rPr>
                <w:bCs/>
                <w:lang w:val="en-US"/>
              </w:rPr>
              <w:t>5</w:t>
            </w:r>
            <w:r w:rsidR="000B68CA" w:rsidRPr="00565B10">
              <w:rPr>
                <w:bCs/>
                <w:lang w:val="sr-Cyrl-CS"/>
              </w:rPr>
              <w:t>/2</w:t>
            </w:r>
            <w:r w:rsidR="000B68CA" w:rsidRPr="00565B10">
              <w:rPr>
                <w:bCs/>
                <w:lang w:val="en-US"/>
              </w:rPr>
              <w:t>6</w:t>
            </w:r>
            <w:r w:rsidR="000B68CA" w:rsidRPr="00565B10">
              <w:rPr>
                <w:bCs/>
                <w:lang w:val="sr-Cyrl-CS"/>
              </w:rPr>
              <w:t>.</w:t>
            </w:r>
          </w:p>
        </w:tc>
      </w:tr>
    </w:tbl>
    <w:p w14:paraId="0D5316F7" w14:textId="47A4C59E" w:rsidR="000B68CA" w:rsidRDefault="000B68CA" w:rsidP="009A45BC">
      <w:pPr>
        <w:rPr>
          <w:lang w:val="sr-Latn-RS"/>
        </w:rPr>
      </w:pPr>
    </w:p>
    <w:p w14:paraId="173E079B" w14:textId="77777777" w:rsidR="000B68CA" w:rsidRPr="004E00D4" w:rsidRDefault="000B68CA" w:rsidP="009A45BC">
      <w:pPr>
        <w:rPr>
          <w:lang w:val="sr-Latn-RS"/>
        </w:rPr>
      </w:pPr>
    </w:p>
    <w:tbl>
      <w:tblPr>
        <w:tblW w:w="0" w:type="auto"/>
        <w:tblInd w:w="-459" w:type="dxa"/>
        <w:shd w:val="clear" w:color="auto" w:fill="DDD9C3"/>
        <w:tblLook w:val="04A0" w:firstRow="1" w:lastRow="0" w:firstColumn="1" w:lastColumn="0" w:noHBand="0" w:noVBand="1"/>
      </w:tblPr>
      <w:tblGrid>
        <w:gridCol w:w="9462"/>
      </w:tblGrid>
      <w:tr w:rsidR="009A45BC" w:rsidRPr="00516D3A" w14:paraId="6AB9BAE9" w14:textId="77777777" w:rsidTr="009A45BC">
        <w:tc>
          <w:tcPr>
            <w:tcW w:w="9462" w:type="dxa"/>
            <w:shd w:val="clear" w:color="auto" w:fill="FFFFFF" w:themeFill="background1"/>
          </w:tcPr>
          <w:p w14:paraId="11FFD21C" w14:textId="77777777" w:rsidR="009A45BC" w:rsidRPr="00BC5A58" w:rsidRDefault="009A45BC" w:rsidP="009A45BC">
            <w:pPr>
              <w:rPr>
                <w:b/>
              </w:rPr>
            </w:pPr>
          </w:p>
          <w:p w14:paraId="1E2C2C6E" w14:textId="32A74935" w:rsidR="009A45BC" w:rsidRPr="00BC5A58" w:rsidRDefault="004E00D4" w:rsidP="000B68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sr-Cyrl-RS"/>
              </w:rPr>
              <w:t>9</w:t>
            </w:r>
            <w:r w:rsidR="000907F8" w:rsidRPr="00BC5A58">
              <w:rPr>
                <w:b/>
                <w:sz w:val="28"/>
                <w:szCs w:val="28"/>
              </w:rPr>
              <w:t>.</w:t>
            </w:r>
            <w:r w:rsidR="000907F8">
              <w:rPr>
                <w:b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>К</w:t>
            </w:r>
            <w:r w:rsidR="000907F8" w:rsidRPr="00BC5A58">
              <w:rPr>
                <w:b/>
                <w:sz w:val="28"/>
                <w:szCs w:val="28"/>
              </w:rPr>
              <w:t>ритеријум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>и</w:t>
            </w:r>
            <w:r w:rsidR="000907F8" w:rsidRPr="00BC5A58">
              <w:rPr>
                <w:b/>
                <w:sz w:val="28"/>
                <w:szCs w:val="28"/>
              </w:rPr>
              <w:t xml:space="preserve"> и мерила за самовредновање план</w:t>
            </w:r>
            <w:r w:rsidR="000907F8">
              <w:rPr>
                <w:b/>
                <w:sz w:val="28"/>
                <w:szCs w:val="28"/>
              </w:rPr>
              <w:t xml:space="preserve">ираних </w:t>
            </w:r>
            <w:r w:rsidR="000907F8" w:rsidRPr="00BC5A58">
              <w:rPr>
                <w:b/>
                <w:sz w:val="28"/>
                <w:szCs w:val="28"/>
              </w:rPr>
              <w:t>активности</w:t>
            </w:r>
          </w:p>
          <w:p w14:paraId="1FB12A8A" w14:textId="77777777" w:rsidR="009A45BC" w:rsidRPr="00BC5A58" w:rsidRDefault="009A45BC" w:rsidP="009A45BC"/>
        </w:tc>
      </w:tr>
    </w:tbl>
    <w:p w14:paraId="7244611F" w14:textId="77777777" w:rsidR="009A45BC" w:rsidRPr="00516D3A" w:rsidRDefault="009A45BC" w:rsidP="009A45BC"/>
    <w:p w14:paraId="149BC7E4" w14:textId="7E74F14C" w:rsidR="000B68CA" w:rsidRPr="00565B10" w:rsidRDefault="000B68CA" w:rsidP="000B68CA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sz w:val="28"/>
          <w:szCs w:val="28"/>
        </w:rPr>
      </w:pPr>
      <w:r w:rsidRPr="00565B10">
        <w:rPr>
          <w:rStyle w:val="Strong"/>
          <w:sz w:val="28"/>
          <w:szCs w:val="28"/>
        </w:rPr>
        <w:t>Критеријуми успешности за унапређење стручних компетенција наставника</w:t>
      </w:r>
    </w:p>
    <w:p w14:paraId="6759DD7A" w14:textId="77777777" w:rsidR="000B68CA" w:rsidRPr="00565B10" w:rsidRDefault="000B68CA" w:rsidP="000B68CA">
      <w:pPr>
        <w:pStyle w:val="NormalWeb"/>
        <w:spacing w:before="0" w:beforeAutospacing="0" w:after="0" w:afterAutospacing="0"/>
        <w:ind w:firstLine="284"/>
        <w:rPr>
          <w:lang w:val="sr-Latn-RS" w:eastAsia="sr-Latn-RS"/>
        </w:rPr>
      </w:pPr>
    </w:p>
    <w:p w14:paraId="37503824" w14:textId="77777777" w:rsidR="000B68CA" w:rsidRPr="00565B10" w:rsidRDefault="000B68CA" w:rsidP="000B68CA">
      <w:pPr>
        <w:pStyle w:val="NormalWeb"/>
        <w:spacing w:before="0" w:beforeAutospacing="0" w:after="0" w:afterAutospacing="0"/>
        <w:ind w:firstLine="284"/>
        <w:jc w:val="both"/>
      </w:pPr>
      <w:r w:rsidRPr="00565B10">
        <w:t>Унапређење стручних компетенција наставника представља кључни елемент унапређења квалитета образовно-васпитног рада школе. Усвајањем нових знања и вештина наставници доприносе ефективнијој настави, бољој подршци ученицима и постизању виших образовних стандарда.</w:t>
      </w:r>
    </w:p>
    <w:p w14:paraId="1B8698E8" w14:textId="77777777" w:rsidR="000B68CA" w:rsidRPr="00565B10" w:rsidRDefault="000B68CA" w:rsidP="000B68CA">
      <w:pPr>
        <w:pStyle w:val="NormalWeb"/>
        <w:spacing w:before="0" w:beforeAutospacing="0" w:after="0" w:afterAutospacing="0"/>
        <w:ind w:firstLine="284"/>
        <w:jc w:val="both"/>
      </w:pPr>
      <w:r w:rsidRPr="00565B10">
        <w:t>Стручне компетенције наставника сматраће се успешно унапређеним ако се утврди да наставници:</w:t>
      </w:r>
    </w:p>
    <w:p w14:paraId="15A4B395" w14:textId="166CD4AB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Планирају своје стручно усавршавање на основу резултата самовредновања и спољашњег вредновања рада школе, као и анализе постигнућа ученика и повратних информација од свих релевантних партнера.</w:t>
      </w:r>
    </w:p>
    <w:p w14:paraId="6A8A108D" w14:textId="0345230E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Континуирано се усавршавају у области наставе и учења, примењујући нова стручна знања у пракси.</w:t>
      </w:r>
    </w:p>
    <w:p w14:paraId="4DA9DE9E" w14:textId="1A7B8095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Унапређују квалитет свог рада кроз примену новостечених компетенција.</w:t>
      </w:r>
    </w:p>
    <w:p w14:paraId="08CE34BC" w14:textId="46FD793D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Редовно анализирају и прилагођавају педагошку праксу у складу са потребама ученика.</w:t>
      </w:r>
    </w:p>
    <w:p w14:paraId="69C9C1E6" w14:textId="4B4638F6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Проширују знања из области психофизичког и социјалног развоја ученика и мотивације.</w:t>
      </w:r>
    </w:p>
    <w:p w14:paraId="7C2077D5" w14:textId="7047508D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Развијају педагошке вештине за ефикасно вођење одељења.</w:t>
      </w:r>
    </w:p>
    <w:p w14:paraId="04A21A12" w14:textId="62DFA362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Усавршавају комуникацијске и сарадничке вештине и активно учествују у тимском раду.</w:t>
      </w:r>
    </w:p>
    <w:p w14:paraId="59CEE966" w14:textId="77777777" w:rsidR="000B68CA" w:rsidRPr="00565B10" w:rsidRDefault="000B68CA" w:rsidP="000B68CA">
      <w:pPr>
        <w:pStyle w:val="NormalWeb"/>
        <w:spacing w:before="0" w:beforeAutospacing="0" w:after="0" w:afterAutospacing="0"/>
        <w:ind w:firstLine="284"/>
        <w:jc w:val="both"/>
      </w:pPr>
      <w:r w:rsidRPr="00565B10">
        <w:t>Проверa остварења ових критеријума вршиће се путем увида у:</w:t>
      </w:r>
    </w:p>
    <w:p w14:paraId="71DCC51E" w14:textId="256CEF06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Личне планове професионалног развоја,</w:t>
      </w:r>
    </w:p>
    <w:p w14:paraId="3D8312A6" w14:textId="19E5560D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Евиденције о стручном усавршавању,</w:t>
      </w:r>
    </w:p>
    <w:p w14:paraId="686F42CB" w14:textId="566C4F86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Сертификате о похађању акредитованих семинара и обука,</w:t>
      </w:r>
    </w:p>
    <w:p w14:paraId="0F625372" w14:textId="615D3220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Писане наставне припреме,</w:t>
      </w:r>
    </w:p>
    <w:p w14:paraId="4A27ECE4" w14:textId="30FD0553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Протоколе посматрања наставног рада,</w:t>
      </w:r>
    </w:p>
    <w:p w14:paraId="78B7D4AB" w14:textId="5069C454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Портфолио наставника,</w:t>
      </w:r>
    </w:p>
    <w:p w14:paraId="3F66AF43" w14:textId="2894BA72" w:rsidR="000B68CA" w:rsidRPr="00565B10" w:rsidRDefault="000B68CA" w:rsidP="000B68CA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</w:pPr>
      <w:r w:rsidRPr="00565B10">
        <w:t>Анкетирање и интервјуе са наставницима.</w:t>
      </w:r>
    </w:p>
    <w:p w14:paraId="7A785843" w14:textId="77777777" w:rsidR="000B68CA" w:rsidRPr="00565B10" w:rsidRDefault="000B68CA" w:rsidP="000B68CA">
      <w:pPr>
        <w:pStyle w:val="NormalWeb"/>
        <w:spacing w:before="0" w:beforeAutospacing="0" w:after="0" w:afterAutospacing="0"/>
        <w:ind w:left="720"/>
        <w:jc w:val="both"/>
      </w:pPr>
    </w:p>
    <w:p w14:paraId="615E8304" w14:textId="77777777" w:rsidR="000B68CA" w:rsidRPr="00565B10" w:rsidRDefault="000B68CA" w:rsidP="000B68CA">
      <w:pPr>
        <w:pStyle w:val="NormalWeb"/>
        <w:spacing w:before="0" w:beforeAutospacing="0" w:after="0" w:afterAutospacing="0"/>
        <w:ind w:firstLine="284"/>
        <w:jc w:val="both"/>
        <w:rPr>
          <w:b/>
          <w:bCs/>
        </w:rPr>
      </w:pPr>
      <w:r w:rsidRPr="00565B10">
        <w:rPr>
          <w:rStyle w:val="Strong"/>
          <w:b w:val="0"/>
          <w:bCs w:val="0"/>
        </w:rPr>
        <w:lastRenderedPageBreak/>
        <w:t>Значај овог критеријума огледа се у обезбеђивању сталног професионалног развоја наставног кадра, што директно утиче на квалитет наставног процеса, мотивацију ученика и постизање бољих образовних резултата.</w:t>
      </w:r>
    </w:p>
    <w:p w14:paraId="38FB6E9E" w14:textId="77777777" w:rsidR="009A45BC" w:rsidRPr="00516D3A" w:rsidRDefault="009A45BC" w:rsidP="009A45BC"/>
    <w:p w14:paraId="4357CCF1" w14:textId="77777777" w:rsidR="000F783D" w:rsidRPr="00565B10" w:rsidRDefault="000F783D" w:rsidP="00565B10">
      <w:pPr>
        <w:pStyle w:val="Heading2"/>
        <w:jc w:val="both"/>
        <w:rPr>
          <w:rFonts w:ascii="Times New Roman" w:hAnsi="Times New Roman" w:cs="Times New Roman"/>
          <w:sz w:val="32"/>
          <w:szCs w:val="32"/>
          <w:lang w:val="sr-Latn-RS" w:eastAsia="sr-Latn-RS"/>
        </w:rPr>
      </w:pPr>
      <w:r w:rsidRPr="00565B10">
        <w:rPr>
          <w:rStyle w:val="Strong"/>
          <w:rFonts w:ascii="Times New Roman" w:hAnsi="Times New Roman" w:cs="Times New Roman"/>
          <w:sz w:val="24"/>
          <w:szCs w:val="24"/>
        </w:rPr>
        <w:t>Критеријум успешности за развојни циљ: унапређивање квалитета наставе и нивоа образовних постигнућа ученика</w:t>
      </w:r>
    </w:p>
    <w:p w14:paraId="1A5E1245" w14:textId="77777777" w:rsidR="000F783D" w:rsidRPr="00565B10" w:rsidRDefault="000F783D" w:rsidP="00565B10">
      <w:pPr>
        <w:pStyle w:val="NormalWeb"/>
        <w:jc w:val="both"/>
      </w:pPr>
      <w:r w:rsidRPr="00565B10">
        <w:t xml:space="preserve">Остварење развојног циља </w:t>
      </w:r>
      <w:r w:rsidRPr="00565B10">
        <w:rPr>
          <w:rStyle w:val="Strong"/>
        </w:rPr>
        <w:t>унапређивање квалитета наставе и нивоа образовних постигнућа ученика</w:t>
      </w:r>
      <w:r w:rsidRPr="00565B10">
        <w:t xml:space="preserve"> сматраће се успешним уколико се утврди да су:</w:t>
      </w:r>
    </w:p>
    <w:p w14:paraId="25EF96F1" w14:textId="77777777" w:rsidR="000F783D" w:rsidRPr="00565B10" w:rsidRDefault="000F783D" w:rsidP="00D70AF6">
      <w:pPr>
        <w:pStyle w:val="NormalWeb"/>
        <w:numPr>
          <w:ilvl w:val="0"/>
          <w:numId w:val="17"/>
        </w:numPr>
        <w:jc w:val="both"/>
      </w:pPr>
      <w:r w:rsidRPr="00565B10">
        <w:t>наставни програми предмета у оквиру сваког разреда садржајно и временски усклађени;</w:t>
      </w:r>
    </w:p>
    <w:p w14:paraId="737E6607" w14:textId="1E52B3F9" w:rsidR="000F783D" w:rsidRPr="00565B10" w:rsidRDefault="000F783D" w:rsidP="00D70AF6">
      <w:pPr>
        <w:pStyle w:val="NormalWeb"/>
        <w:numPr>
          <w:ilvl w:val="0"/>
          <w:numId w:val="17"/>
        </w:numPr>
        <w:jc w:val="both"/>
      </w:pPr>
      <w:r w:rsidRPr="00565B10">
        <w:t xml:space="preserve">резултати провере остварености образовних стандарда показали да основни ниво постиже најмање 80% ученика, средњи ниво најмање </w:t>
      </w:r>
      <w:r w:rsidR="00C76DA7">
        <w:rPr>
          <w:lang w:val="sr-Cyrl-RS"/>
        </w:rPr>
        <w:t>60</w:t>
      </w:r>
      <w:r w:rsidRPr="00565B10">
        <w:t>% ученика, а напредни ниво најмање 1</w:t>
      </w:r>
      <w:r w:rsidR="00C76DA7">
        <w:rPr>
          <w:lang w:val="sr-Cyrl-RS"/>
        </w:rPr>
        <w:t>0</w:t>
      </w:r>
      <w:r w:rsidRPr="00565B10">
        <w:t>% ученика;</w:t>
      </w:r>
    </w:p>
    <w:p w14:paraId="531D0983" w14:textId="77777777" w:rsidR="000F783D" w:rsidRDefault="000F783D" w:rsidP="00D70AF6">
      <w:pPr>
        <w:pStyle w:val="NormalWeb"/>
        <w:numPr>
          <w:ilvl w:val="0"/>
          <w:numId w:val="17"/>
        </w:numPr>
      </w:pPr>
      <w:r>
        <w:t>ученици мотивисани за достизање виших нивоа образовних стандарда;</w:t>
      </w:r>
    </w:p>
    <w:p w14:paraId="1C02C0E2" w14:textId="77777777" w:rsidR="000F783D" w:rsidRDefault="000F783D" w:rsidP="00D70AF6">
      <w:pPr>
        <w:pStyle w:val="NormalWeb"/>
        <w:numPr>
          <w:ilvl w:val="0"/>
          <w:numId w:val="17"/>
        </w:numPr>
      </w:pPr>
      <w:r>
        <w:t>организована диференцирана припремна настава за завршни и матурски испит;</w:t>
      </w:r>
    </w:p>
    <w:p w14:paraId="30AE4CDC" w14:textId="77777777" w:rsidR="000F783D" w:rsidRDefault="000F783D" w:rsidP="00D70AF6">
      <w:pPr>
        <w:pStyle w:val="NormalWeb"/>
        <w:numPr>
          <w:ilvl w:val="0"/>
          <w:numId w:val="17"/>
        </w:numPr>
      </w:pPr>
      <w:r>
        <w:t>континуирано идентификовани ученици којима је потребна додатна подршка у образовању, са израђеним ИОП-има (1, 2 и 3);</w:t>
      </w:r>
    </w:p>
    <w:p w14:paraId="29C75496" w14:textId="14FF238D" w:rsidR="000F783D" w:rsidRDefault="000F783D" w:rsidP="00D70AF6">
      <w:pPr>
        <w:pStyle w:val="NormalWeb"/>
        <w:numPr>
          <w:ilvl w:val="0"/>
          <w:numId w:val="17"/>
        </w:numPr>
      </w:pPr>
      <w:r>
        <w:t>израђени и примењивани компензаторни програми.</w:t>
      </w:r>
    </w:p>
    <w:p w14:paraId="1B03A819" w14:textId="019CE9C2" w:rsidR="000F783D" w:rsidRPr="000F783D" w:rsidRDefault="000F783D" w:rsidP="000F783D">
      <w:pPr>
        <w:pStyle w:val="NormalWeb"/>
        <w:spacing w:before="0" w:beforeAutospacing="0" w:after="0" w:afterAutospacing="0"/>
        <w:jc w:val="center"/>
        <w:rPr>
          <w:b/>
          <w:bCs/>
          <w:i/>
          <w:iCs/>
        </w:rPr>
      </w:pPr>
      <w:r w:rsidRPr="000F783D">
        <w:rPr>
          <w:b/>
          <w:bCs/>
          <w:i/>
          <w:iCs/>
        </w:rPr>
        <w:t>Табела</w:t>
      </w:r>
      <w:r>
        <w:rPr>
          <w:b/>
          <w:bCs/>
          <w:i/>
          <w:iCs/>
          <w:lang w:val="sr-Cyrl-RS"/>
        </w:rPr>
        <w:t>рни приказ</w:t>
      </w:r>
      <w:r w:rsidRPr="000F783D">
        <w:rPr>
          <w:b/>
          <w:bCs/>
          <w:i/>
          <w:iCs/>
        </w:rPr>
        <w:t xml:space="preserve"> – Мерљиви показатељи за критеријум успешности</w:t>
      </w:r>
    </w:p>
    <w:tbl>
      <w:tblPr>
        <w:tblW w:w="9211" w:type="dxa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3621"/>
        <w:gridCol w:w="2710"/>
      </w:tblGrid>
      <w:tr w:rsidR="000F783D" w:rsidRPr="000F783D" w14:paraId="406366DB" w14:textId="77777777" w:rsidTr="000F783D">
        <w:trPr>
          <w:trHeight w:val="530"/>
          <w:tblHeader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691A7D11" w14:textId="77777777" w:rsidR="000F783D" w:rsidRPr="000F783D" w:rsidRDefault="000F783D" w:rsidP="000F783D">
            <w:pPr>
              <w:jc w:val="center"/>
              <w:rPr>
                <w:b/>
                <w:bCs/>
                <w:lang w:val="sr-Latn-RS" w:eastAsia="sr-Latn-RS"/>
              </w:rPr>
            </w:pPr>
            <w:r w:rsidRPr="000F783D">
              <w:rPr>
                <w:b/>
                <w:bCs/>
                <w:lang w:val="sr-Latn-RS" w:eastAsia="sr-Latn-RS"/>
              </w:rPr>
              <w:t>Индикатор</w:t>
            </w:r>
          </w:p>
        </w:tc>
        <w:tc>
          <w:tcPr>
            <w:tcW w:w="3591" w:type="dxa"/>
            <w:shd w:val="clear" w:color="auto" w:fill="BFBFBF" w:themeFill="background1" w:themeFillShade="BF"/>
            <w:vAlign w:val="center"/>
            <w:hideMark/>
          </w:tcPr>
          <w:p w14:paraId="383CE92A" w14:textId="77777777" w:rsidR="000F783D" w:rsidRPr="000F783D" w:rsidRDefault="000F783D" w:rsidP="000F783D">
            <w:pPr>
              <w:jc w:val="center"/>
              <w:rPr>
                <w:b/>
                <w:bCs/>
                <w:lang w:val="sr-Latn-RS" w:eastAsia="sr-Latn-RS"/>
              </w:rPr>
            </w:pPr>
            <w:r w:rsidRPr="000F783D">
              <w:rPr>
                <w:b/>
                <w:bCs/>
                <w:lang w:val="sr-Latn-RS" w:eastAsia="sr-Latn-RS"/>
              </w:rPr>
              <w:t>Мерљиви показатељ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3C9D0FE" w14:textId="77777777" w:rsidR="000F783D" w:rsidRPr="000F783D" w:rsidRDefault="000F783D" w:rsidP="000F783D">
            <w:pPr>
              <w:jc w:val="center"/>
              <w:rPr>
                <w:b/>
                <w:bCs/>
                <w:lang w:val="sr-Latn-RS" w:eastAsia="sr-Latn-RS"/>
              </w:rPr>
            </w:pPr>
            <w:r w:rsidRPr="000F783D">
              <w:rPr>
                <w:b/>
                <w:bCs/>
                <w:lang w:val="sr-Latn-RS" w:eastAsia="sr-Latn-RS"/>
              </w:rPr>
              <w:t>Начин провере / извор података</w:t>
            </w:r>
          </w:p>
        </w:tc>
      </w:tr>
      <w:tr w:rsidR="000F783D" w:rsidRPr="000F783D" w14:paraId="1A54758B" w14:textId="77777777" w:rsidTr="000F783D">
        <w:trPr>
          <w:trHeight w:val="801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406DBD72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Усклађеност наставних програма</w:t>
            </w:r>
          </w:p>
        </w:tc>
        <w:tc>
          <w:tcPr>
            <w:tcW w:w="3591" w:type="dxa"/>
            <w:vAlign w:val="center"/>
            <w:hideMark/>
          </w:tcPr>
          <w:p w14:paraId="4D0988BE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Наставни предмети у оквиру сваког разреда садржајно и временски усклађени (100% предмета)</w:t>
            </w:r>
          </w:p>
        </w:tc>
        <w:tc>
          <w:tcPr>
            <w:tcW w:w="0" w:type="auto"/>
            <w:vAlign w:val="center"/>
            <w:hideMark/>
          </w:tcPr>
          <w:p w14:paraId="01CFC20F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Извештаји о корелацији наставних програма</w:t>
            </w:r>
          </w:p>
        </w:tc>
      </w:tr>
      <w:tr w:rsidR="000F783D" w:rsidRPr="000F783D" w14:paraId="1BE6530F" w14:textId="77777777" w:rsidTr="000F783D">
        <w:trPr>
          <w:trHeight w:val="801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352E22E6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Оствареност образовних стандарда</w:t>
            </w:r>
          </w:p>
        </w:tc>
        <w:tc>
          <w:tcPr>
            <w:tcW w:w="3591" w:type="dxa"/>
            <w:vAlign w:val="center"/>
            <w:hideMark/>
          </w:tcPr>
          <w:p w14:paraId="45FDB463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Основни ниво ≥ 80% ученика; средњи ниво ≥ 55% ученика; напредни ниво ≥ 15% ученика</w:t>
            </w:r>
          </w:p>
        </w:tc>
        <w:tc>
          <w:tcPr>
            <w:tcW w:w="0" w:type="auto"/>
            <w:vAlign w:val="center"/>
            <w:hideMark/>
          </w:tcPr>
          <w:p w14:paraId="30FE03D8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Материјали и статистички прикази након сваке провере</w:t>
            </w:r>
          </w:p>
        </w:tc>
      </w:tr>
      <w:tr w:rsidR="000F783D" w:rsidRPr="000F783D" w14:paraId="5610C783" w14:textId="77777777" w:rsidTr="000F783D">
        <w:trPr>
          <w:trHeight w:val="801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6E0D14E7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Мотивација ученика</w:t>
            </w:r>
          </w:p>
        </w:tc>
        <w:tc>
          <w:tcPr>
            <w:tcW w:w="3591" w:type="dxa"/>
            <w:vAlign w:val="center"/>
            <w:hideMark/>
          </w:tcPr>
          <w:p w14:paraId="06E7D370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Повећање броја ученика који постижу средњи и напредни ниво за најмање 5% у односу на претходну годину</w:t>
            </w:r>
          </w:p>
        </w:tc>
        <w:tc>
          <w:tcPr>
            <w:tcW w:w="0" w:type="auto"/>
            <w:vAlign w:val="center"/>
            <w:hideMark/>
          </w:tcPr>
          <w:p w14:paraId="06A72A5C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Поређење резултата провера по годинама</w:t>
            </w:r>
          </w:p>
        </w:tc>
      </w:tr>
      <w:tr w:rsidR="000F783D" w:rsidRPr="000F783D" w14:paraId="7ACF71E7" w14:textId="77777777" w:rsidTr="000F783D">
        <w:trPr>
          <w:trHeight w:val="1073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5CC2E05A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Припремна настава</w:t>
            </w:r>
          </w:p>
        </w:tc>
        <w:tc>
          <w:tcPr>
            <w:tcW w:w="3591" w:type="dxa"/>
            <w:vAlign w:val="center"/>
            <w:hideMark/>
          </w:tcPr>
          <w:p w14:paraId="3B25CEE3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Организована диференцирана припремна настава за завршни и матурски испит (минимум 80% ученика обухваћено)</w:t>
            </w:r>
          </w:p>
        </w:tc>
        <w:tc>
          <w:tcPr>
            <w:tcW w:w="0" w:type="auto"/>
            <w:vAlign w:val="center"/>
            <w:hideMark/>
          </w:tcPr>
          <w:p w14:paraId="347EAD69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План и извештај о припремној настави</w:t>
            </w:r>
          </w:p>
        </w:tc>
      </w:tr>
      <w:tr w:rsidR="000F783D" w:rsidRPr="000F783D" w14:paraId="479C9ECB" w14:textId="77777777" w:rsidTr="000F783D">
        <w:trPr>
          <w:trHeight w:val="801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0351A62E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Подршка ученицима</w:t>
            </w:r>
          </w:p>
        </w:tc>
        <w:tc>
          <w:tcPr>
            <w:tcW w:w="3591" w:type="dxa"/>
            <w:vAlign w:val="center"/>
            <w:hideMark/>
          </w:tcPr>
          <w:p w14:paraId="6E60DE8B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100% ученика којима је потребна додатна подршка има израђен ИОП (1, 2 или 3)</w:t>
            </w:r>
          </w:p>
        </w:tc>
        <w:tc>
          <w:tcPr>
            <w:tcW w:w="0" w:type="auto"/>
            <w:vAlign w:val="center"/>
            <w:hideMark/>
          </w:tcPr>
          <w:p w14:paraId="15465E4E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Педагошка документација, ИОП-и</w:t>
            </w:r>
          </w:p>
        </w:tc>
      </w:tr>
      <w:tr w:rsidR="000F783D" w:rsidRPr="000F783D" w14:paraId="747F10D4" w14:textId="77777777" w:rsidTr="000F783D">
        <w:trPr>
          <w:trHeight w:val="801"/>
          <w:tblCellSpacing w:w="15" w:type="dxa"/>
        </w:trPr>
        <w:tc>
          <w:tcPr>
            <w:tcW w:w="2835" w:type="dxa"/>
            <w:shd w:val="clear" w:color="auto" w:fill="BFBFBF" w:themeFill="background1" w:themeFillShade="BF"/>
            <w:vAlign w:val="center"/>
            <w:hideMark/>
          </w:tcPr>
          <w:p w14:paraId="5E849E06" w14:textId="77777777" w:rsidR="000F783D" w:rsidRPr="000F783D" w:rsidRDefault="000F783D" w:rsidP="000F783D">
            <w:pPr>
              <w:jc w:val="center"/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Компензаторни програми</w:t>
            </w:r>
          </w:p>
        </w:tc>
        <w:tc>
          <w:tcPr>
            <w:tcW w:w="3591" w:type="dxa"/>
            <w:vAlign w:val="center"/>
            <w:hideMark/>
          </w:tcPr>
          <w:p w14:paraId="20AF2293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Израђени и примењивани компензаторни програми за све идентификоване ученике</w:t>
            </w:r>
          </w:p>
        </w:tc>
        <w:tc>
          <w:tcPr>
            <w:tcW w:w="0" w:type="auto"/>
            <w:vAlign w:val="center"/>
            <w:hideMark/>
          </w:tcPr>
          <w:p w14:paraId="79CE256F" w14:textId="77777777" w:rsidR="000F783D" w:rsidRPr="000F783D" w:rsidRDefault="000F783D" w:rsidP="000F783D">
            <w:pPr>
              <w:rPr>
                <w:lang w:val="sr-Latn-RS" w:eastAsia="sr-Latn-RS"/>
              </w:rPr>
            </w:pPr>
            <w:r w:rsidRPr="000F783D">
              <w:rPr>
                <w:lang w:val="sr-Latn-RS" w:eastAsia="sr-Latn-RS"/>
              </w:rPr>
              <w:t>Компензаторни програми и извештаји о примени</w:t>
            </w:r>
          </w:p>
        </w:tc>
      </w:tr>
    </w:tbl>
    <w:p w14:paraId="7264CA61" w14:textId="77777777" w:rsidR="009A45BC" w:rsidRDefault="009A45BC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576F4ABA" w14:textId="77777777" w:rsidR="002816F2" w:rsidRDefault="002816F2" w:rsidP="000F783D">
      <w:pPr>
        <w:pStyle w:val="NormalWeb"/>
        <w:rPr>
          <w:rStyle w:val="Strong"/>
        </w:rPr>
      </w:pPr>
    </w:p>
    <w:p w14:paraId="30B6D230" w14:textId="4446491A" w:rsidR="000F783D" w:rsidRDefault="000F783D" w:rsidP="000F783D">
      <w:pPr>
        <w:pStyle w:val="NormalWeb"/>
        <w:rPr>
          <w:lang w:val="sr-Latn-RS" w:eastAsia="sr-Latn-RS"/>
        </w:rPr>
      </w:pPr>
      <w:r>
        <w:rPr>
          <w:rStyle w:val="Strong"/>
        </w:rPr>
        <w:lastRenderedPageBreak/>
        <w:t>Потврда остварености индикатора</w:t>
      </w:r>
      <w:r>
        <w:t xml:space="preserve"> обезбеђује се увидом у:</w:t>
      </w:r>
    </w:p>
    <w:p w14:paraId="70AA464A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извештаје о урађеној корелацији наставних програма,</w:t>
      </w:r>
    </w:p>
    <w:p w14:paraId="4F577054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материјале и статистичке приказе након сваке провере постигнућа,</w:t>
      </w:r>
    </w:p>
    <w:p w14:paraId="687D32A3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портфолија ученика,</w:t>
      </w:r>
    </w:p>
    <w:p w14:paraId="260C752D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педагошку документацију,</w:t>
      </w:r>
    </w:p>
    <w:p w14:paraId="46F810A5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извештаје и планове припремне наставе,</w:t>
      </w:r>
    </w:p>
    <w:p w14:paraId="35A366DA" w14:textId="77777777" w:rsidR="000F783D" w:rsidRDefault="000F783D" w:rsidP="00D70AF6">
      <w:pPr>
        <w:pStyle w:val="NormalWeb"/>
        <w:numPr>
          <w:ilvl w:val="0"/>
          <w:numId w:val="18"/>
        </w:numPr>
      </w:pPr>
      <w:r>
        <w:t>ИОП-е,</w:t>
      </w:r>
    </w:p>
    <w:p w14:paraId="0D00E3D4" w14:textId="1C1190A9" w:rsidR="00C76DA7" w:rsidRPr="002816F2" w:rsidRDefault="000F783D" w:rsidP="002816F2">
      <w:pPr>
        <w:pStyle w:val="NormalWeb"/>
        <w:numPr>
          <w:ilvl w:val="0"/>
          <w:numId w:val="18"/>
        </w:numPr>
      </w:pPr>
      <w:r>
        <w:t>компензаторне програме.</w:t>
      </w:r>
    </w:p>
    <w:p w14:paraId="6F735CB8" w14:textId="18D23041" w:rsidR="002126EF" w:rsidRPr="002126EF" w:rsidRDefault="002126EF" w:rsidP="00D91CF5">
      <w:pPr>
        <w:autoSpaceDE w:val="0"/>
        <w:autoSpaceDN w:val="0"/>
        <w:adjustRightInd w:val="0"/>
        <w:jc w:val="both"/>
        <w:rPr>
          <w:b/>
          <w:sz w:val="28"/>
          <w:szCs w:val="28"/>
          <w:lang w:val="sr-Cyrl-RS"/>
        </w:rPr>
      </w:pPr>
      <w:r w:rsidRPr="002126EF">
        <w:rPr>
          <w:b/>
          <w:sz w:val="28"/>
          <w:szCs w:val="28"/>
          <w:lang w:val="sr-Cyrl-RS"/>
        </w:rPr>
        <w:t>10. Развојни циљеви</w:t>
      </w:r>
    </w:p>
    <w:p w14:paraId="09930940" w14:textId="77777777" w:rsidR="002126EF" w:rsidRDefault="002126EF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tbl>
      <w:tblPr>
        <w:tblW w:w="104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2"/>
        <w:gridCol w:w="2692"/>
        <w:gridCol w:w="2565"/>
        <w:gridCol w:w="2940"/>
      </w:tblGrid>
      <w:tr w:rsidR="002126EF" w:rsidRPr="002126EF" w14:paraId="046D4E74" w14:textId="77777777" w:rsidTr="00565B10">
        <w:trPr>
          <w:jc w:val="center"/>
        </w:trPr>
        <w:tc>
          <w:tcPr>
            <w:tcW w:w="10419" w:type="dxa"/>
            <w:gridSpan w:val="4"/>
            <w:shd w:val="clear" w:color="auto" w:fill="D9D9D9" w:themeFill="background1" w:themeFillShade="D9"/>
          </w:tcPr>
          <w:p w14:paraId="1D00405B" w14:textId="77777777" w:rsidR="002126EF" w:rsidRPr="002126EF" w:rsidRDefault="002126EF" w:rsidP="002126EF">
            <w:pPr>
              <w:rPr>
                <w:b/>
                <w:sz w:val="28"/>
                <w:szCs w:val="28"/>
                <w:lang w:val="sr-Cyrl-CS"/>
              </w:rPr>
            </w:pPr>
            <w:r w:rsidRPr="002126EF">
              <w:rPr>
                <w:sz w:val="22"/>
                <w:szCs w:val="22"/>
                <w:lang w:val="sr-Cyrl-CS"/>
              </w:rPr>
              <w:tab/>
            </w:r>
            <w:r w:rsidRPr="002126EF">
              <w:rPr>
                <w:b/>
                <w:sz w:val="28"/>
                <w:szCs w:val="28"/>
              </w:rPr>
              <w:tab/>
            </w:r>
          </w:p>
          <w:p w14:paraId="2DB1A4EC" w14:textId="77777777" w:rsidR="002126EF" w:rsidRPr="002126EF" w:rsidRDefault="002126EF" w:rsidP="000F783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2126EF">
              <w:rPr>
                <w:b/>
                <w:sz w:val="28"/>
                <w:szCs w:val="28"/>
              </w:rPr>
              <w:t>Развојни циљ 1 : Унапређивање компетенција наставника</w:t>
            </w:r>
          </w:p>
          <w:p w14:paraId="1310BE9D" w14:textId="77777777" w:rsidR="002126EF" w:rsidRPr="002126EF" w:rsidRDefault="002126EF" w:rsidP="002126EF">
            <w:pPr>
              <w:rPr>
                <w:b/>
                <w:sz w:val="28"/>
                <w:szCs w:val="28"/>
                <w:lang w:val="sr-Cyrl-CS"/>
              </w:rPr>
            </w:pPr>
          </w:p>
        </w:tc>
      </w:tr>
      <w:tr w:rsidR="002126EF" w:rsidRPr="002126EF" w14:paraId="375D71B6" w14:textId="77777777" w:rsidTr="00565B10">
        <w:trPr>
          <w:jc w:val="center"/>
        </w:trPr>
        <w:tc>
          <w:tcPr>
            <w:tcW w:w="2222" w:type="dxa"/>
            <w:shd w:val="clear" w:color="auto" w:fill="D9D9D9" w:themeFill="background1" w:themeFillShade="D9"/>
            <w:vAlign w:val="center"/>
          </w:tcPr>
          <w:p w14:paraId="70675B34" w14:textId="77777777" w:rsidR="002126EF" w:rsidRPr="002126EF" w:rsidRDefault="002126EF" w:rsidP="000F783D">
            <w:pPr>
              <w:jc w:val="center"/>
              <w:rPr>
                <w:b/>
                <w:lang w:val="ru-RU"/>
              </w:rPr>
            </w:pPr>
            <w:r w:rsidRPr="002126EF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4822DA64" w14:textId="77777777" w:rsidR="002126EF" w:rsidRPr="002126EF" w:rsidRDefault="002126EF" w:rsidP="000F783D">
            <w:pPr>
              <w:jc w:val="center"/>
              <w:rPr>
                <w:b/>
                <w:lang w:val="ru-RU"/>
              </w:rPr>
            </w:pPr>
            <w:r w:rsidRPr="002126EF">
              <w:rPr>
                <w:b/>
                <w:lang w:val="ru-RU"/>
              </w:rPr>
              <w:t>Очекивани исходи</w:t>
            </w:r>
          </w:p>
        </w:tc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7C211BF2" w14:textId="77777777" w:rsidR="002126EF" w:rsidRPr="002126EF" w:rsidRDefault="002126EF" w:rsidP="000F783D">
            <w:pPr>
              <w:jc w:val="center"/>
              <w:rPr>
                <w:b/>
                <w:lang w:val="ru-RU"/>
              </w:rPr>
            </w:pPr>
            <w:r w:rsidRPr="002126EF">
              <w:rPr>
                <w:b/>
                <w:lang w:val="ru-RU"/>
              </w:rPr>
              <w:t>Одговорна особа/е</w:t>
            </w:r>
          </w:p>
        </w:tc>
        <w:tc>
          <w:tcPr>
            <w:tcW w:w="2940" w:type="dxa"/>
            <w:shd w:val="clear" w:color="auto" w:fill="D9D9D9" w:themeFill="background1" w:themeFillShade="D9"/>
            <w:vAlign w:val="center"/>
          </w:tcPr>
          <w:p w14:paraId="1D3A0927" w14:textId="77777777" w:rsidR="002126EF" w:rsidRPr="002126EF" w:rsidRDefault="002126EF" w:rsidP="000F783D">
            <w:pPr>
              <w:jc w:val="center"/>
              <w:rPr>
                <w:b/>
                <w:lang w:val="ru-RU"/>
              </w:rPr>
            </w:pPr>
            <w:r w:rsidRPr="002126EF">
              <w:rPr>
                <w:b/>
                <w:lang w:val="ru-RU"/>
              </w:rPr>
              <w:t>Временска</w:t>
            </w:r>
          </w:p>
          <w:p w14:paraId="567DE8EB" w14:textId="77777777" w:rsidR="002126EF" w:rsidRPr="002126EF" w:rsidRDefault="002126EF" w:rsidP="000F783D">
            <w:pPr>
              <w:jc w:val="center"/>
              <w:rPr>
                <w:b/>
                <w:lang w:val="ru-RU"/>
              </w:rPr>
            </w:pPr>
            <w:r w:rsidRPr="002126EF">
              <w:rPr>
                <w:b/>
                <w:lang w:val="ru-RU"/>
              </w:rPr>
              <w:t>динамика</w:t>
            </w:r>
          </w:p>
        </w:tc>
      </w:tr>
      <w:tr w:rsidR="002126EF" w:rsidRPr="00565B10" w14:paraId="5B06772F" w14:textId="77777777" w:rsidTr="00CE0548">
        <w:trPr>
          <w:jc w:val="center"/>
        </w:trPr>
        <w:tc>
          <w:tcPr>
            <w:tcW w:w="2222" w:type="dxa"/>
            <w:vAlign w:val="center"/>
          </w:tcPr>
          <w:p w14:paraId="16E0340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-Школа ће обезбедити семинаре за све наставнике којима ће се унапредити методичко-дидактичка знања</w:t>
            </w:r>
          </w:p>
          <w:p w14:paraId="3237B885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-Наставници ће се усавршавати у областима у којима процене да је потребно</w:t>
            </w:r>
          </w:p>
          <w:p w14:paraId="1B80E84B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-Редовно ће се одржавати угледни часови на основу плана стручног усавршавања у установи</w:t>
            </w:r>
          </w:p>
          <w:p w14:paraId="1EAE9BF6" w14:textId="5B80284F" w:rsidR="008E1AD1" w:rsidRPr="00565B10" w:rsidRDefault="008E1AD1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-Наставници преко својих удружења и друштава ће ићи на бесплатне семинаре</w:t>
            </w:r>
          </w:p>
        </w:tc>
        <w:tc>
          <w:tcPr>
            <w:tcW w:w="2692" w:type="dxa"/>
            <w:vAlign w:val="center"/>
          </w:tcPr>
          <w:p w14:paraId="2BA1F772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Сваке године у школи се организује један семинар којим се унапређују компетенције свих наставника.</w:t>
            </w:r>
          </w:p>
          <w:p w14:paraId="7F9EAA66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Стручна већа за област предмета одржавају угледне часове по утврђеном плану</w:t>
            </w:r>
          </w:p>
          <w:p w14:paraId="04FC1108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Угледним часовима присусвују сви наставници стручног актива ,педагог и директор</w:t>
            </w:r>
          </w:p>
          <w:p w14:paraId="55260AB0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Сви имају евиденцију,протокол за праћење часа са примедбама</w:t>
            </w:r>
          </w:p>
          <w:p w14:paraId="2F74F747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После одржаног угледног часа анализара се час</w:t>
            </w:r>
          </w:p>
          <w:p w14:paraId="5E974BB8" w14:textId="77777777" w:rsidR="008E1AD1" w:rsidRPr="00565B10" w:rsidRDefault="008E1AD1" w:rsidP="00CE0548">
            <w:pPr>
              <w:jc w:val="center"/>
              <w:rPr>
                <w:bCs/>
                <w:lang w:val="sr-Cyrl-CS"/>
              </w:rPr>
            </w:pPr>
          </w:p>
          <w:p w14:paraId="353F238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2565" w:type="dxa"/>
            <w:vAlign w:val="center"/>
          </w:tcPr>
          <w:p w14:paraId="5241D4FE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Директор,</w:t>
            </w:r>
          </w:p>
          <w:p w14:paraId="4294F8E7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Педагог</w:t>
            </w:r>
          </w:p>
          <w:p w14:paraId="681D8D95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50CD7AE6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75F0A75D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2C518483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4E555474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3A95CF3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203A579B" w14:textId="77777777" w:rsidR="002126EF" w:rsidRPr="00565B10" w:rsidRDefault="002126EF" w:rsidP="00CE0548">
            <w:pPr>
              <w:jc w:val="center"/>
              <w:rPr>
                <w:bCs/>
                <w:lang w:val="en-US"/>
              </w:rPr>
            </w:pPr>
          </w:p>
          <w:p w14:paraId="793F8FC0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67AACAB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-Наставници</w:t>
            </w:r>
          </w:p>
          <w:p w14:paraId="7B3ECF98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33AEF24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59908127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7B79155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784F2D63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08D220F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1604CEE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3673F1C5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90EEBF5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-Сви који присусвују угледном часу</w:t>
            </w:r>
          </w:p>
        </w:tc>
        <w:tc>
          <w:tcPr>
            <w:tcW w:w="2940" w:type="dxa"/>
            <w:vAlign w:val="center"/>
          </w:tcPr>
          <w:p w14:paraId="6C7EE43A" w14:textId="38107288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</w:tbl>
    <w:p w14:paraId="68D69DCF" w14:textId="46D03743" w:rsidR="002126EF" w:rsidRDefault="002126EF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3CE4D7D6" w14:textId="3239060F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50AA34B5" w14:textId="2CB4D3A1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30279318" w14:textId="7942BDC2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1076A49B" w14:textId="32957BCB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2BBAD80A" w14:textId="39FEC170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7D4FBC4D" w14:textId="76F7D546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1CBDCFA6" w14:textId="38D3D877" w:rsidR="0053345D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322419CF" w14:textId="77777777" w:rsidR="0053345D" w:rsidRPr="00565B10" w:rsidRDefault="0053345D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p w14:paraId="2217387E" w14:textId="77777777" w:rsidR="002126EF" w:rsidRPr="00565B10" w:rsidRDefault="002126EF" w:rsidP="009A45BC">
      <w:pPr>
        <w:autoSpaceDE w:val="0"/>
        <w:autoSpaceDN w:val="0"/>
        <w:adjustRightInd w:val="0"/>
        <w:ind w:firstLine="708"/>
        <w:jc w:val="both"/>
        <w:rPr>
          <w:lang w:val="sr-Cyrl-RS"/>
        </w:rPr>
      </w:pPr>
    </w:p>
    <w:tbl>
      <w:tblPr>
        <w:tblW w:w="104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2"/>
        <w:gridCol w:w="2692"/>
        <w:gridCol w:w="2026"/>
        <w:gridCol w:w="566"/>
        <w:gridCol w:w="2913"/>
        <w:gridCol w:w="55"/>
      </w:tblGrid>
      <w:tr w:rsidR="00565B10" w:rsidRPr="00565B10" w14:paraId="6F59CC2F" w14:textId="77777777" w:rsidTr="00565B10">
        <w:trPr>
          <w:jc w:val="center"/>
        </w:trPr>
        <w:tc>
          <w:tcPr>
            <w:tcW w:w="10474" w:type="dxa"/>
            <w:gridSpan w:val="6"/>
            <w:shd w:val="clear" w:color="auto" w:fill="D9D9D9" w:themeFill="background1" w:themeFillShade="D9"/>
            <w:vAlign w:val="center"/>
          </w:tcPr>
          <w:p w14:paraId="5B1F4489" w14:textId="22E4222A" w:rsidR="002126EF" w:rsidRPr="00565B10" w:rsidRDefault="002126EF" w:rsidP="000F783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  <w:p w14:paraId="599533E1" w14:textId="24FF6540" w:rsidR="002126EF" w:rsidRPr="00565B10" w:rsidRDefault="002126EF" w:rsidP="000F783D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565B10">
              <w:rPr>
                <w:b/>
                <w:sz w:val="28"/>
                <w:szCs w:val="28"/>
              </w:rPr>
              <w:t xml:space="preserve">Развојни циљ 2 : </w:t>
            </w:r>
            <w:r w:rsidRPr="00565B10">
              <w:rPr>
                <w:b/>
                <w:sz w:val="28"/>
                <w:szCs w:val="28"/>
                <w:lang w:val="sr-Cyrl-RS"/>
              </w:rPr>
              <w:t>Интензивирати сарадњу родитеља</w:t>
            </w:r>
            <w:r w:rsidR="00894AE1" w:rsidRPr="00565B10">
              <w:rPr>
                <w:b/>
                <w:sz w:val="28"/>
                <w:szCs w:val="28"/>
                <w:lang w:val="sr-Cyrl-RS"/>
              </w:rPr>
              <w:t>/старатеља</w:t>
            </w:r>
            <w:r w:rsidRPr="00565B10">
              <w:rPr>
                <w:b/>
                <w:sz w:val="28"/>
                <w:szCs w:val="28"/>
                <w:lang w:val="sr-Cyrl-RS"/>
              </w:rPr>
              <w:t xml:space="preserve"> и школе</w:t>
            </w:r>
          </w:p>
          <w:p w14:paraId="4BF41F18" w14:textId="77777777" w:rsidR="002126EF" w:rsidRPr="00565B10" w:rsidRDefault="002126EF" w:rsidP="000F783D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</w:tr>
      <w:tr w:rsidR="00565B10" w:rsidRPr="00565B10" w14:paraId="68DFA1DB" w14:textId="77777777" w:rsidTr="00565B10">
        <w:trPr>
          <w:jc w:val="center"/>
        </w:trPr>
        <w:tc>
          <w:tcPr>
            <w:tcW w:w="2222" w:type="dxa"/>
            <w:shd w:val="clear" w:color="auto" w:fill="D9D9D9" w:themeFill="background1" w:themeFillShade="D9"/>
            <w:vAlign w:val="center"/>
          </w:tcPr>
          <w:p w14:paraId="62FB1990" w14:textId="77777777" w:rsidR="002126EF" w:rsidRPr="00565B10" w:rsidRDefault="002126EF" w:rsidP="000F783D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56109821" w14:textId="77777777" w:rsidR="002126EF" w:rsidRPr="00565B10" w:rsidRDefault="002126EF" w:rsidP="000F783D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2592" w:type="dxa"/>
            <w:gridSpan w:val="2"/>
            <w:shd w:val="clear" w:color="auto" w:fill="D9D9D9" w:themeFill="background1" w:themeFillShade="D9"/>
            <w:vAlign w:val="center"/>
          </w:tcPr>
          <w:p w14:paraId="55A91CA1" w14:textId="77777777" w:rsidR="002126EF" w:rsidRPr="00565B10" w:rsidRDefault="002126EF" w:rsidP="000F783D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2968" w:type="dxa"/>
            <w:gridSpan w:val="2"/>
            <w:shd w:val="clear" w:color="auto" w:fill="D9D9D9" w:themeFill="background1" w:themeFillShade="D9"/>
            <w:vAlign w:val="center"/>
          </w:tcPr>
          <w:p w14:paraId="53BC22E1" w14:textId="77777777" w:rsidR="002126EF" w:rsidRPr="00565B10" w:rsidRDefault="002126EF" w:rsidP="000F783D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7392FC22" w14:textId="77777777" w:rsidR="002126EF" w:rsidRPr="00565B10" w:rsidRDefault="002126EF" w:rsidP="000F783D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2126EF" w:rsidRPr="00565B10" w14:paraId="0B61A729" w14:textId="77777777" w:rsidTr="00CE0548">
        <w:trPr>
          <w:jc w:val="center"/>
        </w:trPr>
        <w:tc>
          <w:tcPr>
            <w:tcW w:w="2222" w:type="dxa"/>
            <w:vAlign w:val="center"/>
          </w:tcPr>
          <w:p w14:paraId="665131FD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t>Комуникација школе и породице</w:t>
            </w:r>
          </w:p>
        </w:tc>
        <w:tc>
          <w:tcPr>
            <w:tcW w:w="2692" w:type="dxa"/>
            <w:vAlign w:val="center"/>
          </w:tcPr>
          <w:p w14:paraId="53F7922C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-редовно и правовремено</w:t>
            </w:r>
          </w:p>
          <w:p w14:paraId="5BAF84F7" w14:textId="1AEFFFB8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информисање родитеља о</w:t>
            </w:r>
          </w:p>
          <w:p w14:paraId="778CCF8B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активностима у школи</w:t>
            </w:r>
          </w:p>
          <w:p w14:paraId="70030333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RS"/>
              </w:rPr>
            </w:pPr>
            <w:r w:rsidRPr="00565B10">
              <w:t xml:space="preserve">-организовано време за пријем </w:t>
            </w:r>
            <w:r w:rsidRPr="00565B10">
              <w:rPr>
                <w:lang w:val="sr-Cyrl-RS"/>
              </w:rPr>
              <w:t>сваки радни дан</w:t>
            </w:r>
          </w:p>
          <w:p w14:paraId="3E9EB789" w14:textId="0A4F3AC6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RS"/>
              </w:rPr>
            </w:pPr>
            <w:r w:rsidRPr="00565B10">
              <w:t>родитеља – родитељски састанци,</w:t>
            </w:r>
          </w:p>
          <w:p w14:paraId="69F3CDEC" w14:textId="1C8E7B73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Дани отворених врата, индивидуа-</w:t>
            </w:r>
          </w:p>
          <w:p w14:paraId="492FB7B1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лни разговори</w:t>
            </w:r>
          </w:p>
          <w:p w14:paraId="46A6DCCA" w14:textId="2122A320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-обезбеђен простор за пријем</w:t>
            </w:r>
          </w:p>
          <w:p w14:paraId="0A7102E9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t>родитеља</w:t>
            </w:r>
          </w:p>
        </w:tc>
        <w:tc>
          <w:tcPr>
            <w:tcW w:w="2592" w:type="dxa"/>
            <w:gridSpan w:val="2"/>
            <w:vAlign w:val="center"/>
          </w:tcPr>
          <w:p w14:paraId="2C8949BC" w14:textId="48D8CCE1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rPr>
                <w:bCs/>
                <w:lang w:val="sr-Cyrl-CS"/>
              </w:rPr>
              <w:t>-</w:t>
            </w:r>
            <w:r w:rsidRPr="00565B10">
              <w:t>одељењски старешина, предметни наставници,</w:t>
            </w:r>
          </w:p>
          <w:p w14:paraId="29DE87C4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администратор сајта</w:t>
            </w:r>
          </w:p>
          <w:p w14:paraId="590B3535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школе, педагог,</w:t>
            </w:r>
          </w:p>
          <w:p w14:paraId="1E050547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t>директор</w:t>
            </w:r>
          </w:p>
          <w:p w14:paraId="41A83229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6C991FAA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4960B59E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1E2447CA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70E2DE9B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  <w:p w14:paraId="4A82D26D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2968" w:type="dxa"/>
            <w:gridSpan w:val="2"/>
            <w:vAlign w:val="center"/>
          </w:tcPr>
          <w:p w14:paraId="17CF6BA7" w14:textId="4038ADCD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2126EF" w:rsidRPr="00565B10" w14:paraId="1A7A9F81" w14:textId="77777777" w:rsidTr="00CE0548">
        <w:trPr>
          <w:jc w:val="center"/>
        </w:trPr>
        <w:tc>
          <w:tcPr>
            <w:tcW w:w="2222" w:type="dxa"/>
            <w:vAlign w:val="center"/>
          </w:tcPr>
          <w:p w14:paraId="3C5679EE" w14:textId="77777777" w:rsidR="002126EF" w:rsidRPr="00565B10" w:rsidRDefault="002126EF" w:rsidP="00CE0548">
            <w:pPr>
              <w:jc w:val="center"/>
            </w:pPr>
            <w:r w:rsidRPr="00565B10">
              <w:t xml:space="preserve">Подршка </w:t>
            </w:r>
            <w:r w:rsidRPr="00565B10">
              <w:rPr>
                <w:lang w:val="sr-Cyrl-RS"/>
              </w:rPr>
              <w:t xml:space="preserve">у </w:t>
            </w:r>
            <w:r w:rsidRPr="00565B10">
              <w:t>остваривању родитељске улоге</w:t>
            </w:r>
          </w:p>
        </w:tc>
        <w:tc>
          <w:tcPr>
            <w:tcW w:w="2692" w:type="dxa"/>
            <w:vAlign w:val="center"/>
          </w:tcPr>
          <w:p w14:paraId="5C90757A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-Саветовање и едукација родитеља за одговорно родитељство и/или</w:t>
            </w:r>
          </w:p>
          <w:p w14:paraId="2CF7B73E" w14:textId="5970780C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помоћ у учењу</w:t>
            </w:r>
          </w:p>
          <w:p w14:paraId="363D8AE8" w14:textId="4ABA57C0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-индивидуалн</w:t>
            </w:r>
            <w:r w:rsidRPr="00565B10">
              <w:rPr>
                <w:lang w:val="sr-Cyrl-RS"/>
              </w:rPr>
              <w:t>и</w:t>
            </w:r>
            <w:r w:rsidRPr="00565B10">
              <w:t xml:space="preserve"> разговори</w:t>
            </w:r>
          </w:p>
          <w:p w14:paraId="7206C7C3" w14:textId="69C53019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-рад са мањим групама, родитеља са истим проблемима,</w:t>
            </w:r>
          </w:p>
          <w:p w14:paraId="092A69BF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-редовно ажурирање садржа-</w:t>
            </w:r>
          </w:p>
          <w:p w14:paraId="3B277910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ја паноа за родитеље</w:t>
            </w:r>
          </w:p>
        </w:tc>
        <w:tc>
          <w:tcPr>
            <w:tcW w:w="2592" w:type="dxa"/>
            <w:gridSpan w:val="2"/>
            <w:vAlign w:val="center"/>
          </w:tcPr>
          <w:p w14:paraId="745C28E3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педагог,одељењски старешина,наставници</w:t>
            </w:r>
          </w:p>
          <w:p w14:paraId="0E9970A6" w14:textId="77777777" w:rsidR="002126EF" w:rsidRPr="00565B10" w:rsidRDefault="002126EF" w:rsidP="00CE0548">
            <w:pPr>
              <w:jc w:val="center"/>
            </w:pPr>
          </w:p>
          <w:p w14:paraId="2F833E3D" w14:textId="77777777" w:rsidR="002126EF" w:rsidRPr="00565B10" w:rsidRDefault="002126EF" w:rsidP="00CE0548">
            <w:pPr>
              <w:jc w:val="center"/>
            </w:pPr>
          </w:p>
          <w:p w14:paraId="58F76AE6" w14:textId="77777777" w:rsidR="002126EF" w:rsidRPr="00565B10" w:rsidRDefault="002126EF" w:rsidP="00CE0548">
            <w:pPr>
              <w:ind w:firstLine="708"/>
              <w:jc w:val="center"/>
            </w:pPr>
          </w:p>
        </w:tc>
        <w:tc>
          <w:tcPr>
            <w:tcW w:w="2968" w:type="dxa"/>
            <w:gridSpan w:val="2"/>
            <w:vAlign w:val="center"/>
          </w:tcPr>
          <w:p w14:paraId="26CCD0FF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</w:tc>
      </w:tr>
      <w:tr w:rsidR="002126EF" w:rsidRPr="00565B10" w14:paraId="5C5AA4F4" w14:textId="77777777" w:rsidTr="00CE0548">
        <w:trPr>
          <w:jc w:val="center"/>
        </w:trPr>
        <w:tc>
          <w:tcPr>
            <w:tcW w:w="2222" w:type="dxa"/>
            <w:vAlign w:val="center"/>
          </w:tcPr>
          <w:p w14:paraId="6D45DBAC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Укључивање</w:t>
            </w:r>
          </w:p>
          <w:p w14:paraId="2C093E16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р</w:t>
            </w:r>
            <w:r w:rsidRPr="00565B10">
              <w:t>одитеља у наставне и ваннаставне активности</w:t>
            </w:r>
          </w:p>
        </w:tc>
        <w:tc>
          <w:tcPr>
            <w:tcW w:w="2692" w:type="dxa"/>
            <w:vAlign w:val="center"/>
          </w:tcPr>
          <w:p w14:paraId="799F9B58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-учешће родитеља у изради ИОП-а</w:t>
            </w:r>
          </w:p>
          <w:p w14:paraId="7B177880" w14:textId="4CD316A2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-родитељи –стручњаци као</w:t>
            </w:r>
          </w:p>
          <w:p w14:paraId="4E76B851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учесници у наставним и</w:t>
            </w:r>
          </w:p>
          <w:p w14:paraId="3B89D1F8" w14:textId="59181FBD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ваннаставним активностима</w:t>
            </w:r>
          </w:p>
          <w:p w14:paraId="3148E911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-родитељи као донатори</w:t>
            </w:r>
          </w:p>
          <w:p w14:paraId="55220013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-учешће родитеља у организацији спортских такмичења,</w:t>
            </w:r>
          </w:p>
          <w:p w14:paraId="1469BD02" w14:textId="7B561D50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хуманитарних акција, културној</w:t>
            </w:r>
          </w:p>
          <w:p w14:paraId="3784C2FA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делатности школе</w:t>
            </w:r>
          </w:p>
        </w:tc>
        <w:tc>
          <w:tcPr>
            <w:tcW w:w="2592" w:type="dxa"/>
            <w:gridSpan w:val="2"/>
            <w:vAlign w:val="center"/>
          </w:tcPr>
          <w:p w14:paraId="7B38D512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руководиоци Тимова</w:t>
            </w:r>
          </w:p>
          <w:p w14:paraId="4E53151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bCs/>
                <w:lang w:val="sr-Cyrl-CS"/>
              </w:rPr>
            </w:pPr>
            <w:r w:rsidRPr="00565B10">
              <w:t>педагог, наставници, директор</w:t>
            </w:r>
          </w:p>
        </w:tc>
        <w:tc>
          <w:tcPr>
            <w:tcW w:w="2968" w:type="dxa"/>
            <w:gridSpan w:val="2"/>
            <w:vAlign w:val="center"/>
          </w:tcPr>
          <w:p w14:paraId="645CEF7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</w:tc>
      </w:tr>
      <w:tr w:rsidR="002126EF" w:rsidRPr="00565B10" w14:paraId="58AFD0F8" w14:textId="77777777" w:rsidTr="00CE0548">
        <w:trPr>
          <w:jc w:val="center"/>
        </w:trPr>
        <w:tc>
          <w:tcPr>
            <w:tcW w:w="2222" w:type="dxa"/>
            <w:vAlign w:val="center"/>
          </w:tcPr>
          <w:p w14:paraId="1C771BDB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Укључивање родитеља у активности школе</w:t>
            </w:r>
          </w:p>
        </w:tc>
        <w:tc>
          <w:tcPr>
            <w:tcW w:w="2692" w:type="dxa"/>
            <w:vAlign w:val="center"/>
          </w:tcPr>
          <w:p w14:paraId="207453A9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-родитељи као предавачи по позиву</w:t>
            </w:r>
          </w:p>
          <w:p w14:paraId="29BA4F97" w14:textId="31AF7FE6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 xml:space="preserve">-укључивање родитеља </w:t>
            </w:r>
            <w:r w:rsidRPr="00565B10">
              <w:lastRenderedPageBreak/>
              <w:t>у</w:t>
            </w:r>
          </w:p>
          <w:p w14:paraId="6B8C1B7C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организацији школских свеча-</w:t>
            </w:r>
          </w:p>
          <w:p w14:paraId="790756C2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ности</w:t>
            </w:r>
          </w:p>
          <w:p w14:paraId="2998544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t>-родитељи као саветници за</w:t>
            </w:r>
          </w:p>
          <w:p w14:paraId="53E5EEC0" w14:textId="34CA5B85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каријерно информисање</w:t>
            </w:r>
          </w:p>
          <w:p w14:paraId="3705161D" w14:textId="77777777" w:rsidR="002126EF" w:rsidRPr="00565B10" w:rsidRDefault="002126EF" w:rsidP="00CE0548">
            <w:pPr>
              <w:tabs>
                <w:tab w:val="left" w:pos="1740"/>
              </w:tabs>
              <w:jc w:val="center"/>
            </w:pPr>
            <w:r w:rsidRPr="00565B10">
              <w:t>-родитељ као члан Тима за заштиту од насиља</w:t>
            </w:r>
          </w:p>
        </w:tc>
        <w:tc>
          <w:tcPr>
            <w:tcW w:w="2592" w:type="dxa"/>
            <w:gridSpan w:val="2"/>
            <w:vAlign w:val="center"/>
          </w:tcPr>
          <w:p w14:paraId="592E329F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bCs/>
                <w:lang w:val="sr-Cyrl-CS"/>
              </w:rPr>
            </w:pPr>
            <w:r w:rsidRPr="00565B10">
              <w:lastRenderedPageBreak/>
              <w:t>наставници, директор, педагог</w:t>
            </w:r>
          </w:p>
        </w:tc>
        <w:tc>
          <w:tcPr>
            <w:tcW w:w="2968" w:type="dxa"/>
            <w:gridSpan w:val="2"/>
            <w:vAlign w:val="center"/>
          </w:tcPr>
          <w:p w14:paraId="5C58E0AA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</w:p>
        </w:tc>
      </w:tr>
      <w:tr w:rsidR="002126EF" w:rsidRPr="00565B10" w14:paraId="7D726EF6" w14:textId="77777777" w:rsidTr="002126EF">
        <w:trPr>
          <w:gridAfter w:val="1"/>
          <w:wAfter w:w="55" w:type="dxa"/>
          <w:jc w:val="center"/>
        </w:trPr>
        <w:tc>
          <w:tcPr>
            <w:tcW w:w="10419" w:type="dxa"/>
            <w:gridSpan w:val="5"/>
          </w:tcPr>
          <w:p w14:paraId="1EA2C5E1" w14:textId="74DC005E" w:rsidR="002126EF" w:rsidRPr="00565B10" w:rsidRDefault="002126EF" w:rsidP="002126EF">
            <w:pPr>
              <w:rPr>
                <w:b/>
                <w:sz w:val="28"/>
                <w:szCs w:val="28"/>
              </w:rPr>
            </w:pPr>
            <w:r w:rsidRPr="00565B10">
              <w:rPr>
                <w:sz w:val="22"/>
                <w:szCs w:val="22"/>
                <w:lang w:val="sr-Cyrl-CS"/>
              </w:rPr>
              <w:lastRenderedPageBreak/>
              <w:tab/>
            </w:r>
            <w:r w:rsidRPr="00565B10">
              <w:rPr>
                <w:b/>
                <w:sz w:val="28"/>
                <w:szCs w:val="28"/>
              </w:rPr>
              <w:tab/>
            </w:r>
          </w:p>
          <w:p w14:paraId="15BC84CA" w14:textId="77777777" w:rsidR="000F783D" w:rsidRPr="00565B10" w:rsidRDefault="000F783D" w:rsidP="0053345D">
            <w:pPr>
              <w:shd w:val="clear" w:color="auto" w:fill="FBD4B4" w:themeFill="accent6" w:themeFillTint="66"/>
              <w:rPr>
                <w:b/>
                <w:sz w:val="28"/>
                <w:szCs w:val="28"/>
                <w:lang w:val="sr-Cyrl-CS"/>
              </w:rPr>
            </w:pPr>
          </w:p>
          <w:p w14:paraId="658E190F" w14:textId="77777777" w:rsidR="002126EF" w:rsidRPr="00565B10" w:rsidRDefault="002126EF" w:rsidP="0053345D">
            <w:pPr>
              <w:shd w:val="clear" w:color="auto" w:fill="FBD4B4" w:themeFill="accent6" w:themeFillTint="66"/>
              <w:jc w:val="center"/>
              <w:rPr>
                <w:b/>
                <w:sz w:val="28"/>
                <w:szCs w:val="28"/>
                <w:lang w:val="sr-Cyrl-RS"/>
              </w:rPr>
            </w:pPr>
            <w:r w:rsidRPr="00565B10">
              <w:rPr>
                <w:b/>
                <w:sz w:val="28"/>
                <w:szCs w:val="28"/>
              </w:rPr>
              <w:t xml:space="preserve">Развојни циљ </w:t>
            </w:r>
            <w:r w:rsidRPr="00565B10">
              <w:rPr>
                <w:b/>
                <w:sz w:val="28"/>
                <w:szCs w:val="28"/>
                <w:lang w:val="sr-Cyrl-RS"/>
              </w:rPr>
              <w:t>3</w:t>
            </w:r>
            <w:r w:rsidRPr="00565B10">
              <w:rPr>
                <w:b/>
                <w:sz w:val="28"/>
                <w:szCs w:val="28"/>
              </w:rPr>
              <w:t xml:space="preserve">: </w:t>
            </w:r>
            <w:r w:rsidRPr="00565B10">
              <w:rPr>
                <w:b/>
                <w:sz w:val="28"/>
                <w:szCs w:val="28"/>
                <w:lang w:val="sr-Cyrl-RS"/>
              </w:rPr>
              <w:t>Интензивирати сарадњу школе са другим школама, локалном заједницом , привредним друштвима</w:t>
            </w:r>
          </w:p>
          <w:p w14:paraId="176449DD" w14:textId="77777777" w:rsidR="002126EF" w:rsidRPr="00565B10" w:rsidRDefault="002126EF" w:rsidP="002126EF">
            <w:pPr>
              <w:rPr>
                <w:b/>
                <w:sz w:val="28"/>
                <w:szCs w:val="28"/>
                <w:lang w:val="sr-Cyrl-CS"/>
              </w:rPr>
            </w:pPr>
          </w:p>
        </w:tc>
      </w:tr>
      <w:tr w:rsidR="002126EF" w:rsidRPr="00565B10" w14:paraId="1B9D1A6C" w14:textId="77777777" w:rsidTr="00EC6358">
        <w:trPr>
          <w:gridAfter w:val="1"/>
          <w:wAfter w:w="55" w:type="dxa"/>
          <w:jc w:val="center"/>
        </w:trPr>
        <w:tc>
          <w:tcPr>
            <w:tcW w:w="2222" w:type="dxa"/>
          </w:tcPr>
          <w:p w14:paraId="2A17BEBE" w14:textId="77777777" w:rsidR="002126EF" w:rsidRPr="00565B10" w:rsidRDefault="002126EF" w:rsidP="00CE0548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Активности које треба предузети</w:t>
            </w:r>
          </w:p>
        </w:tc>
        <w:tc>
          <w:tcPr>
            <w:tcW w:w="2692" w:type="dxa"/>
          </w:tcPr>
          <w:p w14:paraId="6BFD3DBC" w14:textId="77777777" w:rsidR="002126EF" w:rsidRPr="00565B10" w:rsidRDefault="002126EF" w:rsidP="00CE0548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Очекивани исходи</w:t>
            </w:r>
          </w:p>
        </w:tc>
        <w:tc>
          <w:tcPr>
            <w:tcW w:w="2026" w:type="dxa"/>
          </w:tcPr>
          <w:p w14:paraId="6D3656C5" w14:textId="77777777" w:rsidR="002126EF" w:rsidRPr="00565B10" w:rsidRDefault="002126EF" w:rsidP="00CE0548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Одговорна особа/е</w:t>
            </w:r>
          </w:p>
        </w:tc>
        <w:tc>
          <w:tcPr>
            <w:tcW w:w="3479" w:type="dxa"/>
            <w:gridSpan w:val="2"/>
          </w:tcPr>
          <w:p w14:paraId="58ABBEF9" w14:textId="77777777" w:rsidR="002126EF" w:rsidRPr="00565B10" w:rsidRDefault="002126EF" w:rsidP="00CE0548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Временска</w:t>
            </w:r>
          </w:p>
          <w:p w14:paraId="4FCA3697" w14:textId="77777777" w:rsidR="002126EF" w:rsidRPr="00565B10" w:rsidRDefault="002126EF" w:rsidP="00CE0548">
            <w:pPr>
              <w:jc w:val="center"/>
              <w:rPr>
                <w:b/>
                <w:lang w:val="ru-RU"/>
              </w:rPr>
            </w:pPr>
            <w:r w:rsidRPr="00565B10">
              <w:rPr>
                <w:b/>
                <w:lang w:val="ru-RU"/>
              </w:rPr>
              <w:t>динамика</w:t>
            </w:r>
          </w:p>
        </w:tc>
      </w:tr>
      <w:tr w:rsidR="00CE0548" w:rsidRPr="00565B10" w14:paraId="31DAAB3D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750B535C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bCs/>
                <w:lang w:val="sr-Cyrl-CS"/>
              </w:rPr>
              <w:t>Сарадња са</w:t>
            </w:r>
            <w:r w:rsidRPr="00565B10">
              <w:rPr>
                <w:lang w:val="sr-Cyrl-CS"/>
              </w:rPr>
              <w:t xml:space="preserve"> угоститељским предузећима</w:t>
            </w:r>
          </w:p>
          <w:p w14:paraId="4E89DE1E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Бања Јунаковић</w:t>
            </w:r>
          </w:p>
          <w:p w14:paraId="7702C140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Шаран, Златна круна, Краљевски врт, Замак, Марина</w:t>
            </w:r>
          </w:p>
          <w:p w14:paraId="3FBCB3EE" w14:textId="77777777" w:rsidR="00870FFC" w:rsidRPr="00565B10" w:rsidRDefault="00870FFC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528D1253" w14:textId="5225C34C" w:rsidR="00B22FC5" w:rsidRPr="00565B10" w:rsidRDefault="00EC6358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Посета Унимета из Каћа,</w:t>
            </w:r>
          </w:p>
          <w:p w14:paraId="1970A702" w14:textId="77777777" w:rsidR="00B22FC5" w:rsidRPr="00565B10" w:rsidRDefault="00B22FC5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1A1AFBBE" w14:textId="11C3B9AB" w:rsidR="00870FFC" w:rsidRPr="00565B10" w:rsidRDefault="00B22FC5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 xml:space="preserve">Посета </w:t>
            </w:r>
            <w:r w:rsidR="00EC6358" w:rsidRPr="00565B10">
              <w:rPr>
                <w:lang w:val="sr-Cyrl-CS"/>
              </w:rPr>
              <w:t>Бродоградилишта у Апатину</w:t>
            </w:r>
          </w:p>
        </w:tc>
        <w:tc>
          <w:tcPr>
            <w:tcW w:w="2692" w:type="dxa"/>
            <w:vAlign w:val="center"/>
          </w:tcPr>
          <w:p w14:paraId="35937977" w14:textId="2FAF9A14" w:rsidR="002126EF" w:rsidRPr="00565B10" w:rsidRDefault="008E1AD1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RS"/>
              </w:rPr>
              <w:t>-Р</w:t>
            </w:r>
            <w:r w:rsidR="002126EF" w:rsidRPr="00565B10">
              <w:rPr>
                <w:lang w:val="sr-Cyrl-CS"/>
              </w:rPr>
              <w:t>еализација практичне наставе, феријална пр</w:t>
            </w:r>
            <w:r w:rsidR="002126EF" w:rsidRPr="00565B10">
              <w:rPr>
                <w:lang w:val="sr-Latn-RS"/>
              </w:rPr>
              <w:t>a</w:t>
            </w:r>
            <w:r w:rsidR="002126EF" w:rsidRPr="00565B10">
              <w:rPr>
                <w:lang w:val="sr-Cyrl-CS"/>
              </w:rPr>
              <w:t>кса</w:t>
            </w:r>
          </w:p>
          <w:p w14:paraId="75A7A02C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</w:p>
          <w:p w14:paraId="3AB89EF0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</w:p>
          <w:p w14:paraId="57B626D7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</w:p>
          <w:p w14:paraId="01FCF527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</w:p>
          <w:p w14:paraId="605593FC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</w:p>
          <w:p w14:paraId="4791EB4E" w14:textId="77777777" w:rsidR="00EC6358" w:rsidRPr="00565B10" w:rsidRDefault="00EC6358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Упознавање савременим методама обраде метала</w:t>
            </w:r>
          </w:p>
          <w:p w14:paraId="18386F82" w14:textId="0988A086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-Упознавање са практичним делом наставе</w:t>
            </w:r>
          </w:p>
        </w:tc>
        <w:tc>
          <w:tcPr>
            <w:tcW w:w="2026" w:type="dxa"/>
            <w:vAlign w:val="center"/>
          </w:tcPr>
          <w:p w14:paraId="00E56BB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Директор, координатор практичне наставе</w:t>
            </w:r>
          </w:p>
          <w:p w14:paraId="7C620EFD" w14:textId="77777777" w:rsidR="00EC6358" w:rsidRPr="00565B10" w:rsidRDefault="00EC6358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58E5F300" w14:textId="77777777" w:rsidR="00EC6358" w:rsidRPr="00565B10" w:rsidRDefault="00EC6358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08A82C62" w14:textId="77777777" w:rsidR="00EC6358" w:rsidRPr="00565B10" w:rsidRDefault="00EC6358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36BB55DD" w14:textId="77777777" w:rsidR="00EC6358" w:rsidRPr="00565B10" w:rsidRDefault="00EC6358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6D40B6B2" w14:textId="77777777" w:rsidR="008E1AD1" w:rsidRPr="00565B10" w:rsidRDefault="008E1AD1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481A8CA4" w14:textId="45725E4A" w:rsidR="00EC6358" w:rsidRPr="00565B10" w:rsidRDefault="008E1AD1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П</w:t>
            </w:r>
            <w:r w:rsidR="00EC6358" w:rsidRPr="00565B10">
              <w:rPr>
                <w:lang w:val="sr-Cyrl-CS"/>
              </w:rPr>
              <w:t>рофесори машинске групе предмета</w:t>
            </w:r>
          </w:p>
        </w:tc>
        <w:tc>
          <w:tcPr>
            <w:tcW w:w="3479" w:type="dxa"/>
            <w:gridSpan w:val="2"/>
            <w:vAlign w:val="center"/>
          </w:tcPr>
          <w:p w14:paraId="7C3B1706" w14:textId="0DC22D7A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  <w:p w14:paraId="01EF2E0E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4FC67FB7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0D1E64E8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6211BF18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5DDCD901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7C7DDAAB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033AD420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66ADB73C" w14:textId="77777777" w:rsidR="008E1AD1" w:rsidRPr="00565B10" w:rsidRDefault="008E1AD1" w:rsidP="00CE0548">
            <w:pPr>
              <w:jc w:val="center"/>
              <w:rPr>
                <w:bCs/>
                <w:lang w:val="sr-Cyrl-CS"/>
              </w:rPr>
            </w:pPr>
          </w:p>
          <w:p w14:paraId="02E888CD" w14:textId="77777777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</w:p>
          <w:p w14:paraId="3D92552E" w14:textId="1C72C8CF" w:rsidR="00EC6358" w:rsidRPr="00565B10" w:rsidRDefault="00EC6358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30569539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2CE821B9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Сарадња са Домом здравља Апатин</w:t>
            </w:r>
          </w:p>
        </w:tc>
        <w:tc>
          <w:tcPr>
            <w:tcW w:w="2692" w:type="dxa"/>
            <w:vAlign w:val="center"/>
          </w:tcPr>
          <w:p w14:paraId="60627286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-систематски преглед ученика</w:t>
            </w:r>
          </w:p>
          <w:p w14:paraId="3BD060FC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-стоматолошки преглед ученика</w:t>
            </w:r>
          </w:p>
          <w:p w14:paraId="44258960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-вакцинација ученика</w:t>
            </w:r>
          </w:p>
          <w:p w14:paraId="6F13FBF1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-промовисање здравих стилова живота</w:t>
            </w:r>
          </w:p>
          <w:p w14:paraId="6CB5451C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-предавања везана за здравствено васпитање и превенцију болести зависности</w:t>
            </w:r>
          </w:p>
          <w:p w14:paraId="0129270E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</w:tc>
        <w:tc>
          <w:tcPr>
            <w:tcW w:w="2026" w:type="dxa"/>
            <w:vAlign w:val="center"/>
          </w:tcPr>
          <w:p w14:paraId="22CBFC82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lang w:val="sr-Cyrl-CS"/>
              </w:rPr>
              <w:t>наставник Здравствене културе, педагог</w:t>
            </w:r>
          </w:p>
        </w:tc>
        <w:tc>
          <w:tcPr>
            <w:tcW w:w="3479" w:type="dxa"/>
            <w:gridSpan w:val="2"/>
            <w:vAlign w:val="center"/>
          </w:tcPr>
          <w:p w14:paraId="06A2D874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2B970C67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04A77AF3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са Црвеним Крстом, Апатин</w:t>
            </w:r>
          </w:p>
        </w:tc>
        <w:tc>
          <w:tcPr>
            <w:tcW w:w="2692" w:type="dxa"/>
            <w:vAlign w:val="center"/>
          </w:tcPr>
          <w:p w14:paraId="28245FD5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-промоција добровољног давања крви</w:t>
            </w:r>
          </w:p>
          <w:p w14:paraId="167D3C45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-предавања о превенцију болести зависности</w:t>
            </w:r>
          </w:p>
          <w:p w14:paraId="5D7DE2A4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lastRenderedPageBreak/>
              <w:t>-обука ученика у давању прве помоћи</w:t>
            </w:r>
          </w:p>
          <w:p w14:paraId="416C9F48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-обележавање значајних датума светске здравствене организације</w:t>
            </w:r>
          </w:p>
        </w:tc>
        <w:tc>
          <w:tcPr>
            <w:tcW w:w="2026" w:type="dxa"/>
            <w:vAlign w:val="center"/>
          </w:tcPr>
          <w:p w14:paraId="7F276C50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lastRenderedPageBreak/>
              <w:t>наставник Здравствене културе, педагог</w:t>
            </w:r>
          </w:p>
        </w:tc>
        <w:tc>
          <w:tcPr>
            <w:tcW w:w="3479" w:type="dxa"/>
            <w:gridSpan w:val="2"/>
            <w:vAlign w:val="center"/>
          </w:tcPr>
          <w:p w14:paraId="26732D21" w14:textId="77777777" w:rsidR="002126EF" w:rsidRPr="00565B10" w:rsidRDefault="002126EF" w:rsidP="00CE0548">
            <w:pPr>
              <w:jc w:val="center"/>
              <w:rPr>
                <w:bCs/>
                <w:lang w:val="sr-Cyrl-CS"/>
              </w:rPr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630294A3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5CC394D9" w14:textId="12D0021B" w:rsidR="002126EF" w:rsidRPr="00565B10" w:rsidRDefault="00D91CF5" w:rsidP="00CE0548">
            <w:pPr>
              <w:jc w:val="center"/>
              <w:rPr>
                <w:lang w:val="sr-Cyrl-RS"/>
              </w:rPr>
            </w:pPr>
            <w:r w:rsidRPr="00565B10">
              <w:rPr>
                <w:lang w:val="sr-Cyrl-CS"/>
              </w:rPr>
              <w:lastRenderedPageBreak/>
              <w:t>Сарадња са МУП-ом</w:t>
            </w:r>
            <w:r w:rsidRPr="00565B10">
              <w:rPr>
                <w:lang w:val="sr-Latn-RS"/>
              </w:rPr>
              <w:t>,</w:t>
            </w:r>
            <w:r w:rsidR="008E1AD1" w:rsidRPr="00565B10">
              <w:rPr>
                <w:lang w:val="sr-Cyrl-CS"/>
              </w:rPr>
              <w:t xml:space="preserve"> Агенцијом за безбедност саобраћаја</w:t>
            </w:r>
            <w:r w:rsidRPr="00565B10">
              <w:rPr>
                <w:lang w:val="sr-Latn-RS"/>
              </w:rPr>
              <w:t xml:space="preserve"> </w:t>
            </w:r>
            <w:r w:rsidRPr="00565B10">
              <w:rPr>
                <w:lang w:val="sr-Cyrl-RS"/>
              </w:rPr>
              <w:t>и Војском</w:t>
            </w:r>
          </w:p>
        </w:tc>
        <w:tc>
          <w:tcPr>
            <w:tcW w:w="2692" w:type="dxa"/>
            <w:vAlign w:val="center"/>
          </w:tcPr>
          <w:p w14:paraId="563222F8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-предавања за ученике</w:t>
            </w:r>
          </w:p>
          <w:p w14:paraId="5C7471A3" w14:textId="6D576640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Безбедност ученика у школи</w:t>
            </w:r>
          </w:p>
          <w:p w14:paraId="7A38697B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Заштита од насиља у породици</w:t>
            </w:r>
          </w:p>
          <w:p w14:paraId="613389C5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Безбедност у саобраћају</w:t>
            </w:r>
          </w:p>
          <w:p w14:paraId="11392E99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Безбедна матура</w:t>
            </w:r>
          </w:p>
          <w:p w14:paraId="59BD69DD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Трговина људима</w:t>
            </w:r>
          </w:p>
          <w:p w14:paraId="50ED7DC8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-стручна помоћ и сарадња у решавању проблема насиља у школи</w:t>
            </w:r>
          </w:p>
          <w:p w14:paraId="52932BA9" w14:textId="1A9F6E32" w:rsidR="00D91CF5" w:rsidRPr="00565B10" w:rsidRDefault="00D91CF5" w:rsidP="00CE0548">
            <w:pPr>
              <w:jc w:val="center"/>
            </w:pPr>
            <w:r w:rsidRPr="00565B10">
              <w:rPr>
                <w:lang w:val="sr-Cyrl-CS"/>
              </w:rPr>
              <w:t>-Увођење у војну евиденцију и стручна предавања</w:t>
            </w:r>
          </w:p>
        </w:tc>
        <w:tc>
          <w:tcPr>
            <w:tcW w:w="2026" w:type="dxa"/>
            <w:vAlign w:val="center"/>
          </w:tcPr>
          <w:p w14:paraId="72FECD34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Тим за заштиту ученика од насиља, педагог</w:t>
            </w:r>
          </w:p>
        </w:tc>
        <w:tc>
          <w:tcPr>
            <w:tcW w:w="3479" w:type="dxa"/>
            <w:gridSpan w:val="2"/>
            <w:vAlign w:val="center"/>
          </w:tcPr>
          <w:p w14:paraId="341349CA" w14:textId="77777777" w:rsidR="002126EF" w:rsidRPr="00565B10" w:rsidRDefault="002126EF" w:rsidP="00CE0548">
            <w:pPr>
              <w:jc w:val="center"/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11399473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750D0B47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са Центром  за социјални рад Апатин</w:t>
            </w:r>
          </w:p>
        </w:tc>
        <w:tc>
          <w:tcPr>
            <w:tcW w:w="2692" w:type="dxa"/>
            <w:vAlign w:val="center"/>
          </w:tcPr>
          <w:p w14:paraId="1076895F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-сарадња и пружању подршке ученицима</w:t>
            </w:r>
          </w:p>
          <w:p w14:paraId="2E80CE9D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-из социјално угрожених породица,</w:t>
            </w:r>
          </w:p>
          <w:p w14:paraId="1E83335B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са проблемима у понашању и у случајевима насиља у школи</w:t>
            </w:r>
          </w:p>
        </w:tc>
        <w:tc>
          <w:tcPr>
            <w:tcW w:w="2026" w:type="dxa"/>
            <w:vAlign w:val="center"/>
          </w:tcPr>
          <w:p w14:paraId="2A55E720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одељењски старешина, педагог</w:t>
            </w:r>
          </w:p>
        </w:tc>
        <w:tc>
          <w:tcPr>
            <w:tcW w:w="3479" w:type="dxa"/>
            <w:gridSpan w:val="2"/>
            <w:vAlign w:val="center"/>
          </w:tcPr>
          <w:p w14:paraId="3C9091E3" w14:textId="77777777" w:rsidR="002126EF" w:rsidRPr="00565B10" w:rsidRDefault="002126EF" w:rsidP="00CE0548">
            <w:pPr>
              <w:jc w:val="center"/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4B0A95B5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6900B13A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са Националном службом за запошљаваље</w:t>
            </w:r>
          </w:p>
        </w:tc>
        <w:tc>
          <w:tcPr>
            <w:tcW w:w="2692" w:type="dxa"/>
            <w:vAlign w:val="center"/>
          </w:tcPr>
          <w:p w14:paraId="5A9BF9C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-представљање Националне службе за запошљавање ученицима завршних разреда ради упознавања са процедуром пријаве, праћења конкурса и запошљавања,</w:t>
            </w:r>
          </w:p>
          <w:p w14:paraId="2CCA1CDD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-сарадња са психологом  ради тестирања ученика у оквиру професионалне орјентације</w:t>
            </w:r>
          </w:p>
        </w:tc>
        <w:tc>
          <w:tcPr>
            <w:tcW w:w="2026" w:type="dxa"/>
            <w:vAlign w:val="center"/>
          </w:tcPr>
          <w:p w14:paraId="60C20E65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Тим за каријерно вођење</w:t>
            </w:r>
          </w:p>
        </w:tc>
        <w:tc>
          <w:tcPr>
            <w:tcW w:w="3479" w:type="dxa"/>
            <w:gridSpan w:val="2"/>
            <w:vAlign w:val="center"/>
          </w:tcPr>
          <w:p w14:paraId="0FAF16CE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друго полугодиште завршног разреда</w:t>
            </w:r>
          </w:p>
        </w:tc>
      </w:tr>
      <w:tr w:rsidR="00CE0548" w:rsidRPr="00565B10" w14:paraId="754D9A14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701E156C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СО Апатин</w:t>
            </w:r>
          </w:p>
          <w:p w14:paraId="5F602DCD" w14:textId="77777777" w:rsidR="002126EF" w:rsidRPr="00565B10" w:rsidRDefault="002126EF" w:rsidP="000F783D">
            <w:pPr>
              <w:tabs>
                <w:tab w:val="left" w:pos="1740"/>
              </w:tabs>
              <w:rPr>
                <w:lang w:val="sr-Cyrl-CS"/>
              </w:rPr>
            </w:pPr>
          </w:p>
          <w:p w14:paraId="07C9EB2A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Општински координатор за Ромска питања</w:t>
            </w:r>
          </w:p>
        </w:tc>
        <w:tc>
          <w:tcPr>
            <w:tcW w:w="2692" w:type="dxa"/>
            <w:vAlign w:val="center"/>
          </w:tcPr>
          <w:p w14:paraId="3E98EC46" w14:textId="17590B58" w:rsidR="002126EF" w:rsidRPr="00565B10" w:rsidRDefault="002126EF" w:rsidP="000F783D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у вези обезбеђивања материјалних трошкова школе</w:t>
            </w:r>
          </w:p>
          <w:p w14:paraId="0BAD0842" w14:textId="77777777" w:rsidR="002126EF" w:rsidRPr="00565B10" w:rsidRDefault="002126EF" w:rsidP="00CE0548">
            <w:pPr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по питањима подршке ученицима ромске националности</w:t>
            </w:r>
          </w:p>
        </w:tc>
        <w:tc>
          <w:tcPr>
            <w:tcW w:w="2026" w:type="dxa"/>
            <w:vAlign w:val="center"/>
          </w:tcPr>
          <w:p w14:paraId="082282C1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директор</w:t>
            </w:r>
          </w:p>
          <w:p w14:paraId="2EFED120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4150AEC7" w14:textId="77777777" w:rsidR="002126EF" w:rsidRPr="00565B10" w:rsidRDefault="002126EF" w:rsidP="000F783D">
            <w:pPr>
              <w:tabs>
                <w:tab w:val="left" w:pos="1740"/>
              </w:tabs>
              <w:rPr>
                <w:lang w:val="sr-Cyrl-CS"/>
              </w:rPr>
            </w:pPr>
          </w:p>
          <w:p w14:paraId="4F4DE966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</w:p>
          <w:p w14:paraId="7AFFD77A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одељењски старешина, педагог,</w:t>
            </w:r>
          </w:p>
        </w:tc>
        <w:tc>
          <w:tcPr>
            <w:tcW w:w="3479" w:type="dxa"/>
            <w:gridSpan w:val="2"/>
            <w:vAlign w:val="center"/>
          </w:tcPr>
          <w:p w14:paraId="43FA52F7" w14:textId="77777777" w:rsidR="002126EF" w:rsidRPr="00565B10" w:rsidRDefault="002126EF" w:rsidP="00CE0548">
            <w:pPr>
              <w:jc w:val="center"/>
            </w:pPr>
            <w:r w:rsidRPr="00565B10">
              <w:rPr>
                <w:bCs/>
                <w:lang w:val="sr-Cyrl-CS"/>
              </w:rPr>
              <w:t>Током године</w:t>
            </w:r>
          </w:p>
        </w:tc>
      </w:tr>
      <w:tr w:rsidR="00CE0548" w:rsidRPr="00565B10" w14:paraId="133CE47E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3D1CF4FD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lastRenderedPageBreak/>
              <w:t>Факултети и високе школе</w:t>
            </w:r>
          </w:p>
        </w:tc>
        <w:tc>
          <w:tcPr>
            <w:tcW w:w="2692" w:type="dxa"/>
            <w:vAlign w:val="center"/>
          </w:tcPr>
          <w:p w14:paraId="1AEF745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Презентација</w:t>
            </w:r>
          </w:p>
        </w:tc>
        <w:tc>
          <w:tcPr>
            <w:tcW w:w="2026" w:type="dxa"/>
            <w:vAlign w:val="center"/>
          </w:tcPr>
          <w:p w14:paraId="6F4EECB1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Тим за каријерно вођење,педагог</w:t>
            </w:r>
          </w:p>
        </w:tc>
        <w:tc>
          <w:tcPr>
            <w:tcW w:w="3479" w:type="dxa"/>
            <w:gridSpan w:val="2"/>
            <w:vAlign w:val="center"/>
          </w:tcPr>
          <w:p w14:paraId="41DB4041" w14:textId="77777777" w:rsidR="002126EF" w:rsidRPr="00565B10" w:rsidRDefault="002126EF" w:rsidP="00CE0548">
            <w:pPr>
              <w:jc w:val="center"/>
            </w:pPr>
            <w:r w:rsidRPr="00565B10">
              <w:rPr>
                <w:lang w:val="sr-Cyrl-CS"/>
              </w:rPr>
              <w:t>Друго полугодиште</w:t>
            </w:r>
          </w:p>
        </w:tc>
      </w:tr>
      <w:tr w:rsidR="00CE0548" w:rsidRPr="00565B10" w14:paraId="78741839" w14:textId="77777777" w:rsidTr="00CE0548">
        <w:trPr>
          <w:gridAfter w:val="1"/>
          <w:wAfter w:w="55" w:type="dxa"/>
          <w:jc w:val="center"/>
        </w:trPr>
        <w:tc>
          <w:tcPr>
            <w:tcW w:w="2222" w:type="dxa"/>
            <w:vAlign w:val="center"/>
          </w:tcPr>
          <w:p w14:paraId="22167850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Друге школе</w:t>
            </w:r>
          </w:p>
        </w:tc>
        <w:tc>
          <w:tcPr>
            <w:tcW w:w="2692" w:type="dxa"/>
            <w:vAlign w:val="center"/>
          </w:tcPr>
          <w:p w14:paraId="531253ED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Сарадња са средњим школама у општини</w:t>
            </w:r>
          </w:p>
          <w:p w14:paraId="012A9427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-спортске активности и такмичења</w:t>
            </w:r>
          </w:p>
          <w:p w14:paraId="5982429B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-организација хуманитарних акција</w:t>
            </w:r>
          </w:p>
          <w:p w14:paraId="7542151D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Основна школа</w:t>
            </w:r>
          </w:p>
          <w:p w14:paraId="0330F8EB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-презентација школе у основним школама</w:t>
            </w:r>
          </w:p>
          <w:p w14:paraId="08C9FAC2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-организоване посете ученика осмог разреда  школи</w:t>
            </w:r>
          </w:p>
        </w:tc>
        <w:tc>
          <w:tcPr>
            <w:tcW w:w="2026" w:type="dxa"/>
            <w:vAlign w:val="center"/>
          </w:tcPr>
          <w:p w14:paraId="47A59E79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наставници, директор, педагог</w:t>
            </w:r>
          </w:p>
        </w:tc>
        <w:tc>
          <w:tcPr>
            <w:tcW w:w="3479" w:type="dxa"/>
            <w:gridSpan w:val="2"/>
            <w:vAlign w:val="center"/>
          </w:tcPr>
          <w:p w14:paraId="37BD690E" w14:textId="77777777" w:rsidR="002126EF" w:rsidRPr="00565B10" w:rsidRDefault="002126EF" w:rsidP="00CE0548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65B10">
              <w:rPr>
                <w:lang w:val="sr-Cyrl-CS"/>
              </w:rPr>
              <w:t>Април, мај</w:t>
            </w:r>
          </w:p>
        </w:tc>
      </w:tr>
    </w:tbl>
    <w:p w14:paraId="11346DC2" w14:textId="2D57828E" w:rsidR="002126EF" w:rsidRDefault="002126EF" w:rsidP="00A514ED">
      <w:pPr>
        <w:autoSpaceDE w:val="0"/>
        <w:autoSpaceDN w:val="0"/>
        <w:adjustRightInd w:val="0"/>
        <w:jc w:val="both"/>
        <w:rPr>
          <w:lang w:val="sr-Cyrl-RS"/>
        </w:rPr>
      </w:pPr>
    </w:p>
    <w:p w14:paraId="1FB4EEBE" w14:textId="77777777" w:rsidR="009A45BC" w:rsidRPr="00516D3A" w:rsidRDefault="009A45BC" w:rsidP="0053345D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179"/>
      </w:tblGrid>
      <w:tr w:rsidR="009A45BC" w:rsidRPr="00BC5A58" w14:paraId="2F3C909E" w14:textId="77777777" w:rsidTr="000F783D">
        <w:tc>
          <w:tcPr>
            <w:tcW w:w="9179" w:type="dxa"/>
            <w:shd w:val="clear" w:color="auto" w:fill="FFFFFF" w:themeFill="background1"/>
            <w:vAlign w:val="center"/>
          </w:tcPr>
          <w:p w14:paraId="20DA94BE" w14:textId="4E14E97D" w:rsidR="009A45BC" w:rsidRPr="00BC5A58" w:rsidRDefault="002126EF" w:rsidP="000F783D">
            <w:pPr>
              <w:tabs>
                <w:tab w:val="left" w:pos="103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lang w:val="sr-Cyrl-RS"/>
              </w:rPr>
              <w:t>11</w:t>
            </w:r>
            <w:r w:rsidR="000907F8">
              <w:rPr>
                <w:b/>
                <w:bCs/>
                <w:iCs/>
                <w:sz w:val="28"/>
                <w:szCs w:val="28"/>
              </w:rPr>
              <w:t>. Meр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e унапређивања образовно-васпитног рада на основу анализе резултата ученика на</w:t>
            </w:r>
            <w:r w:rsidR="000907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bCs/>
                <w:iCs/>
                <w:sz w:val="28"/>
                <w:szCs w:val="28"/>
                <w:lang w:val="sr-Cyrl-CS"/>
              </w:rPr>
              <w:t>матурском и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завршном испиту</w:t>
            </w:r>
          </w:p>
          <w:p w14:paraId="7C8902C7" w14:textId="77777777" w:rsidR="009A45BC" w:rsidRPr="00BC5A58" w:rsidRDefault="009A45BC" w:rsidP="000F783D">
            <w:pPr>
              <w:tabs>
                <w:tab w:val="left" w:pos="1035"/>
              </w:tabs>
              <w:jc w:val="center"/>
            </w:pPr>
          </w:p>
        </w:tc>
      </w:tr>
    </w:tbl>
    <w:p w14:paraId="4184CED9" w14:textId="77777777" w:rsidR="009A45BC" w:rsidRPr="00516D3A" w:rsidRDefault="009A45BC" w:rsidP="009A45BC">
      <w:pPr>
        <w:tabs>
          <w:tab w:val="left" w:pos="1035"/>
        </w:tabs>
        <w:rPr>
          <w:lang w:val="sr-Cyrl-CS"/>
        </w:rPr>
      </w:pPr>
    </w:p>
    <w:p w14:paraId="2CF94D49" w14:textId="77777777" w:rsidR="000F783D" w:rsidRDefault="000F783D" w:rsidP="00475AFB">
      <w:pPr>
        <w:pStyle w:val="NormalWeb"/>
        <w:jc w:val="both"/>
        <w:rPr>
          <w:lang w:val="sr-Latn-RS" w:eastAsia="sr-Latn-RS"/>
        </w:rPr>
      </w:pPr>
      <w:r>
        <w:t>Матурски и завршни испит представљају сложене облике провере знања, вештина и компетенција ученика, чији садржај и форма зависе од образовног профила.</w:t>
      </w:r>
    </w:p>
    <w:p w14:paraId="7316A755" w14:textId="77777777" w:rsidR="000F783D" w:rsidRPr="000F783D" w:rsidRDefault="000F783D" w:rsidP="00D70AF6">
      <w:pPr>
        <w:pStyle w:val="NormalWeb"/>
        <w:numPr>
          <w:ilvl w:val="0"/>
          <w:numId w:val="19"/>
        </w:numPr>
        <w:jc w:val="both"/>
      </w:pPr>
      <w:r w:rsidRPr="000F783D">
        <w:rPr>
          <w:rStyle w:val="Strong"/>
        </w:rPr>
        <w:t>Ученици трогодишњих образовних профила</w:t>
      </w:r>
      <w:r w:rsidRPr="000F783D">
        <w:t xml:space="preserve"> на завршном испиту показују практична знања и вештине кроз писмену припрему (опис техничко-технолошког процеса) и израду/реализацију практичног рада.</w:t>
      </w:r>
    </w:p>
    <w:p w14:paraId="471E6276" w14:textId="77777777" w:rsidR="000F783D" w:rsidRDefault="000F783D" w:rsidP="00D70AF6">
      <w:pPr>
        <w:pStyle w:val="NormalWeb"/>
        <w:numPr>
          <w:ilvl w:val="0"/>
          <w:numId w:val="19"/>
        </w:numPr>
        <w:jc w:val="both"/>
      </w:pPr>
      <w:r w:rsidRPr="000F783D">
        <w:rPr>
          <w:rStyle w:val="Strong"/>
        </w:rPr>
        <w:t>Ученици четворогодишњих образовних профила</w:t>
      </w:r>
      <w:r>
        <w:t xml:space="preserve"> на матурском испиту полажу писмени део из матерњег језика и књижевности, усмени испит из изборног предмета, као и матурски практични рад са усменом одбраном.</w:t>
      </w:r>
    </w:p>
    <w:p w14:paraId="73B428FF" w14:textId="3EEA03F2" w:rsidR="000F783D" w:rsidRPr="00C76DA7" w:rsidRDefault="000F783D" w:rsidP="00475AFB">
      <w:pPr>
        <w:pStyle w:val="NormalWeb"/>
        <w:jc w:val="both"/>
      </w:pPr>
      <w:r w:rsidRPr="00C76DA7">
        <w:t>Анализа резултата постигнутих на завршним и матурским испитима у последње три године (20</w:t>
      </w:r>
      <w:r w:rsidR="00C76DA7" w:rsidRPr="00C76DA7">
        <w:rPr>
          <w:lang w:val="sr-Cyrl-RS"/>
        </w:rPr>
        <w:t>22</w:t>
      </w:r>
      <w:r w:rsidRPr="00C76DA7">
        <w:t>–20</w:t>
      </w:r>
      <w:r w:rsidR="00C76DA7" w:rsidRPr="00C76DA7">
        <w:rPr>
          <w:lang w:val="sr-Cyrl-RS"/>
        </w:rPr>
        <w:t>25</w:t>
      </w:r>
      <w:r w:rsidRPr="00C76DA7">
        <w:t>) показује да је укупан успех ученика на нивоу</w:t>
      </w:r>
      <w:r w:rsidR="00C76DA7" w:rsidRPr="00C76DA7">
        <w:rPr>
          <w:lang w:val="sr-Cyrl-RS"/>
        </w:rPr>
        <w:t xml:space="preserve"> врло добар</w:t>
      </w:r>
      <w:r w:rsidRPr="00C76DA7">
        <w:rPr>
          <w:rStyle w:val="Strong"/>
        </w:rPr>
        <w:t xml:space="preserve"> </w:t>
      </w:r>
      <w:r w:rsidRPr="00C76DA7">
        <w:rPr>
          <w:rStyle w:val="Strong"/>
          <w:b w:val="0"/>
          <w:bCs w:val="0"/>
        </w:rPr>
        <w:t>добар</w:t>
      </w:r>
      <w:r w:rsidRPr="00C76DA7">
        <w:t>.</w:t>
      </w:r>
    </w:p>
    <w:p w14:paraId="6195C090" w14:textId="77777777" w:rsidR="000F783D" w:rsidRDefault="003A2DB6" w:rsidP="000F783D">
      <w:r>
        <w:pict w14:anchorId="215F40A5">
          <v:rect id="_x0000_i1030" style="width:0;height:1.5pt" o:hralign="center" o:hrstd="t" o:hr="t" fillcolor="#a0a0a0" stroked="f"/>
        </w:pict>
      </w:r>
    </w:p>
    <w:p w14:paraId="49092CF4" w14:textId="77777777" w:rsidR="000F783D" w:rsidRPr="000F783D" w:rsidRDefault="000F783D" w:rsidP="000F783D">
      <w:pPr>
        <w:pStyle w:val="Heading3"/>
        <w:rPr>
          <w:rFonts w:ascii="Times New Roman" w:hAnsi="Times New Roman" w:cs="Times New Roman"/>
        </w:rPr>
      </w:pPr>
      <w:r w:rsidRPr="000F783D">
        <w:rPr>
          <w:rStyle w:val="Strong"/>
          <w:rFonts w:ascii="Times New Roman" w:hAnsi="Times New Roman" w:cs="Times New Roman"/>
        </w:rPr>
        <w:t>Мере за унапређење образовно-васпитног рада</w:t>
      </w:r>
    </w:p>
    <w:p w14:paraId="000E61EA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Планирати и програмирати наставни процес на основу процене остварености образовних стандарда и циљева учења за сваки предмет.</w:t>
      </w:r>
    </w:p>
    <w:p w14:paraId="42CEF63F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Користити ученичка постигнућа као показатељ ефикасности и ефективности наставничког рада.</w:t>
      </w:r>
    </w:p>
    <w:p w14:paraId="18C9971F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Прилагодити наставне материјале, методе, темпо рада и захтеве различитим образовним потребама и могућностима ученика.</w:t>
      </w:r>
    </w:p>
    <w:p w14:paraId="08B74546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Обезбедити благовремену и јасну повратну информацију ученицима о постигнућима, напредовању и областима за унапређење.</w:t>
      </w:r>
    </w:p>
    <w:p w14:paraId="79E94D11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Спроводити индивидуализацију наставног процеса:</w:t>
      </w:r>
    </w:p>
    <w:p w14:paraId="063E7FB0" w14:textId="77777777" w:rsidR="000F783D" w:rsidRDefault="000F783D" w:rsidP="00D70AF6">
      <w:pPr>
        <w:pStyle w:val="NormalWeb"/>
        <w:numPr>
          <w:ilvl w:val="1"/>
          <w:numId w:val="20"/>
        </w:numPr>
        <w:jc w:val="both"/>
      </w:pPr>
      <w:r>
        <w:t>извођење наставе на три нивоа тежине (задатке различите сложености);</w:t>
      </w:r>
    </w:p>
    <w:p w14:paraId="26B535D1" w14:textId="77777777" w:rsidR="000F783D" w:rsidRDefault="000F783D" w:rsidP="00D70AF6">
      <w:pPr>
        <w:pStyle w:val="NormalWeb"/>
        <w:numPr>
          <w:ilvl w:val="1"/>
          <w:numId w:val="20"/>
        </w:numPr>
        <w:jc w:val="both"/>
      </w:pPr>
      <w:r>
        <w:t>диференцирани задаци у допунској настави уз индивидуализован приступ;</w:t>
      </w:r>
    </w:p>
    <w:p w14:paraId="10DE5338" w14:textId="77777777" w:rsidR="000F783D" w:rsidRDefault="000F783D" w:rsidP="00D70AF6">
      <w:pPr>
        <w:pStyle w:val="NormalWeb"/>
        <w:numPr>
          <w:ilvl w:val="1"/>
          <w:numId w:val="20"/>
        </w:numPr>
        <w:jc w:val="both"/>
      </w:pPr>
      <w:r>
        <w:lastRenderedPageBreak/>
        <w:t>диференцирани задаци у додатној настави уз индивидуализован приступ.</w:t>
      </w:r>
    </w:p>
    <w:p w14:paraId="3C2B38FA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Континуирано пратити напредовање сваког ученика.</w:t>
      </w:r>
    </w:p>
    <w:p w14:paraId="61359A0C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Успоставити систем похвале и награђивања ученика током сваке фазе напредовања.</w:t>
      </w:r>
    </w:p>
    <w:p w14:paraId="6063A649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Развијати код ученика способности процењивања и самопроцењивања.</w:t>
      </w:r>
    </w:p>
    <w:p w14:paraId="69EF15E2" w14:textId="77777777" w:rsidR="000F783D" w:rsidRDefault="000F783D" w:rsidP="00D70AF6">
      <w:pPr>
        <w:pStyle w:val="NormalWeb"/>
        <w:numPr>
          <w:ilvl w:val="0"/>
          <w:numId w:val="20"/>
        </w:numPr>
        <w:jc w:val="both"/>
      </w:pPr>
      <w:r>
        <w:t>Мотивисати ученике за достизање виших нивоа образовних стандарда.</w:t>
      </w:r>
    </w:p>
    <w:p w14:paraId="6CCD3E42" w14:textId="54CDCB46" w:rsidR="000F783D" w:rsidRDefault="003A2DB6" w:rsidP="0053345D">
      <w:pPr>
        <w:rPr>
          <w:rStyle w:val="Strong"/>
          <w:b w:val="0"/>
          <w:bCs w:val="0"/>
        </w:rPr>
      </w:pPr>
      <w:r>
        <w:pict w14:anchorId="5E3FB97B">
          <v:rect id="_x0000_i1031" style="width:0;height:1.5pt" o:hralign="center" o:hrstd="t" o:hr="t" fillcolor="#a0a0a0" stroked="f"/>
        </w:pict>
      </w:r>
    </w:p>
    <w:p w14:paraId="491AF2B7" w14:textId="3B314913" w:rsidR="000F783D" w:rsidRPr="0053345D" w:rsidRDefault="000F783D" w:rsidP="000F783D">
      <w:pPr>
        <w:pStyle w:val="Heading3"/>
        <w:rPr>
          <w:rFonts w:ascii="Times New Roman" w:hAnsi="Times New Roman" w:cs="Times New Roman"/>
        </w:rPr>
      </w:pPr>
      <w:r w:rsidRPr="0053345D">
        <w:rPr>
          <w:rStyle w:val="Strong"/>
          <w:rFonts w:ascii="Times New Roman" w:hAnsi="Times New Roman" w:cs="Times New Roman"/>
          <w:b w:val="0"/>
          <w:bCs w:val="0"/>
        </w:rPr>
        <w:t>Додатне мере</w:t>
      </w:r>
    </w:p>
    <w:p w14:paraId="29DE3EB5" w14:textId="77777777" w:rsidR="000F783D" w:rsidRDefault="000F783D" w:rsidP="00D70AF6">
      <w:pPr>
        <w:pStyle w:val="NormalWeb"/>
        <w:numPr>
          <w:ilvl w:val="0"/>
          <w:numId w:val="21"/>
        </w:numPr>
      </w:pPr>
      <w:r>
        <w:t>Планирати припремну наставу за завршни и матурски испит уз уважавање индивидуалних потреба ученика.</w:t>
      </w:r>
    </w:p>
    <w:p w14:paraId="4E1872A1" w14:textId="77777777" w:rsidR="000F783D" w:rsidRDefault="000F783D" w:rsidP="00D70AF6">
      <w:pPr>
        <w:pStyle w:val="NormalWeb"/>
        <w:numPr>
          <w:ilvl w:val="0"/>
          <w:numId w:val="21"/>
        </w:numPr>
      </w:pPr>
      <w:r>
        <w:t>У оквиру редовне наставе, посветити већу пажњу наставним садржајима изборних предмета и практичне наставе.</w:t>
      </w:r>
    </w:p>
    <w:p w14:paraId="62166422" w14:textId="41858BE8" w:rsidR="000F783D" w:rsidRDefault="000F783D" w:rsidP="000F783D">
      <w:pPr>
        <w:pStyle w:val="NormalWeb"/>
        <w:numPr>
          <w:ilvl w:val="0"/>
          <w:numId w:val="21"/>
        </w:numPr>
      </w:pPr>
      <w:r>
        <w:t>Уједначити критеријуме оцењивања и захтева стручних предмета у оквиру завршних и матурских испита.</w:t>
      </w:r>
    </w:p>
    <w:p w14:paraId="100C467E" w14:textId="29D8659E" w:rsidR="000F783D" w:rsidRDefault="000F783D" w:rsidP="000F783D">
      <w:pPr>
        <w:pStyle w:val="Heading3"/>
      </w:pPr>
      <w:r>
        <w:rPr>
          <w:rStyle w:val="Strong"/>
          <w:b w:val="0"/>
          <w:bCs w:val="0"/>
        </w:rPr>
        <w:t>Табела</w:t>
      </w:r>
      <w:r w:rsidR="00475AFB">
        <w:rPr>
          <w:rStyle w:val="Strong"/>
          <w:b w:val="0"/>
          <w:bCs w:val="0"/>
          <w:lang w:val="sr-Cyrl-RS"/>
        </w:rPr>
        <w:t>рни приказ</w:t>
      </w:r>
      <w:r>
        <w:rPr>
          <w:rStyle w:val="Strong"/>
          <w:b w:val="0"/>
          <w:bCs w:val="0"/>
        </w:rPr>
        <w:t xml:space="preserve"> – Мерљиви показатељи за мере унапређивања образовно-васпитног рада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3137"/>
        <w:gridCol w:w="2527"/>
      </w:tblGrid>
      <w:tr w:rsidR="000F783D" w14:paraId="3BBAB12E" w14:textId="77777777" w:rsidTr="002816F2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F916F5" w14:textId="77777777" w:rsidR="000F783D" w:rsidRDefault="000F783D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F27DEA" w14:textId="77777777" w:rsidR="000F783D" w:rsidRDefault="000F783D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D5235E" w14:textId="77777777" w:rsidR="000F783D" w:rsidRDefault="000F783D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0F783D" w14:paraId="1BC528A3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2BF813" w14:textId="77777777" w:rsidR="000F783D" w:rsidRDefault="000F783D">
            <w:r>
              <w:t>Планирање наставног процеса на основу резултата</w:t>
            </w:r>
          </w:p>
        </w:tc>
        <w:tc>
          <w:tcPr>
            <w:tcW w:w="0" w:type="auto"/>
            <w:vAlign w:val="center"/>
            <w:hideMark/>
          </w:tcPr>
          <w:p w14:paraId="25D89385" w14:textId="77777777" w:rsidR="000F783D" w:rsidRDefault="000F783D">
            <w:r>
              <w:t>Наставни планови и програми прилагођени на основу анализе постигнућа</w:t>
            </w:r>
          </w:p>
        </w:tc>
        <w:tc>
          <w:tcPr>
            <w:tcW w:w="0" w:type="auto"/>
            <w:vAlign w:val="center"/>
            <w:hideMark/>
          </w:tcPr>
          <w:p w14:paraId="00A02C03" w14:textId="77777777" w:rsidR="000F783D" w:rsidRDefault="000F783D">
            <w:r>
              <w:t>Годишњи и месечни планови рада</w:t>
            </w:r>
          </w:p>
        </w:tc>
      </w:tr>
      <w:tr w:rsidR="000F783D" w14:paraId="07EBF11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B4BBDF" w14:textId="77777777" w:rsidR="000F783D" w:rsidRDefault="000F783D">
            <w:r>
              <w:t>Коришћење ученичких постигнућа као показатеља квалитета рада</w:t>
            </w:r>
          </w:p>
        </w:tc>
        <w:tc>
          <w:tcPr>
            <w:tcW w:w="0" w:type="auto"/>
            <w:vAlign w:val="center"/>
            <w:hideMark/>
          </w:tcPr>
          <w:p w14:paraId="31984A5E" w14:textId="77777777" w:rsidR="000F783D" w:rsidRDefault="000F783D">
            <w:r>
              <w:t>Анализа резултата испита интегрисана у планирање наставе</w:t>
            </w:r>
          </w:p>
        </w:tc>
        <w:tc>
          <w:tcPr>
            <w:tcW w:w="0" w:type="auto"/>
            <w:vAlign w:val="center"/>
            <w:hideMark/>
          </w:tcPr>
          <w:p w14:paraId="3A69CD0B" w14:textId="77777777" w:rsidR="000F783D" w:rsidRDefault="000F783D">
            <w:r>
              <w:t>Извештаји о анализи успеха</w:t>
            </w:r>
          </w:p>
        </w:tc>
      </w:tr>
      <w:tr w:rsidR="000F783D" w14:paraId="7421F3DD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8DE8BD" w14:textId="77777777" w:rsidR="000F783D" w:rsidRDefault="000F783D">
            <w:r>
              <w:t>Прилагођавање наставних метода и материјала</w:t>
            </w:r>
          </w:p>
        </w:tc>
        <w:tc>
          <w:tcPr>
            <w:tcW w:w="0" w:type="auto"/>
            <w:vAlign w:val="center"/>
            <w:hideMark/>
          </w:tcPr>
          <w:p w14:paraId="3C265029" w14:textId="77777777" w:rsidR="000F783D" w:rsidRDefault="000F783D">
            <w:r>
              <w:t>Употреба минимум 3 различита метода наставе у сваком предмету</w:t>
            </w:r>
          </w:p>
        </w:tc>
        <w:tc>
          <w:tcPr>
            <w:tcW w:w="0" w:type="auto"/>
            <w:vAlign w:val="center"/>
            <w:hideMark/>
          </w:tcPr>
          <w:p w14:paraId="24DE02E6" w14:textId="77777777" w:rsidR="000F783D" w:rsidRDefault="000F783D">
            <w:r>
              <w:t>Припреме за час, дневник рада</w:t>
            </w:r>
          </w:p>
        </w:tc>
      </w:tr>
      <w:tr w:rsidR="000F783D" w14:paraId="188D154B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955BF8" w14:textId="77777777" w:rsidR="000F783D" w:rsidRDefault="000F783D">
            <w:r>
              <w:t>Благовремена повратна информација ученицима</w:t>
            </w:r>
          </w:p>
        </w:tc>
        <w:tc>
          <w:tcPr>
            <w:tcW w:w="0" w:type="auto"/>
            <w:vAlign w:val="center"/>
            <w:hideMark/>
          </w:tcPr>
          <w:p w14:paraId="5DF62E81" w14:textId="77777777" w:rsidR="000F783D" w:rsidRDefault="000F783D">
            <w:r>
              <w:t>Ученици добијају повратну информацију у року од 7 дана након провере знања</w:t>
            </w:r>
          </w:p>
        </w:tc>
        <w:tc>
          <w:tcPr>
            <w:tcW w:w="0" w:type="auto"/>
            <w:vAlign w:val="center"/>
            <w:hideMark/>
          </w:tcPr>
          <w:p w14:paraId="4862FCE7" w14:textId="77777777" w:rsidR="000F783D" w:rsidRDefault="000F783D">
            <w:r>
              <w:t>Педагошка документација, тестови са коментарима</w:t>
            </w:r>
          </w:p>
        </w:tc>
      </w:tr>
      <w:tr w:rsidR="000F783D" w14:paraId="003F2A4D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769CE2" w14:textId="77777777" w:rsidR="000F783D" w:rsidRDefault="000F783D">
            <w:r>
              <w:t>Индивидуализација наставе</w:t>
            </w:r>
          </w:p>
        </w:tc>
        <w:tc>
          <w:tcPr>
            <w:tcW w:w="0" w:type="auto"/>
            <w:vAlign w:val="center"/>
            <w:hideMark/>
          </w:tcPr>
          <w:p w14:paraId="1C6D849D" w14:textId="77777777" w:rsidR="000F783D" w:rsidRDefault="000F783D">
            <w:r>
              <w:t>Настава изведена на три нивоа тежине у најмање 70% наставних јединица</w:t>
            </w:r>
          </w:p>
        </w:tc>
        <w:tc>
          <w:tcPr>
            <w:tcW w:w="0" w:type="auto"/>
            <w:vAlign w:val="center"/>
            <w:hideMark/>
          </w:tcPr>
          <w:p w14:paraId="30852DEA" w14:textId="77777777" w:rsidR="000F783D" w:rsidRDefault="000F783D">
            <w:r>
              <w:t>Припреме за час, евиденције наставника</w:t>
            </w:r>
          </w:p>
        </w:tc>
      </w:tr>
      <w:tr w:rsidR="000F783D" w14:paraId="35CF5040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46799B" w14:textId="77777777" w:rsidR="000F783D" w:rsidRDefault="000F783D">
            <w:r>
              <w:t>Диференцирани задаци у допунској настави</w:t>
            </w:r>
          </w:p>
        </w:tc>
        <w:tc>
          <w:tcPr>
            <w:tcW w:w="0" w:type="auto"/>
            <w:vAlign w:val="center"/>
            <w:hideMark/>
          </w:tcPr>
          <w:p w14:paraId="34B3FA8A" w14:textId="77777777" w:rsidR="000F783D" w:rsidRDefault="000F783D">
            <w:r>
              <w:t>100% ученика са потребом за подршком има прилагођене задатке</w:t>
            </w:r>
          </w:p>
        </w:tc>
        <w:tc>
          <w:tcPr>
            <w:tcW w:w="0" w:type="auto"/>
            <w:vAlign w:val="center"/>
            <w:hideMark/>
          </w:tcPr>
          <w:p w14:paraId="779F500F" w14:textId="77777777" w:rsidR="000F783D" w:rsidRDefault="000F783D">
            <w:r>
              <w:t>Планови и извештаји допунске наставе</w:t>
            </w:r>
          </w:p>
        </w:tc>
      </w:tr>
      <w:tr w:rsidR="000F783D" w14:paraId="205951F0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468A61" w14:textId="77777777" w:rsidR="000F783D" w:rsidRDefault="000F783D">
            <w:r>
              <w:t>Диференцирани задаци у додатној настави</w:t>
            </w:r>
          </w:p>
        </w:tc>
        <w:tc>
          <w:tcPr>
            <w:tcW w:w="0" w:type="auto"/>
            <w:vAlign w:val="center"/>
            <w:hideMark/>
          </w:tcPr>
          <w:p w14:paraId="463790FE" w14:textId="77777777" w:rsidR="000F783D" w:rsidRDefault="000F783D">
            <w:r>
              <w:t>Сви ученици који показују напредна постигнућа имају изазовне задатке</w:t>
            </w:r>
          </w:p>
        </w:tc>
        <w:tc>
          <w:tcPr>
            <w:tcW w:w="0" w:type="auto"/>
            <w:vAlign w:val="center"/>
            <w:hideMark/>
          </w:tcPr>
          <w:p w14:paraId="5CC22D86" w14:textId="77777777" w:rsidR="000F783D" w:rsidRDefault="000F783D">
            <w:r>
              <w:t>Планови и извештаји додатне наставе</w:t>
            </w:r>
          </w:p>
        </w:tc>
      </w:tr>
      <w:tr w:rsidR="000F783D" w14:paraId="397325A5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A91904" w14:textId="77777777" w:rsidR="000F783D" w:rsidRDefault="000F783D">
            <w:r>
              <w:t>Континуирано праћење напредовања ученика</w:t>
            </w:r>
          </w:p>
        </w:tc>
        <w:tc>
          <w:tcPr>
            <w:tcW w:w="0" w:type="auto"/>
            <w:vAlign w:val="center"/>
            <w:hideMark/>
          </w:tcPr>
          <w:p w14:paraId="7B316419" w14:textId="77777777" w:rsidR="000F783D" w:rsidRDefault="000F783D">
            <w:r>
              <w:t>Минимум 4 евиденције о напредовању по ученику годишње</w:t>
            </w:r>
          </w:p>
        </w:tc>
        <w:tc>
          <w:tcPr>
            <w:tcW w:w="0" w:type="auto"/>
            <w:vAlign w:val="center"/>
            <w:hideMark/>
          </w:tcPr>
          <w:p w14:paraId="30DA1562" w14:textId="77777777" w:rsidR="000F783D" w:rsidRDefault="000F783D">
            <w:r>
              <w:t>Листе праћења, портфолио ученика</w:t>
            </w:r>
          </w:p>
        </w:tc>
      </w:tr>
      <w:tr w:rsidR="000F783D" w14:paraId="53D79456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780B01" w14:textId="77777777" w:rsidR="000F783D" w:rsidRDefault="000F783D">
            <w:r>
              <w:t>Систем похвале и награде</w:t>
            </w:r>
          </w:p>
        </w:tc>
        <w:tc>
          <w:tcPr>
            <w:tcW w:w="0" w:type="auto"/>
            <w:vAlign w:val="center"/>
            <w:hideMark/>
          </w:tcPr>
          <w:p w14:paraId="454AD398" w14:textId="77777777" w:rsidR="000F783D" w:rsidRDefault="000F783D">
            <w:r>
              <w:t>Најмање 2 похвале или награде по ученику годишње</w:t>
            </w:r>
          </w:p>
        </w:tc>
        <w:tc>
          <w:tcPr>
            <w:tcW w:w="0" w:type="auto"/>
            <w:vAlign w:val="center"/>
            <w:hideMark/>
          </w:tcPr>
          <w:p w14:paraId="62A44AD4" w14:textId="77777777" w:rsidR="000F783D" w:rsidRDefault="000F783D">
            <w:r>
              <w:t>Записници, евиденције о наградама</w:t>
            </w:r>
          </w:p>
        </w:tc>
      </w:tr>
      <w:tr w:rsidR="000F783D" w14:paraId="14575A6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62819C" w14:textId="77777777" w:rsidR="000F783D" w:rsidRDefault="000F783D">
            <w:r>
              <w:t>Развијање самопроцењивања</w:t>
            </w:r>
          </w:p>
        </w:tc>
        <w:tc>
          <w:tcPr>
            <w:tcW w:w="0" w:type="auto"/>
            <w:vAlign w:val="center"/>
            <w:hideMark/>
          </w:tcPr>
          <w:p w14:paraId="2E12F366" w14:textId="77777777" w:rsidR="000F783D" w:rsidRDefault="000F783D">
            <w:r>
              <w:t xml:space="preserve">Увођење активности </w:t>
            </w:r>
            <w:r>
              <w:lastRenderedPageBreak/>
              <w:t>самопроцене у најмање 50% писмених или практичних радова</w:t>
            </w:r>
          </w:p>
        </w:tc>
        <w:tc>
          <w:tcPr>
            <w:tcW w:w="0" w:type="auto"/>
            <w:vAlign w:val="center"/>
            <w:hideMark/>
          </w:tcPr>
          <w:p w14:paraId="28104C99" w14:textId="77777777" w:rsidR="000F783D" w:rsidRDefault="000F783D">
            <w:r>
              <w:lastRenderedPageBreak/>
              <w:t xml:space="preserve">Ученици попуњавају </w:t>
            </w:r>
            <w:r>
              <w:lastRenderedPageBreak/>
              <w:t>листове самопроцене</w:t>
            </w:r>
          </w:p>
        </w:tc>
      </w:tr>
      <w:tr w:rsidR="000F783D" w14:paraId="0CCAD98A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35076C" w14:textId="77777777" w:rsidR="000F783D" w:rsidRDefault="000F783D">
            <w:r>
              <w:lastRenderedPageBreak/>
              <w:t>Мотивација ученика</w:t>
            </w:r>
          </w:p>
        </w:tc>
        <w:tc>
          <w:tcPr>
            <w:tcW w:w="0" w:type="auto"/>
            <w:vAlign w:val="center"/>
            <w:hideMark/>
          </w:tcPr>
          <w:p w14:paraId="6B6AB5CA" w14:textId="77777777" w:rsidR="000F783D" w:rsidRDefault="000F783D">
            <w:r>
              <w:t>Повећање броја ученика који постижу средњи/виши ниво стандарда за најмање 5%</w:t>
            </w:r>
          </w:p>
        </w:tc>
        <w:tc>
          <w:tcPr>
            <w:tcW w:w="0" w:type="auto"/>
            <w:vAlign w:val="center"/>
            <w:hideMark/>
          </w:tcPr>
          <w:p w14:paraId="77CCF473" w14:textId="77777777" w:rsidR="000F783D" w:rsidRDefault="000F783D">
            <w:r>
              <w:t>Поређење годишњих резултата испита</w:t>
            </w:r>
          </w:p>
        </w:tc>
      </w:tr>
      <w:tr w:rsidR="000F783D" w14:paraId="00371E17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083D0D" w14:textId="77777777" w:rsidR="000F783D" w:rsidRDefault="000F783D">
            <w:r>
              <w:t>Припремна настава за испите</w:t>
            </w:r>
          </w:p>
        </w:tc>
        <w:tc>
          <w:tcPr>
            <w:tcW w:w="0" w:type="auto"/>
            <w:vAlign w:val="center"/>
            <w:hideMark/>
          </w:tcPr>
          <w:p w14:paraId="201B0539" w14:textId="77777777" w:rsidR="000F783D" w:rsidRDefault="000F783D">
            <w:r>
              <w:t>Обухваћено најмање 80% ученика завршних разреда</w:t>
            </w:r>
          </w:p>
        </w:tc>
        <w:tc>
          <w:tcPr>
            <w:tcW w:w="0" w:type="auto"/>
            <w:vAlign w:val="center"/>
            <w:hideMark/>
          </w:tcPr>
          <w:p w14:paraId="47A42BF5" w14:textId="77777777" w:rsidR="000F783D" w:rsidRDefault="000F783D">
            <w:r>
              <w:t>Планови и извештаји припремне наставе</w:t>
            </w:r>
          </w:p>
        </w:tc>
      </w:tr>
      <w:tr w:rsidR="000F783D" w14:paraId="07E2CAC3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8A01CA" w14:textId="77777777" w:rsidR="000F783D" w:rsidRDefault="000F783D">
            <w:r>
              <w:t>Већа пажња изборним предметима и практичној настави</w:t>
            </w:r>
          </w:p>
        </w:tc>
        <w:tc>
          <w:tcPr>
            <w:tcW w:w="0" w:type="auto"/>
            <w:vAlign w:val="center"/>
            <w:hideMark/>
          </w:tcPr>
          <w:p w14:paraId="12738D63" w14:textId="77777777" w:rsidR="000F783D" w:rsidRDefault="000F783D">
            <w:r>
              <w:t>Повећање броја часова за 10% у односу на претходну годину</w:t>
            </w:r>
          </w:p>
        </w:tc>
        <w:tc>
          <w:tcPr>
            <w:tcW w:w="0" w:type="auto"/>
            <w:vAlign w:val="center"/>
            <w:hideMark/>
          </w:tcPr>
          <w:p w14:paraId="7603B926" w14:textId="77777777" w:rsidR="000F783D" w:rsidRDefault="000F783D">
            <w:r>
              <w:t>Распоред часова, евиденције наставе</w:t>
            </w:r>
          </w:p>
        </w:tc>
      </w:tr>
      <w:tr w:rsidR="000F783D" w14:paraId="30802BA0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895A4E" w14:textId="77777777" w:rsidR="000F783D" w:rsidRDefault="000F783D">
            <w:r>
              <w:t>Уједначавање критеријума оцењивања</w:t>
            </w:r>
          </w:p>
        </w:tc>
        <w:tc>
          <w:tcPr>
            <w:tcW w:w="0" w:type="auto"/>
            <w:vAlign w:val="center"/>
            <w:hideMark/>
          </w:tcPr>
          <w:p w14:paraId="0A5A3669" w14:textId="77777777" w:rsidR="000F783D" w:rsidRDefault="000F783D">
            <w:r>
              <w:t>Јединствен правилник и примена у 100% стручних предмета</w:t>
            </w:r>
          </w:p>
        </w:tc>
        <w:tc>
          <w:tcPr>
            <w:tcW w:w="0" w:type="auto"/>
            <w:vAlign w:val="center"/>
            <w:hideMark/>
          </w:tcPr>
          <w:p w14:paraId="41E605FA" w14:textId="77777777" w:rsidR="000F783D" w:rsidRDefault="000F783D">
            <w:r>
              <w:t>Записници са састанака актива, примери тестова</w:t>
            </w:r>
          </w:p>
        </w:tc>
      </w:tr>
    </w:tbl>
    <w:p w14:paraId="2E93AC04" w14:textId="77777777" w:rsidR="009A45BC" w:rsidRPr="00B34665" w:rsidRDefault="009A45BC" w:rsidP="009A45BC">
      <w:pPr>
        <w:tabs>
          <w:tab w:val="left" w:pos="1035"/>
        </w:tabs>
        <w:rPr>
          <w:lang w:val="sr-Latn-RS"/>
        </w:rPr>
      </w:pPr>
    </w:p>
    <w:tbl>
      <w:tblPr>
        <w:tblW w:w="9551" w:type="dxa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551"/>
      </w:tblGrid>
      <w:tr w:rsidR="009A45BC" w:rsidRPr="00516D3A" w14:paraId="26CF4160" w14:textId="77777777" w:rsidTr="0053345D">
        <w:trPr>
          <w:trHeight w:val="1342"/>
        </w:trPr>
        <w:tc>
          <w:tcPr>
            <w:tcW w:w="9551" w:type="dxa"/>
            <w:shd w:val="clear" w:color="auto" w:fill="FFFFFF" w:themeFill="background1"/>
          </w:tcPr>
          <w:p w14:paraId="723AE104" w14:textId="77777777" w:rsidR="009A45BC" w:rsidRPr="00BC5A58" w:rsidRDefault="009A45BC" w:rsidP="0053345D">
            <w:pPr>
              <w:tabs>
                <w:tab w:val="left" w:pos="1035"/>
              </w:tabs>
            </w:pPr>
          </w:p>
          <w:p w14:paraId="57D74A8E" w14:textId="00A1D00B" w:rsidR="009A45BC" w:rsidRPr="00BC5A58" w:rsidRDefault="002126EF" w:rsidP="0053345D">
            <w:pPr>
              <w:tabs>
                <w:tab w:val="left" w:pos="103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1</w:t>
            </w:r>
            <w:r>
              <w:rPr>
                <w:b/>
                <w:bCs/>
                <w:iCs/>
                <w:sz w:val="28"/>
                <w:szCs w:val="28"/>
                <w:lang w:val="sr-Cyrl-RS"/>
              </w:rPr>
              <w:t>2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.</w:t>
            </w:r>
            <w:r w:rsidR="000907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Мере за унапређивање доступности одговарајућих обликa  подршке и разумних прилагођавања и квалитета образовања и васпитања за децу и ученике којима је потребна додатна подршка</w:t>
            </w:r>
          </w:p>
          <w:p w14:paraId="795401A0" w14:textId="77777777" w:rsidR="009A45BC" w:rsidRPr="00BC5A58" w:rsidRDefault="009A45BC" w:rsidP="009A45BC">
            <w:pPr>
              <w:tabs>
                <w:tab w:val="left" w:pos="1035"/>
              </w:tabs>
            </w:pPr>
          </w:p>
        </w:tc>
      </w:tr>
    </w:tbl>
    <w:p w14:paraId="3109AD35" w14:textId="77777777" w:rsidR="00475AFB" w:rsidRDefault="00475AFB" w:rsidP="00475AFB">
      <w:pPr>
        <w:pStyle w:val="NormalWeb"/>
        <w:jc w:val="both"/>
        <w:rPr>
          <w:lang w:val="sr-Latn-RS" w:eastAsia="sr-Latn-RS"/>
        </w:rPr>
      </w:pPr>
      <w:r>
        <w:t>У циљу обезбеђивања једнаких могућности за све ученике, школа спроводи низ мера усмерених на унапређење доступности образовања, примену разумних прилагођавања и подизање квалитета наставе за ученике којима је потребна додатна подршка.</w:t>
      </w:r>
    </w:p>
    <w:p w14:paraId="5B46A810" w14:textId="77777777" w:rsidR="00475AFB" w:rsidRDefault="00475AFB" w:rsidP="00475AFB">
      <w:pPr>
        <w:pStyle w:val="NormalWeb"/>
      </w:pPr>
      <w:r>
        <w:t>Планиране мере обухватају:</w:t>
      </w:r>
    </w:p>
    <w:p w14:paraId="40AA5789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Анализу актуелне ситуације у школи, са фокусом на идентификацију деце са потешкоћама у развоју и утврђивање њихових образовних и социјалних потреба.</w:t>
      </w:r>
    </w:p>
    <w:p w14:paraId="61ED07EC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Израду плана активности тима за инклузију, на основу утврђених потреба, укључујући формирање мини-тимова на нивоу одељења.</w:t>
      </w:r>
    </w:p>
    <w:p w14:paraId="5D55CAD0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Сарадњу са интерресорном комисијом, Центром за социјални рад, здравственим установама и другим релевантним институцијама.</w:t>
      </w:r>
    </w:p>
    <w:p w14:paraId="3F5284D9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Израду, примену и праћење индивидуалних образовних планова (ИОП 1, 2 и 3), као и њихову евалуацију два пута годишње.</w:t>
      </w:r>
    </w:p>
    <w:p w14:paraId="5BBF5943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Обезбеђивање додатне наставне и психосоцијалне подршке ученицима, родитељима и наставницима.</w:t>
      </w:r>
    </w:p>
    <w:p w14:paraId="56D056C6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Набавку асистивне технологије и прилагођене наставне опреме за рад са ученицима из осетљивих група.</w:t>
      </w:r>
    </w:p>
    <w:p w14:paraId="119DD84D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Набавку стручне литературе из области инклузивног образовања.</w:t>
      </w:r>
    </w:p>
    <w:p w14:paraId="6F7FCACD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Стручно усавршавање наставника, са акцентом на компетенције К2 (комуникација) и К3 (подршка развоју личности ученика).</w:t>
      </w:r>
    </w:p>
    <w:p w14:paraId="14940998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Организацију допунске наставе, прилагођене индивидуалним потребама сваког ученика, током целе школске године.</w:t>
      </w:r>
    </w:p>
    <w:p w14:paraId="0E40CE16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lastRenderedPageBreak/>
        <w:t>Укључивање ученика са додатном подршком у ваннаставне активности, секције и пројекте.</w:t>
      </w:r>
    </w:p>
    <w:p w14:paraId="672EC881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Прилагођавање школског простора (постављање приступне рампе и прилагођавање санитарних чворова).</w:t>
      </w:r>
    </w:p>
    <w:p w14:paraId="08CEE4A5" w14:textId="77777777" w:rsidR="00475AFB" w:rsidRDefault="00475AFB" w:rsidP="00D70AF6">
      <w:pPr>
        <w:pStyle w:val="NormalWeb"/>
        <w:numPr>
          <w:ilvl w:val="0"/>
          <w:numId w:val="22"/>
        </w:numPr>
        <w:jc w:val="both"/>
      </w:pPr>
      <w:r>
        <w:t>Систематско праћење и годишња евалуација спроведених мера.</w:t>
      </w:r>
    </w:p>
    <w:p w14:paraId="04263103" w14:textId="77777777" w:rsidR="00475AFB" w:rsidRDefault="003A2DB6" w:rsidP="00475AFB">
      <w:r>
        <w:pict w14:anchorId="224AF79B">
          <v:rect id="_x0000_i1032" style="width:0;height:1.5pt" o:hralign="center" o:hrstd="t" o:hr="t" fillcolor="#a0a0a0" stroked="f"/>
        </w:pict>
      </w:r>
    </w:p>
    <w:p w14:paraId="4832F3DD" w14:textId="11AB3618" w:rsidR="00475AFB" w:rsidRDefault="00475AFB" w:rsidP="00475AFB">
      <w:pPr>
        <w:pStyle w:val="Heading3"/>
      </w:pPr>
      <w:r>
        <w:rPr>
          <w:rStyle w:val="Strong"/>
          <w:b w:val="0"/>
          <w:bCs w:val="0"/>
        </w:rPr>
        <w:t>Табела</w:t>
      </w:r>
      <w:r>
        <w:rPr>
          <w:rStyle w:val="Strong"/>
          <w:b w:val="0"/>
          <w:bCs w:val="0"/>
          <w:lang w:val="sr-Cyrl-RS"/>
        </w:rPr>
        <w:t>рни приказ</w:t>
      </w:r>
      <w:r>
        <w:rPr>
          <w:rStyle w:val="Strong"/>
          <w:b w:val="0"/>
          <w:bCs w:val="0"/>
        </w:rPr>
        <w:t>– Мерљиви показатељи за мере унапређивања доступности подршке и разумних прилагођавања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3675"/>
        <w:gridCol w:w="2823"/>
      </w:tblGrid>
      <w:tr w:rsidR="00475AFB" w14:paraId="7F0FDC8D" w14:textId="77777777" w:rsidTr="002816F2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C252D4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F07E48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29863F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75AFB" w14:paraId="4E01B596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8CF9DF" w14:textId="77777777" w:rsidR="00475AFB" w:rsidRDefault="00475AFB">
            <w:r>
              <w:t>Анализа актуелне ситуације</w:t>
            </w:r>
          </w:p>
        </w:tc>
        <w:tc>
          <w:tcPr>
            <w:tcW w:w="0" w:type="auto"/>
            <w:vAlign w:val="center"/>
            <w:hideMark/>
          </w:tcPr>
          <w:p w14:paraId="215AA22D" w14:textId="77777777" w:rsidR="00475AFB" w:rsidRDefault="00475AFB">
            <w:r>
              <w:t>Годишњи извештај о потребама ученика израђен и усвојен</w:t>
            </w:r>
          </w:p>
        </w:tc>
        <w:tc>
          <w:tcPr>
            <w:tcW w:w="0" w:type="auto"/>
            <w:vAlign w:val="center"/>
            <w:hideMark/>
          </w:tcPr>
          <w:p w14:paraId="2D0C5ABC" w14:textId="77777777" w:rsidR="00475AFB" w:rsidRDefault="00475AFB">
            <w:r>
              <w:t>Записници тима за инклузију</w:t>
            </w:r>
          </w:p>
        </w:tc>
      </w:tr>
      <w:tr w:rsidR="00475AFB" w14:paraId="7D551DB9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A02CC9" w14:textId="77777777" w:rsidR="00475AFB" w:rsidRDefault="00475AFB">
            <w:r>
              <w:t>Идентификација ученика</w:t>
            </w:r>
          </w:p>
        </w:tc>
        <w:tc>
          <w:tcPr>
            <w:tcW w:w="0" w:type="auto"/>
            <w:vAlign w:val="center"/>
            <w:hideMark/>
          </w:tcPr>
          <w:p w14:paraId="45E2E712" w14:textId="77777777" w:rsidR="00475AFB" w:rsidRDefault="00475AFB">
            <w:r>
              <w:t>100% ученика са потребом за подршком евидентирано</w:t>
            </w:r>
          </w:p>
        </w:tc>
        <w:tc>
          <w:tcPr>
            <w:tcW w:w="0" w:type="auto"/>
            <w:vAlign w:val="center"/>
            <w:hideMark/>
          </w:tcPr>
          <w:p w14:paraId="2CC78564" w14:textId="77777777" w:rsidR="00475AFB" w:rsidRDefault="00475AFB">
            <w:r>
              <w:t>Педагошка евиденција</w:t>
            </w:r>
          </w:p>
        </w:tc>
      </w:tr>
      <w:tr w:rsidR="00475AFB" w14:paraId="7551954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623E97" w14:textId="77777777" w:rsidR="00475AFB" w:rsidRDefault="00475AFB">
            <w:r>
              <w:t>План активности тима</w:t>
            </w:r>
          </w:p>
        </w:tc>
        <w:tc>
          <w:tcPr>
            <w:tcW w:w="0" w:type="auto"/>
            <w:vAlign w:val="center"/>
            <w:hideMark/>
          </w:tcPr>
          <w:p w14:paraId="6507EE69" w14:textId="77777777" w:rsidR="00475AFB" w:rsidRDefault="00475AFB">
            <w:r>
              <w:t>План усвојен до 30. септембра</w:t>
            </w:r>
          </w:p>
        </w:tc>
        <w:tc>
          <w:tcPr>
            <w:tcW w:w="0" w:type="auto"/>
            <w:vAlign w:val="center"/>
            <w:hideMark/>
          </w:tcPr>
          <w:p w14:paraId="7C521DE3" w14:textId="77777777" w:rsidR="00475AFB" w:rsidRDefault="00475AFB">
            <w:r>
              <w:t>План рада тима</w:t>
            </w:r>
          </w:p>
        </w:tc>
      </w:tr>
      <w:tr w:rsidR="00475AFB" w14:paraId="60714E08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D9DDAD" w14:textId="77777777" w:rsidR="00475AFB" w:rsidRDefault="00475AFB">
            <w:r>
              <w:t>Формирање мини-тимова</w:t>
            </w:r>
          </w:p>
        </w:tc>
        <w:tc>
          <w:tcPr>
            <w:tcW w:w="0" w:type="auto"/>
            <w:vAlign w:val="center"/>
            <w:hideMark/>
          </w:tcPr>
          <w:p w14:paraId="221A17EE" w14:textId="77777777" w:rsidR="00475AFB" w:rsidRDefault="00475AFB">
            <w:r>
              <w:t>Мини-тимови у 100% одељења са ученицима са потребама</w:t>
            </w:r>
          </w:p>
        </w:tc>
        <w:tc>
          <w:tcPr>
            <w:tcW w:w="0" w:type="auto"/>
            <w:vAlign w:val="center"/>
            <w:hideMark/>
          </w:tcPr>
          <w:p w14:paraId="5E14D662" w14:textId="77777777" w:rsidR="00475AFB" w:rsidRDefault="00475AFB">
            <w:r>
              <w:t>Записници, листе</w:t>
            </w:r>
          </w:p>
        </w:tc>
      </w:tr>
      <w:tr w:rsidR="00475AFB" w14:paraId="767B014B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CB8057" w14:textId="77777777" w:rsidR="00475AFB" w:rsidRDefault="00475AFB">
            <w:r>
              <w:t>Сарадња са институцијама</w:t>
            </w:r>
          </w:p>
        </w:tc>
        <w:tc>
          <w:tcPr>
            <w:tcW w:w="0" w:type="auto"/>
            <w:vAlign w:val="center"/>
            <w:hideMark/>
          </w:tcPr>
          <w:p w14:paraId="1B0777FA" w14:textId="77777777" w:rsidR="00475AFB" w:rsidRDefault="00475AFB">
            <w:r>
              <w:t>Минимум 3 сусрета годишње</w:t>
            </w:r>
          </w:p>
        </w:tc>
        <w:tc>
          <w:tcPr>
            <w:tcW w:w="0" w:type="auto"/>
            <w:vAlign w:val="center"/>
            <w:hideMark/>
          </w:tcPr>
          <w:p w14:paraId="08927ABB" w14:textId="77777777" w:rsidR="00475AFB" w:rsidRDefault="00475AFB">
            <w:r>
              <w:t>Записници, дописи</w:t>
            </w:r>
          </w:p>
        </w:tc>
      </w:tr>
      <w:tr w:rsidR="00475AFB" w14:paraId="4574B57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ED7E46" w14:textId="77777777" w:rsidR="00475AFB" w:rsidRDefault="00475AFB">
            <w:r>
              <w:t>Израда и примена ИОП-а</w:t>
            </w:r>
          </w:p>
        </w:tc>
        <w:tc>
          <w:tcPr>
            <w:tcW w:w="0" w:type="auto"/>
            <w:vAlign w:val="center"/>
            <w:hideMark/>
          </w:tcPr>
          <w:p w14:paraId="1D123027" w14:textId="77777777" w:rsidR="00475AFB" w:rsidRDefault="00475AFB">
            <w:r>
              <w:t>100% ученика има израђен ИОП</w:t>
            </w:r>
          </w:p>
        </w:tc>
        <w:tc>
          <w:tcPr>
            <w:tcW w:w="0" w:type="auto"/>
            <w:vAlign w:val="center"/>
            <w:hideMark/>
          </w:tcPr>
          <w:p w14:paraId="5DCE1126" w14:textId="77777777" w:rsidR="00475AFB" w:rsidRDefault="00475AFB">
            <w:r>
              <w:t>ИОП документи</w:t>
            </w:r>
          </w:p>
        </w:tc>
      </w:tr>
      <w:tr w:rsidR="00475AFB" w14:paraId="13A61B0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63A90C" w14:textId="77777777" w:rsidR="00475AFB" w:rsidRDefault="00475AFB">
            <w:r>
              <w:t>Евалуација ИОП-а</w:t>
            </w:r>
          </w:p>
        </w:tc>
        <w:tc>
          <w:tcPr>
            <w:tcW w:w="0" w:type="auto"/>
            <w:vAlign w:val="center"/>
            <w:hideMark/>
          </w:tcPr>
          <w:p w14:paraId="6F58F804" w14:textId="77777777" w:rsidR="00475AFB" w:rsidRDefault="00475AFB">
            <w:r>
              <w:t>2 евалуације годишње</w:t>
            </w:r>
          </w:p>
        </w:tc>
        <w:tc>
          <w:tcPr>
            <w:tcW w:w="0" w:type="auto"/>
            <w:vAlign w:val="center"/>
            <w:hideMark/>
          </w:tcPr>
          <w:p w14:paraId="432F964F" w14:textId="77777777" w:rsidR="00475AFB" w:rsidRDefault="00475AFB">
            <w:r>
              <w:t>Евалуациони листови</w:t>
            </w:r>
          </w:p>
        </w:tc>
      </w:tr>
      <w:tr w:rsidR="00475AFB" w14:paraId="529F176C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68D76D" w14:textId="77777777" w:rsidR="00475AFB" w:rsidRDefault="00475AFB">
            <w:r>
              <w:t>Додатна подршка ученицима</w:t>
            </w:r>
          </w:p>
        </w:tc>
        <w:tc>
          <w:tcPr>
            <w:tcW w:w="0" w:type="auto"/>
            <w:vAlign w:val="center"/>
            <w:hideMark/>
          </w:tcPr>
          <w:p w14:paraId="5F1D6DA7" w14:textId="77777777" w:rsidR="00475AFB" w:rsidRDefault="00475AFB">
            <w:r>
              <w:t>Обухваћено 100% потребних ученика</w:t>
            </w:r>
          </w:p>
        </w:tc>
        <w:tc>
          <w:tcPr>
            <w:tcW w:w="0" w:type="auto"/>
            <w:vAlign w:val="center"/>
            <w:hideMark/>
          </w:tcPr>
          <w:p w14:paraId="07047F94" w14:textId="77777777" w:rsidR="00475AFB" w:rsidRDefault="00475AFB">
            <w:r>
              <w:t>Извештаји наставника</w:t>
            </w:r>
          </w:p>
        </w:tc>
      </w:tr>
      <w:tr w:rsidR="00475AFB" w14:paraId="267315C8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526F17" w14:textId="77777777" w:rsidR="00475AFB" w:rsidRDefault="00475AFB">
            <w:r>
              <w:t>Допунска настава</w:t>
            </w:r>
          </w:p>
        </w:tc>
        <w:tc>
          <w:tcPr>
            <w:tcW w:w="0" w:type="auto"/>
            <w:vAlign w:val="center"/>
            <w:hideMark/>
          </w:tcPr>
          <w:p w14:paraId="417C8B90" w14:textId="77777777" w:rsidR="00475AFB" w:rsidRDefault="00475AFB">
            <w:r>
              <w:t>Најмање 2 пута недељно</w:t>
            </w:r>
          </w:p>
        </w:tc>
        <w:tc>
          <w:tcPr>
            <w:tcW w:w="0" w:type="auto"/>
            <w:vAlign w:val="center"/>
            <w:hideMark/>
          </w:tcPr>
          <w:p w14:paraId="6202F4B8" w14:textId="77777777" w:rsidR="00475AFB" w:rsidRDefault="00475AFB">
            <w:r>
              <w:t>Распоред, евиденција</w:t>
            </w:r>
          </w:p>
        </w:tc>
      </w:tr>
      <w:tr w:rsidR="00475AFB" w14:paraId="68148BA9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175274" w14:textId="77777777" w:rsidR="00475AFB" w:rsidRDefault="00475AFB">
            <w:r>
              <w:t>Подршка родитељима</w:t>
            </w:r>
          </w:p>
        </w:tc>
        <w:tc>
          <w:tcPr>
            <w:tcW w:w="0" w:type="auto"/>
            <w:vAlign w:val="center"/>
            <w:hideMark/>
          </w:tcPr>
          <w:p w14:paraId="21C2F9D8" w14:textId="77777777" w:rsidR="00475AFB" w:rsidRDefault="00475AFB">
            <w:r>
              <w:t>Минимум 2 сусрета годишње</w:t>
            </w:r>
          </w:p>
        </w:tc>
        <w:tc>
          <w:tcPr>
            <w:tcW w:w="0" w:type="auto"/>
            <w:vAlign w:val="center"/>
            <w:hideMark/>
          </w:tcPr>
          <w:p w14:paraId="4FF794CE" w14:textId="77777777" w:rsidR="00475AFB" w:rsidRDefault="00475AFB">
            <w:r>
              <w:t>Записници, листе</w:t>
            </w:r>
          </w:p>
        </w:tc>
      </w:tr>
      <w:tr w:rsidR="00475AFB" w14:paraId="2902D49C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3EB0A7" w14:textId="77777777" w:rsidR="00475AFB" w:rsidRDefault="00475AFB">
            <w:r>
              <w:t>Подршка наставницима</w:t>
            </w:r>
          </w:p>
        </w:tc>
        <w:tc>
          <w:tcPr>
            <w:tcW w:w="0" w:type="auto"/>
            <w:vAlign w:val="center"/>
            <w:hideMark/>
          </w:tcPr>
          <w:p w14:paraId="3B0BE3D7" w14:textId="77777777" w:rsidR="00475AFB" w:rsidRDefault="00475AFB">
            <w:r>
              <w:t>1 обука годишње</w:t>
            </w:r>
          </w:p>
        </w:tc>
        <w:tc>
          <w:tcPr>
            <w:tcW w:w="0" w:type="auto"/>
            <w:vAlign w:val="center"/>
            <w:hideMark/>
          </w:tcPr>
          <w:p w14:paraId="52307B9B" w14:textId="77777777" w:rsidR="00475AFB" w:rsidRDefault="00475AFB">
            <w:r>
              <w:t>Потврде о учешћу</w:t>
            </w:r>
          </w:p>
        </w:tc>
      </w:tr>
      <w:tr w:rsidR="00475AFB" w14:paraId="4843AF70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A31C57" w14:textId="77777777" w:rsidR="00475AFB" w:rsidRDefault="00475AFB">
            <w:r>
              <w:t>Асистивна технологија</w:t>
            </w:r>
          </w:p>
        </w:tc>
        <w:tc>
          <w:tcPr>
            <w:tcW w:w="0" w:type="auto"/>
            <w:vAlign w:val="center"/>
            <w:hideMark/>
          </w:tcPr>
          <w:p w14:paraId="4883343C" w14:textId="77777777" w:rsidR="00475AFB" w:rsidRDefault="00475AFB">
            <w:r>
              <w:t>Купљена најмање 2 помагала годишње</w:t>
            </w:r>
          </w:p>
        </w:tc>
        <w:tc>
          <w:tcPr>
            <w:tcW w:w="0" w:type="auto"/>
            <w:vAlign w:val="center"/>
            <w:hideMark/>
          </w:tcPr>
          <w:p w14:paraId="6C77BABC" w14:textId="77777777" w:rsidR="00475AFB" w:rsidRDefault="00475AFB">
            <w:r>
              <w:t>Фактуре, списак</w:t>
            </w:r>
          </w:p>
        </w:tc>
      </w:tr>
      <w:tr w:rsidR="00475AFB" w14:paraId="4397DC6F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AE4050" w14:textId="77777777" w:rsidR="00475AFB" w:rsidRDefault="00475AFB">
            <w:r>
              <w:t>Прилагођавање простора</w:t>
            </w:r>
          </w:p>
        </w:tc>
        <w:tc>
          <w:tcPr>
            <w:tcW w:w="0" w:type="auto"/>
            <w:vAlign w:val="center"/>
            <w:hideMark/>
          </w:tcPr>
          <w:p w14:paraId="22E63B18" w14:textId="77777777" w:rsidR="00475AFB" w:rsidRDefault="00475AFB">
            <w:r>
              <w:t>Постављена рампа и прилагођени тоалети</w:t>
            </w:r>
          </w:p>
        </w:tc>
        <w:tc>
          <w:tcPr>
            <w:tcW w:w="0" w:type="auto"/>
            <w:vAlign w:val="center"/>
            <w:hideMark/>
          </w:tcPr>
          <w:p w14:paraId="7575CF1F" w14:textId="77777777" w:rsidR="00475AFB" w:rsidRDefault="00475AFB">
            <w:r>
              <w:t>Фотодокументација</w:t>
            </w:r>
          </w:p>
        </w:tc>
      </w:tr>
      <w:tr w:rsidR="00475AFB" w14:paraId="39107F68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F0780D" w14:textId="77777777" w:rsidR="00475AFB" w:rsidRDefault="00475AFB">
            <w:r>
              <w:t>Укључивање у активности</w:t>
            </w:r>
          </w:p>
        </w:tc>
        <w:tc>
          <w:tcPr>
            <w:tcW w:w="0" w:type="auto"/>
            <w:vAlign w:val="center"/>
            <w:hideMark/>
          </w:tcPr>
          <w:p w14:paraId="2B3A4984" w14:textId="77777777" w:rsidR="00475AFB" w:rsidRDefault="00475AFB">
            <w:r>
              <w:t>100% ученика укључено у најмање једну активност</w:t>
            </w:r>
          </w:p>
        </w:tc>
        <w:tc>
          <w:tcPr>
            <w:tcW w:w="0" w:type="auto"/>
            <w:vAlign w:val="center"/>
            <w:hideMark/>
          </w:tcPr>
          <w:p w14:paraId="762308AB" w14:textId="77777777" w:rsidR="00475AFB" w:rsidRDefault="00475AFB">
            <w:r>
              <w:t>Листе активности</w:t>
            </w:r>
          </w:p>
        </w:tc>
      </w:tr>
      <w:tr w:rsidR="00475AFB" w14:paraId="44C8E28D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F49937" w14:textId="77777777" w:rsidR="00475AFB" w:rsidRDefault="00475AFB">
            <w:r>
              <w:t>Стручна литература</w:t>
            </w:r>
          </w:p>
        </w:tc>
        <w:tc>
          <w:tcPr>
            <w:tcW w:w="0" w:type="auto"/>
            <w:vAlign w:val="center"/>
            <w:hideMark/>
          </w:tcPr>
          <w:p w14:paraId="6AA6A40D" w14:textId="77777777" w:rsidR="00475AFB" w:rsidRDefault="00475AFB">
            <w:r>
              <w:t>Купљено најмање 5 наслова годишње</w:t>
            </w:r>
          </w:p>
        </w:tc>
        <w:tc>
          <w:tcPr>
            <w:tcW w:w="0" w:type="auto"/>
            <w:vAlign w:val="center"/>
            <w:hideMark/>
          </w:tcPr>
          <w:p w14:paraId="15F07518" w14:textId="77777777" w:rsidR="00475AFB" w:rsidRDefault="00475AFB">
            <w:r>
              <w:t>Фактуре, списак</w:t>
            </w:r>
          </w:p>
        </w:tc>
      </w:tr>
      <w:tr w:rsidR="00475AFB" w14:paraId="6322B6C1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A803FA" w14:textId="77777777" w:rsidR="00475AFB" w:rsidRDefault="00475AFB">
            <w:r>
              <w:t>Усавршавање наставника</w:t>
            </w:r>
          </w:p>
        </w:tc>
        <w:tc>
          <w:tcPr>
            <w:tcW w:w="0" w:type="auto"/>
            <w:vAlign w:val="center"/>
            <w:hideMark/>
          </w:tcPr>
          <w:p w14:paraId="6DAD75F8" w14:textId="77777777" w:rsidR="00475AFB" w:rsidRDefault="00475AFB">
            <w:r>
              <w:t>Минимум 2 семинара годишње (К2 и К3)</w:t>
            </w:r>
          </w:p>
        </w:tc>
        <w:tc>
          <w:tcPr>
            <w:tcW w:w="0" w:type="auto"/>
            <w:vAlign w:val="center"/>
            <w:hideMark/>
          </w:tcPr>
          <w:p w14:paraId="3293975E" w14:textId="77777777" w:rsidR="00475AFB" w:rsidRDefault="00475AFB">
            <w:r>
              <w:t>Потврде</w:t>
            </w:r>
          </w:p>
        </w:tc>
      </w:tr>
      <w:tr w:rsidR="00475AFB" w14:paraId="27E4ACC5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CA0080" w14:textId="77777777" w:rsidR="00475AFB" w:rsidRDefault="00475AFB">
            <w:r>
              <w:t>Праћење ефеката</w:t>
            </w:r>
          </w:p>
        </w:tc>
        <w:tc>
          <w:tcPr>
            <w:tcW w:w="0" w:type="auto"/>
            <w:vAlign w:val="center"/>
            <w:hideMark/>
          </w:tcPr>
          <w:p w14:paraId="71820809" w14:textId="77777777" w:rsidR="00475AFB" w:rsidRDefault="00475AFB">
            <w:r>
              <w:t>Годишњи извештај о напретку</w:t>
            </w:r>
          </w:p>
        </w:tc>
        <w:tc>
          <w:tcPr>
            <w:tcW w:w="0" w:type="auto"/>
            <w:vAlign w:val="center"/>
            <w:hideMark/>
          </w:tcPr>
          <w:p w14:paraId="247B43CC" w14:textId="77777777" w:rsidR="00475AFB" w:rsidRDefault="00475AFB">
            <w:r>
              <w:t>Извештај тима</w:t>
            </w:r>
          </w:p>
        </w:tc>
      </w:tr>
    </w:tbl>
    <w:p w14:paraId="31965FA0" w14:textId="5D2BDE00" w:rsidR="00475AFB" w:rsidRDefault="00475AFB" w:rsidP="00475AFB">
      <w:pPr>
        <w:tabs>
          <w:tab w:val="left" w:pos="1035"/>
        </w:tabs>
      </w:pPr>
    </w:p>
    <w:p w14:paraId="76F09903" w14:textId="072B0154" w:rsidR="002816F2" w:rsidRDefault="002816F2" w:rsidP="00475AFB">
      <w:pPr>
        <w:tabs>
          <w:tab w:val="left" w:pos="1035"/>
        </w:tabs>
      </w:pPr>
    </w:p>
    <w:p w14:paraId="17DEA319" w14:textId="5323B6AB" w:rsidR="002816F2" w:rsidRDefault="002816F2" w:rsidP="00475AFB">
      <w:pPr>
        <w:tabs>
          <w:tab w:val="left" w:pos="1035"/>
        </w:tabs>
      </w:pPr>
    </w:p>
    <w:p w14:paraId="1C23ADFE" w14:textId="1FD6A405" w:rsidR="002816F2" w:rsidRDefault="002816F2" w:rsidP="00475AFB">
      <w:pPr>
        <w:tabs>
          <w:tab w:val="left" w:pos="1035"/>
        </w:tabs>
      </w:pPr>
    </w:p>
    <w:p w14:paraId="085F16E2" w14:textId="42FD7F05" w:rsidR="002816F2" w:rsidRDefault="002816F2" w:rsidP="00475AFB">
      <w:pPr>
        <w:tabs>
          <w:tab w:val="left" w:pos="1035"/>
        </w:tabs>
      </w:pPr>
    </w:p>
    <w:p w14:paraId="11FEAF06" w14:textId="77777777" w:rsidR="002816F2" w:rsidRDefault="002816F2" w:rsidP="00475AFB">
      <w:pPr>
        <w:tabs>
          <w:tab w:val="left" w:pos="1035"/>
        </w:tabs>
      </w:pPr>
    </w:p>
    <w:p w14:paraId="0D7B5593" w14:textId="77777777" w:rsidR="009A45BC" w:rsidRPr="00516D3A" w:rsidRDefault="009A45BC" w:rsidP="009A45BC">
      <w:pPr>
        <w:tabs>
          <w:tab w:val="left" w:pos="1035"/>
        </w:tabs>
        <w:rPr>
          <w:lang w:val="sr-Cyrl-CS"/>
        </w:rPr>
      </w:pPr>
    </w:p>
    <w:tbl>
      <w:tblPr>
        <w:tblW w:w="0" w:type="auto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179"/>
      </w:tblGrid>
      <w:tr w:rsidR="009A45BC" w:rsidRPr="00EB2098" w14:paraId="6F088FDC" w14:textId="77777777" w:rsidTr="009A45BC">
        <w:tc>
          <w:tcPr>
            <w:tcW w:w="9179" w:type="dxa"/>
            <w:shd w:val="clear" w:color="auto" w:fill="FFFFFF" w:themeFill="background1"/>
          </w:tcPr>
          <w:p w14:paraId="456D52FC" w14:textId="77777777" w:rsidR="00DC0D59" w:rsidRPr="00DC0D59" w:rsidRDefault="00DC0D59" w:rsidP="009A45BC">
            <w:pPr>
              <w:tabs>
                <w:tab w:val="left" w:pos="1035"/>
              </w:tabs>
              <w:rPr>
                <w:lang w:val="sr-Cyrl-RS"/>
              </w:rPr>
            </w:pPr>
          </w:p>
          <w:p w14:paraId="2FB3993E" w14:textId="2552641D" w:rsidR="009A45BC" w:rsidRPr="00EB2098" w:rsidRDefault="002126EF" w:rsidP="009A45BC">
            <w:pPr>
              <w:tabs>
                <w:tab w:val="left" w:pos="1035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sr-Cyrl-RS"/>
              </w:rPr>
              <w:t>3</w:t>
            </w:r>
            <w:r w:rsidR="000907F8" w:rsidRPr="00EB2098">
              <w:rPr>
                <w:b/>
                <w:sz w:val="28"/>
                <w:szCs w:val="28"/>
              </w:rPr>
              <w:t xml:space="preserve">. </w:t>
            </w:r>
            <w:r w:rsidR="000907F8" w:rsidRPr="00EB2098">
              <w:rPr>
                <w:b/>
                <w:sz w:val="28"/>
                <w:szCs w:val="28"/>
                <w:lang w:val="sr-Cyrl-CS"/>
              </w:rPr>
              <w:t>П</w:t>
            </w:r>
            <w:r w:rsidR="000907F8" w:rsidRPr="00EB2098">
              <w:rPr>
                <w:b/>
                <w:sz w:val="28"/>
                <w:szCs w:val="28"/>
              </w:rPr>
              <w:t>лан рада</w:t>
            </w:r>
            <w:r w:rsidR="000907F8" w:rsidRPr="00EB2098">
              <w:rPr>
                <w:b/>
                <w:sz w:val="28"/>
                <w:szCs w:val="28"/>
                <w:lang w:val="sr-Cyrl-CS"/>
              </w:rPr>
              <w:t xml:space="preserve"> </w:t>
            </w:r>
            <w:r w:rsidR="000907F8" w:rsidRPr="00EB2098">
              <w:rPr>
                <w:b/>
                <w:sz w:val="28"/>
                <w:szCs w:val="28"/>
              </w:rPr>
              <w:t>са талентованим и надареним ученицима</w:t>
            </w:r>
          </w:p>
          <w:p w14:paraId="180ABD30" w14:textId="77777777" w:rsidR="009A45BC" w:rsidRPr="00EB2098" w:rsidRDefault="009A45BC" w:rsidP="009A45BC">
            <w:pPr>
              <w:tabs>
                <w:tab w:val="left" w:pos="1035"/>
              </w:tabs>
            </w:pPr>
          </w:p>
        </w:tc>
      </w:tr>
    </w:tbl>
    <w:p w14:paraId="3683D851" w14:textId="77777777" w:rsidR="009A45BC" w:rsidRPr="00516D3A" w:rsidRDefault="009A45BC" w:rsidP="009A45BC">
      <w:pPr>
        <w:tabs>
          <w:tab w:val="left" w:pos="1035"/>
        </w:tabs>
      </w:pPr>
    </w:p>
    <w:p w14:paraId="6EF7B705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>
        <w:t>Рад са талентованим и надареним ученицима представља приоритет у оквиру унапређивања квалитета наставе и развоја индивидуалних потенцијала ученика. Активности се реализују у три етапе:</w:t>
      </w:r>
    </w:p>
    <w:p w14:paraId="30352FA2" w14:textId="77777777" w:rsidR="00475AFB" w:rsidRDefault="003A2DB6" w:rsidP="00565B10">
      <w:pPr>
        <w:ind w:firstLine="284"/>
        <w:jc w:val="both"/>
      </w:pPr>
      <w:r>
        <w:pict w14:anchorId="49D2F19E">
          <v:rect id="_x0000_i1033" style="width:0;height:1.5pt" o:hralign="center" o:hrstd="t" o:hr="t" fillcolor="#a0a0a0" stroked="f"/>
        </w:pict>
      </w:r>
    </w:p>
    <w:p w14:paraId="0371143A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I. Идентификација ученика</w:t>
      </w:r>
    </w:p>
    <w:p w14:paraId="2421954B" w14:textId="77777777" w:rsidR="00475AFB" w:rsidRDefault="00475AFB" w:rsidP="00D70AF6">
      <w:pPr>
        <w:pStyle w:val="NormalWeb"/>
        <w:numPr>
          <w:ilvl w:val="0"/>
          <w:numId w:val="23"/>
        </w:numPr>
        <w:spacing w:before="0" w:beforeAutospacing="0" w:after="0" w:afterAutospacing="0"/>
        <w:ind w:firstLine="284"/>
        <w:jc w:val="both"/>
      </w:pPr>
      <w:r>
        <w:t>Спровођење селекције путем:</w:t>
      </w:r>
    </w:p>
    <w:p w14:paraId="376915C5" w14:textId="77777777" w:rsidR="00475AFB" w:rsidRDefault="00475AFB" w:rsidP="00D70AF6">
      <w:pPr>
        <w:pStyle w:val="NormalWeb"/>
        <w:numPr>
          <w:ilvl w:val="1"/>
          <w:numId w:val="23"/>
        </w:numPr>
        <w:spacing w:before="0" w:beforeAutospacing="0" w:after="0" w:afterAutospacing="0"/>
        <w:ind w:firstLine="284"/>
        <w:jc w:val="both"/>
      </w:pPr>
      <w:r>
        <w:t>психолошких тестова,</w:t>
      </w:r>
    </w:p>
    <w:p w14:paraId="5574F0E5" w14:textId="77777777" w:rsidR="00475AFB" w:rsidRDefault="00475AFB" w:rsidP="00D70AF6">
      <w:pPr>
        <w:pStyle w:val="NormalWeb"/>
        <w:numPr>
          <w:ilvl w:val="1"/>
          <w:numId w:val="23"/>
        </w:numPr>
        <w:spacing w:before="0" w:beforeAutospacing="0" w:after="0" w:afterAutospacing="0"/>
        <w:ind w:firstLine="284"/>
        <w:jc w:val="both"/>
      </w:pPr>
      <w:r>
        <w:t>тестова знања,</w:t>
      </w:r>
    </w:p>
    <w:p w14:paraId="024A623A" w14:textId="77777777" w:rsidR="00475AFB" w:rsidRDefault="00475AFB" w:rsidP="00D70AF6">
      <w:pPr>
        <w:pStyle w:val="NormalWeb"/>
        <w:numPr>
          <w:ilvl w:val="1"/>
          <w:numId w:val="23"/>
        </w:numPr>
        <w:spacing w:before="0" w:beforeAutospacing="0" w:after="0" w:afterAutospacing="0"/>
        <w:ind w:firstLine="284"/>
        <w:jc w:val="both"/>
      </w:pPr>
      <w:r>
        <w:t>педагошких запажања наставника,</w:t>
      </w:r>
    </w:p>
    <w:p w14:paraId="7AA70729" w14:textId="77777777" w:rsidR="00475AFB" w:rsidRDefault="00475AFB" w:rsidP="00D70AF6">
      <w:pPr>
        <w:pStyle w:val="NormalWeb"/>
        <w:numPr>
          <w:ilvl w:val="1"/>
          <w:numId w:val="23"/>
        </w:numPr>
        <w:spacing w:before="0" w:beforeAutospacing="0" w:after="0" w:afterAutospacing="0"/>
        <w:ind w:firstLine="284"/>
        <w:jc w:val="both"/>
      </w:pPr>
      <w:r>
        <w:t>препорука родитеља и стручњака.</w:t>
      </w:r>
    </w:p>
    <w:p w14:paraId="74CAA3A8" w14:textId="77777777" w:rsidR="00475AFB" w:rsidRDefault="00475AFB" w:rsidP="00D70AF6">
      <w:pPr>
        <w:pStyle w:val="NormalWeb"/>
        <w:numPr>
          <w:ilvl w:val="0"/>
          <w:numId w:val="23"/>
        </w:numPr>
        <w:spacing w:before="0" w:beforeAutospacing="0" w:after="0" w:afterAutospacing="0"/>
        <w:ind w:firstLine="284"/>
        <w:jc w:val="both"/>
      </w:pPr>
      <w:r>
        <w:t>Евидентирање резултата и формирање базе података талентованих ученика у оквиру педагошке документације.</w:t>
      </w:r>
    </w:p>
    <w:p w14:paraId="1CF56D3A" w14:textId="77777777" w:rsidR="00475AFB" w:rsidRDefault="003A2DB6" w:rsidP="00565B10">
      <w:pPr>
        <w:ind w:firstLine="284"/>
        <w:jc w:val="both"/>
      </w:pPr>
      <w:r>
        <w:pict w14:anchorId="3C8C2552">
          <v:rect id="_x0000_i1034" style="width:0;height:1.5pt" o:hralign="center" o:hrstd="t" o:hr="t" fillcolor="#a0a0a0" stroked="f"/>
        </w:pict>
      </w:r>
    </w:p>
    <w:p w14:paraId="0E6C1407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II. Образовна решења</w:t>
      </w:r>
    </w:p>
    <w:p w14:paraId="63490EBB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t>Након идентификације, ученицима се обезбеђују прилагођени облици рада у складу са законским документима и процедурама Стручног тима за инклузивно образовање (укључујући могућност примене ИОП-3).</w:t>
      </w:r>
    </w:p>
    <w:p w14:paraId="04C71300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Активности ван редовне наставе:</w:t>
      </w:r>
    </w:p>
    <w:p w14:paraId="64308C2A" w14:textId="77777777" w:rsidR="00475AFB" w:rsidRDefault="00475AFB" w:rsidP="00D70AF6">
      <w:pPr>
        <w:pStyle w:val="NormalWeb"/>
        <w:numPr>
          <w:ilvl w:val="0"/>
          <w:numId w:val="24"/>
        </w:numPr>
        <w:spacing w:before="0" w:beforeAutospacing="0" w:after="0" w:afterAutospacing="0"/>
        <w:ind w:firstLine="284"/>
        <w:jc w:val="both"/>
      </w:pPr>
      <w:r>
        <w:t>учешће у школским секцијама и слободним активностима,</w:t>
      </w:r>
    </w:p>
    <w:p w14:paraId="357E04B2" w14:textId="77777777" w:rsidR="00475AFB" w:rsidRDefault="00475AFB" w:rsidP="00D70AF6">
      <w:pPr>
        <w:pStyle w:val="NormalWeb"/>
        <w:numPr>
          <w:ilvl w:val="0"/>
          <w:numId w:val="24"/>
        </w:numPr>
        <w:spacing w:before="0" w:beforeAutospacing="0" w:after="0" w:afterAutospacing="0"/>
        <w:ind w:firstLine="284"/>
        <w:jc w:val="both"/>
      </w:pPr>
      <w:r>
        <w:t>додатна настава из појединих предмета,</w:t>
      </w:r>
    </w:p>
    <w:p w14:paraId="3E86E78C" w14:textId="77777777" w:rsidR="00475AFB" w:rsidRDefault="00475AFB" w:rsidP="00D70AF6">
      <w:pPr>
        <w:pStyle w:val="NormalWeb"/>
        <w:numPr>
          <w:ilvl w:val="0"/>
          <w:numId w:val="24"/>
        </w:numPr>
        <w:spacing w:before="0" w:beforeAutospacing="0" w:after="0" w:afterAutospacing="0"/>
        <w:ind w:firstLine="284"/>
        <w:jc w:val="both"/>
      </w:pPr>
      <w:r>
        <w:t>учешће у истраживачким центрима, семинарима, летњим камповима и сличним облицима рада.</w:t>
      </w:r>
    </w:p>
    <w:p w14:paraId="586DB941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Активности у редовној настави:</w:t>
      </w:r>
    </w:p>
    <w:p w14:paraId="0468D2D3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рад са напреднијим уџбеницима и материјалима,</w:t>
      </w:r>
    </w:p>
    <w:p w14:paraId="446CA4D2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омогућавање бржег савладавања базичног градива,</w:t>
      </w:r>
    </w:p>
    <w:p w14:paraId="16FBE0A9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самосталан истраживачки рад и рад са ментором,</w:t>
      </w:r>
    </w:p>
    <w:p w14:paraId="57E67B1A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задавање сложенијих, нерутинских и дивергентних задатака,</w:t>
      </w:r>
    </w:p>
    <w:p w14:paraId="400D67C4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висока индивидуализација наставних активности,</w:t>
      </w:r>
    </w:p>
    <w:p w14:paraId="5D52A371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коришћење аудио-визуелних и стимулативних наставних средстава,</w:t>
      </w:r>
    </w:p>
    <w:p w14:paraId="46550CB4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едукативни излети и посете институцијама,</w:t>
      </w:r>
    </w:p>
    <w:p w14:paraId="47D52963" w14:textId="77777777" w:rsidR="00475AFB" w:rsidRDefault="00475AFB" w:rsidP="00D70AF6">
      <w:pPr>
        <w:pStyle w:val="NormalWeb"/>
        <w:numPr>
          <w:ilvl w:val="0"/>
          <w:numId w:val="25"/>
        </w:numPr>
        <w:spacing w:before="0" w:beforeAutospacing="0" w:after="0" w:afterAutospacing="0"/>
        <w:ind w:firstLine="284"/>
        <w:jc w:val="both"/>
      </w:pPr>
      <w:r>
        <w:t>сарадња са гостујућим предавачима и стручњацима из различитих области.</w:t>
      </w:r>
    </w:p>
    <w:p w14:paraId="57A18631" w14:textId="77777777" w:rsidR="00475AFB" w:rsidRDefault="003A2DB6" w:rsidP="00565B10">
      <w:pPr>
        <w:ind w:firstLine="284"/>
        <w:jc w:val="both"/>
      </w:pPr>
      <w:r>
        <w:pict w14:anchorId="67809C58">
          <v:rect id="_x0000_i1035" style="width:0;height:1.5pt" o:hralign="center" o:hrstd="t" o:hr="t" fillcolor="#a0a0a0" stroked="f"/>
        </w:pict>
      </w:r>
    </w:p>
    <w:p w14:paraId="6AA5EDB9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III. Мотивисање напредних и талентованих ученика</w:t>
      </w:r>
    </w:p>
    <w:p w14:paraId="7A9DCFEF" w14:textId="77777777" w:rsidR="00475AFB" w:rsidRDefault="00475AFB" w:rsidP="00D70AF6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додељивање признања и награда за постигнуте резултате,</w:t>
      </w:r>
    </w:p>
    <w:p w14:paraId="133EFC16" w14:textId="77777777" w:rsidR="00475AFB" w:rsidRDefault="00475AFB" w:rsidP="00D70AF6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јавно похваљивање кроз школски сајт, часопис и друге медије,</w:t>
      </w:r>
    </w:p>
    <w:p w14:paraId="72599FFF" w14:textId="77777777" w:rsidR="00475AFB" w:rsidRDefault="00475AFB" w:rsidP="00D70AF6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укључивање у презентације школе и промотивне активности,</w:t>
      </w:r>
    </w:p>
    <w:p w14:paraId="735BE8D4" w14:textId="77777777" w:rsidR="00475AFB" w:rsidRDefault="00475AFB" w:rsidP="00D70AF6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вршњачка едукација (вођење часова, обука других ученика),</w:t>
      </w:r>
    </w:p>
    <w:p w14:paraId="27FFFC23" w14:textId="77777777" w:rsidR="00475AFB" w:rsidRDefault="00475AFB" w:rsidP="00D70AF6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учешће на Сајму образовања и сличним манифестацијама,</w:t>
      </w:r>
    </w:p>
    <w:p w14:paraId="05B5D6A5" w14:textId="49C4A350" w:rsidR="00475AFB" w:rsidRDefault="00475AFB" w:rsidP="00C76DA7">
      <w:pPr>
        <w:pStyle w:val="NormalWeb"/>
        <w:numPr>
          <w:ilvl w:val="0"/>
          <w:numId w:val="26"/>
        </w:numPr>
        <w:spacing w:before="0" w:beforeAutospacing="0" w:after="0" w:afterAutospacing="0"/>
        <w:ind w:firstLine="284"/>
        <w:jc w:val="both"/>
      </w:pPr>
      <w:r>
        <w:t>подршка за учешће на такмичењима свих нивоа.</w:t>
      </w:r>
    </w:p>
    <w:p w14:paraId="2B676CAE" w14:textId="77777777" w:rsidR="002816F2" w:rsidRDefault="002816F2" w:rsidP="00475AFB">
      <w:pPr>
        <w:pStyle w:val="Heading3"/>
        <w:rPr>
          <w:rStyle w:val="Strong"/>
          <w:b w:val="0"/>
          <w:bCs w:val="0"/>
        </w:rPr>
      </w:pPr>
    </w:p>
    <w:p w14:paraId="41DDAE91" w14:textId="77777777" w:rsidR="002816F2" w:rsidRDefault="002816F2" w:rsidP="00475AFB">
      <w:pPr>
        <w:pStyle w:val="Heading3"/>
        <w:rPr>
          <w:rStyle w:val="Strong"/>
        </w:rPr>
      </w:pPr>
    </w:p>
    <w:p w14:paraId="4CCFA8BE" w14:textId="77777777" w:rsidR="002816F2" w:rsidRDefault="002816F2" w:rsidP="00475AFB">
      <w:pPr>
        <w:pStyle w:val="Heading3"/>
        <w:rPr>
          <w:rStyle w:val="Strong"/>
        </w:rPr>
      </w:pPr>
    </w:p>
    <w:p w14:paraId="2BF8395B" w14:textId="707ED574" w:rsidR="00475AFB" w:rsidRDefault="00475AFB" w:rsidP="00475AFB">
      <w:pPr>
        <w:pStyle w:val="Heading3"/>
      </w:pPr>
      <w:r>
        <w:rPr>
          <w:rStyle w:val="Strong"/>
          <w:b w:val="0"/>
          <w:bCs w:val="0"/>
        </w:rPr>
        <w:t>Табела</w:t>
      </w:r>
      <w:r>
        <w:rPr>
          <w:rStyle w:val="Strong"/>
          <w:b w:val="0"/>
          <w:bCs w:val="0"/>
          <w:lang w:val="sr-Cyrl-RS"/>
        </w:rPr>
        <w:t>рни приказ</w:t>
      </w:r>
      <w:r>
        <w:rPr>
          <w:rStyle w:val="Strong"/>
          <w:b w:val="0"/>
          <w:bCs w:val="0"/>
        </w:rPr>
        <w:t xml:space="preserve">  – Мерљиви показатељи за рад са талентованим и надареним ученицима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4075"/>
        <w:gridCol w:w="2280"/>
      </w:tblGrid>
      <w:tr w:rsidR="00475AFB" w14:paraId="5B27288E" w14:textId="77777777" w:rsidTr="002816F2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BD217C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BA928D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694F27B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75AFB" w14:paraId="02D89406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4BC18E" w14:textId="77777777" w:rsidR="00475AFB" w:rsidRDefault="00475AFB">
            <w:r>
              <w:t>Идентификација ученика</w:t>
            </w:r>
          </w:p>
        </w:tc>
        <w:tc>
          <w:tcPr>
            <w:tcW w:w="0" w:type="auto"/>
            <w:vAlign w:val="center"/>
            <w:hideMark/>
          </w:tcPr>
          <w:p w14:paraId="5D4D22A0" w14:textId="77777777" w:rsidR="00475AFB" w:rsidRDefault="00475AFB">
            <w:r>
              <w:t>База података обухвата 100% идентификованих ученика</w:t>
            </w:r>
          </w:p>
        </w:tc>
        <w:tc>
          <w:tcPr>
            <w:tcW w:w="0" w:type="auto"/>
            <w:vAlign w:val="center"/>
            <w:hideMark/>
          </w:tcPr>
          <w:p w14:paraId="73363D3F" w14:textId="77777777" w:rsidR="00475AFB" w:rsidRDefault="00475AFB">
            <w:r>
              <w:t>Педагошка евиденција</w:t>
            </w:r>
          </w:p>
        </w:tc>
      </w:tr>
      <w:tr w:rsidR="00475AFB" w14:paraId="00B0504B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B360A7" w14:textId="77777777" w:rsidR="00475AFB" w:rsidRDefault="00475AFB">
            <w:r>
              <w:t>Селекција</w:t>
            </w:r>
          </w:p>
        </w:tc>
        <w:tc>
          <w:tcPr>
            <w:tcW w:w="0" w:type="auto"/>
            <w:vAlign w:val="center"/>
            <w:hideMark/>
          </w:tcPr>
          <w:p w14:paraId="018FC289" w14:textId="77777777" w:rsidR="00475AFB" w:rsidRDefault="00475AFB">
            <w:r>
              <w:t>Минимум 2 методе идентификације примењене по ученику</w:t>
            </w:r>
          </w:p>
        </w:tc>
        <w:tc>
          <w:tcPr>
            <w:tcW w:w="0" w:type="auto"/>
            <w:vAlign w:val="center"/>
            <w:hideMark/>
          </w:tcPr>
          <w:p w14:paraId="0326C06A" w14:textId="77777777" w:rsidR="00475AFB" w:rsidRDefault="00475AFB">
            <w:r>
              <w:t>Записници, тестови</w:t>
            </w:r>
          </w:p>
        </w:tc>
      </w:tr>
      <w:tr w:rsidR="00475AFB" w14:paraId="1083A129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050B8D" w14:textId="77777777" w:rsidR="00475AFB" w:rsidRDefault="00475AFB">
            <w:r>
              <w:t>Формирање плана рада</w:t>
            </w:r>
          </w:p>
        </w:tc>
        <w:tc>
          <w:tcPr>
            <w:tcW w:w="0" w:type="auto"/>
            <w:vAlign w:val="center"/>
            <w:hideMark/>
          </w:tcPr>
          <w:p w14:paraId="6798D132" w14:textId="77777777" w:rsidR="00475AFB" w:rsidRDefault="00475AFB">
            <w:r>
              <w:t>План рада за сваког ученика направљен у року од месец дана од идентификације</w:t>
            </w:r>
          </w:p>
        </w:tc>
        <w:tc>
          <w:tcPr>
            <w:tcW w:w="0" w:type="auto"/>
            <w:vAlign w:val="center"/>
            <w:hideMark/>
          </w:tcPr>
          <w:p w14:paraId="6C9E5083" w14:textId="77777777" w:rsidR="00475AFB" w:rsidRDefault="00475AFB">
            <w:r>
              <w:t>Планови у документацији</w:t>
            </w:r>
          </w:p>
        </w:tc>
      </w:tr>
      <w:tr w:rsidR="00475AFB" w14:paraId="0312AEB8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CA6735" w14:textId="77777777" w:rsidR="00475AFB" w:rsidRDefault="00475AFB">
            <w:r>
              <w:t>Додатна настава</w:t>
            </w:r>
          </w:p>
        </w:tc>
        <w:tc>
          <w:tcPr>
            <w:tcW w:w="0" w:type="auto"/>
            <w:vAlign w:val="center"/>
            <w:hideMark/>
          </w:tcPr>
          <w:p w14:paraId="03E61068" w14:textId="77777777" w:rsidR="00475AFB" w:rsidRDefault="00475AFB">
            <w:r>
              <w:t>Најмање 1 додатни час недељно по предмету</w:t>
            </w:r>
          </w:p>
        </w:tc>
        <w:tc>
          <w:tcPr>
            <w:tcW w:w="0" w:type="auto"/>
            <w:vAlign w:val="center"/>
            <w:hideMark/>
          </w:tcPr>
          <w:p w14:paraId="2C102971" w14:textId="77777777" w:rsidR="00475AFB" w:rsidRDefault="00475AFB">
            <w:r>
              <w:t>Распоред, евиденција</w:t>
            </w:r>
          </w:p>
        </w:tc>
      </w:tr>
      <w:tr w:rsidR="00475AFB" w14:paraId="01699B25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C57413" w14:textId="77777777" w:rsidR="00475AFB" w:rsidRDefault="00475AFB" w:rsidP="0053345D">
            <w:r>
              <w:t>Учешће у ваннаставним активностима</w:t>
            </w:r>
          </w:p>
        </w:tc>
        <w:tc>
          <w:tcPr>
            <w:tcW w:w="0" w:type="auto"/>
            <w:vAlign w:val="center"/>
            <w:hideMark/>
          </w:tcPr>
          <w:p w14:paraId="7802F5B0" w14:textId="77777777" w:rsidR="00475AFB" w:rsidRDefault="00475AFB">
            <w:r>
              <w:t>100% ученика укључено у најмање једну активност</w:t>
            </w:r>
          </w:p>
        </w:tc>
        <w:tc>
          <w:tcPr>
            <w:tcW w:w="0" w:type="auto"/>
            <w:vAlign w:val="center"/>
            <w:hideMark/>
          </w:tcPr>
          <w:p w14:paraId="24984A5D" w14:textId="77777777" w:rsidR="00475AFB" w:rsidRDefault="00475AFB">
            <w:r>
              <w:t>Листе активности</w:t>
            </w:r>
          </w:p>
        </w:tc>
      </w:tr>
      <w:tr w:rsidR="00475AFB" w14:paraId="5F25835B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718740" w14:textId="77777777" w:rsidR="00475AFB" w:rsidRDefault="00475AFB">
            <w:r>
              <w:t>Рад са ментором</w:t>
            </w:r>
          </w:p>
        </w:tc>
        <w:tc>
          <w:tcPr>
            <w:tcW w:w="0" w:type="auto"/>
            <w:vAlign w:val="center"/>
            <w:hideMark/>
          </w:tcPr>
          <w:p w14:paraId="5D5E6D8D" w14:textId="77777777" w:rsidR="00475AFB" w:rsidRDefault="00475AFB">
            <w:r>
              <w:t>Најмање 1 ученик по предмету ради са ментором</w:t>
            </w:r>
          </w:p>
        </w:tc>
        <w:tc>
          <w:tcPr>
            <w:tcW w:w="0" w:type="auto"/>
            <w:vAlign w:val="center"/>
            <w:hideMark/>
          </w:tcPr>
          <w:p w14:paraId="0A9DB496" w14:textId="77777777" w:rsidR="00475AFB" w:rsidRDefault="00475AFB">
            <w:r>
              <w:t>Записници, планови рада</w:t>
            </w:r>
          </w:p>
        </w:tc>
      </w:tr>
      <w:tr w:rsidR="00475AFB" w14:paraId="5A373536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2D21FC" w14:textId="77777777" w:rsidR="00475AFB" w:rsidRDefault="00475AFB">
            <w:r>
              <w:t>Учествовање у такмичењима</w:t>
            </w:r>
          </w:p>
        </w:tc>
        <w:tc>
          <w:tcPr>
            <w:tcW w:w="0" w:type="auto"/>
            <w:vAlign w:val="center"/>
            <w:hideMark/>
          </w:tcPr>
          <w:p w14:paraId="077D97EB" w14:textId="77777777" w:rsidR="00475AFB" w:rsidRDefault="00475AFB">
            <w:r>
              <w:t>Повећање броја учесника за 10% годишње</w:t>
            </w:r>
          </w:p>
        </w:tc>
        <w:tc>
          <w:tcPr>
            <w:tcW w:w="0" w:type="auto"/>
            <w:vAlign w:val="center"/>
            <w:hideMark/>
          </w:tcPr>
          <w:p w14:paraId="7839BDE7" w14:textId="77777777" w:rsidR="00475AFB" w:rsidRDefault="00475AFB">
            <w:r>
              <w:t>Извештаји о такмичењима</w:t>
            </w:r>
          </w:p>
        </w:tc>
      </w:tr>
      <w:tr w:rsidR="00475AFB" w14:paraId="3049C6D1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0140D8" w14:textId="77777777" w:rsidR="00475AFB" w:rsidRDefault="00475AFB">
            <w:r>
              <w:t>Награђивање и похваљивање</w:t>
            </w:r>
          </w:p>
        </w:tc>
        <w:tc>
          <w:tcPr>
            <w:tcW w:w="0" w:type="auto"/>
            <w:vAlign w:val="center"/>
            <w:hideMark/>
          </w:tcPr>
          <w:p w14:paraId="32216B59" w14:textId="77777777" w:rsidR="00475AFB" w:rsidRDefault="00475AFB">
            <w:r>
              <w:t>Минимум 2 јавна похваљивања годишње</w:t>
            </w:r>
          </w:p>
        </w:tc>
        <w:tc>
          <w:tcPr>
            <w:tcW w:w="0" w:type="auto"/>
            <w:vAlign w:val="center"/>
            <w:hideMark/>
          </w:tcPr>
          <w:p w14:paraId="471FF6BF" w14:textId="77777777" w:rsidR="00475AFB" w:rsidRDefault="00475AFB">
            <w:r>
              <w:t>Школски сајт, часопис</w:t>
            </w:r>
          </w:p>
        </w:tc>
      </w:tr>
      <w:tr w:rsidR="00475AFB" w14:paraId="0ADD1D3E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5D1A11" w14:textId="77777777" w:rsidR="00475AFB" w:rsidRDefault="00475AFB">
            <w:r>
              <w:t>Едукативни излети</w:t>
            </w:r>
          </w:p>
        </w:tc>
        <w:tc>
          <w:tcPr>
            <w:tcW w:w="0" w:type="auto"/>
            <w:vAlign w:val="center"/>
            <w:hideMark/>
          </w:tcPr>
          <w:p w14:paraId="23BDC55C" w14:textId="77777777" w:rsidR="00475AFB" w:rsidRDefault="00475AFB">
            <w:r>
              <w:t>Минимум 2 годишње</w:t>
            </w:r>
          </w:p>
        </w:tc>
        <w:tc>
          <w:tcPr>
            <w:tcW w:w="0" w:type="auto"/>
            <w:vAlign w:val="center"/>
            <w:hideMark/>
          </w:tcPr>
          <w:p w14:paraId="42492354" w14:textId="77777777" w:rsidR="00475AFB" w:rsidRDefault="00475AFB">
            <w:r>
              <w:t>Програми, извештаји</w:t>
            </w:r>
          </w:p>
        </w:tc>
      </w:tr>
      <w:tr w:rsidR="00475AFB" w14:paraId="1BC57A2E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B79130" w14:textId="77777777" w:rsidR="00475AFB" w:rsidRDefault="00475AFB">
            <w:r>
              <w:t>Сарадња са гостујућим предавачима</w:t>
            </w:r>
          </w:p>
        </w:tc>
        <w:tc>
          <w:tcPr>
            <w:tcW w:w="0" w:type="auto"/>
            <w:vAlign w:val="center"/>
            <w:hideMark/>
          </w:tcPr>
          <w:p w14:paraId="2049CB16" w14:textId="77777777" w:rsidR="00475AFB" w:rsidRDefault="00475AFB">
            <w:r>
              <w:t>Најмање 2 предавања годишње</w:t>
            </w:r>
          </w:p>
        </w:tc>
        <w:tc>
          <w:tcPr>
            <w:tcW w:w="0" w:type="auto"/>
            <w:vAlign w:val="center"/>
            <w:hideMark/>
          </w:tcPr>
          <w:p w14:paraId="4A00CD01" w14:textId="77777777" w:rsidR="00475AFB" w:rsidRDefault="00475AFB">
            <w:r>
              <w:t>Записници, фото-архива</w:t>
            </w:r>
          </w:p>
        </w:tc>
      </w:tr>
      <w:tr w:rsidR="00475AFB" w14:paraId="36FB34F4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ECEFE3" w14:textId="77777777" w:rsidR="00475AFB" w:rsidRDefault="00475AFB">
            <w:r>
              <w:t>Евалуација резултата</w:t>
            </w:r>
          </w:p>
        </w:tc>
        <w:tc>
          <w:tcPr>
            <w:tcW w:w="0" w:type="auto"/>
            <w:vAlign w:val="center"/>
            <w:hideMark/>
          </w:tcPr>
          <w:p w14:paraId="79BB7B47" w14:textId="77777777" w:rsidR="00475AFB" w:rsidRDefault="00475AFB">
            <w:r>
              <w:t>Годишњи извештај о напретку ученика</w:t>
            </w:r>
          </w:p>
        </w:tc>
        <w:tc>
          <w:tcPr>
            <w:tcW w:w="0" w:type="auto"/>
            <w:vAlign w:val="center"/>
            <w:hideMark/>
          </w:tcPr>
          <w:p w14:paraId="28754C41" w14:textId="77777777" w:rsidR="00475AFB" w:rsidRDefault="00475AFB">
            <w:r>
              <w:t>Извештај стручног тима</w:t>
            </w:r>
          </w:p>
        </w:tc>
      </w:tr>
    </w:tbl>
    <w:p w14:paraId="4FB484A4" w14:textId="77777777" w:rsidR="00B34665" w:rsidRPr="00C76DA7" w:rsidRDefault="00B34665" w:rsidP="00C76DA7">
      <w:pPr>
        <w:tabs>
          <w:tab w:val="left" w:pos="1035"/>
        </w:tabs>
        <w:rPr>
          <w:lang w:val="sr-Latn-RS"/>
        </w:rPr>
      </w:pPr>
    </w:p>
    <w:p w14:paraId="0BEC3D35" w14:textId="77777777" w:rsidR="009A45BC" w:rsidRPr="00BC5A58" w:rsidRDefault="000907F8" w:rsidP="009A45BC">
      <w:pPr>
        <w:pStyle w:val="ListParagraph"/>
        <w:tabs>
          <w:tab w:val="left" w:pos="1035"/>
        </w:tabs>
        <w:jc w:val="center"/>
        <w:rPr>
          <w:rFonts w:cs="Times New Roman"/>
          <w:b/>
          <w:sz w:val="24"/>
          <w:szCs w:val="24"/>
          <w:lang w:val="sr-Cyrl-CS"/>
        </w:rPr>
      </w:pPr>
      <w:r w:rsidRPr="00BC5A58">
        <w:rPr>
          <w:rFonts w:cs="Times New Roman"/>
          <w:b/>
          <w:sz w:val="24"/>
          <w:szCs w:val="24"/>
          <w:lang w:val="sr-Cyrl-CS"/>
        </w:rPr>
        <w:t>П</w:t>
      </w:r>
      <w:r>
        <w:rPr>
          <w:rFonts w:cs="Times New Roman"/>
          <w:b/>
          <w:sz w:val="24"/>
          <w:szCs w:val="24"/>
          <w:lang w:val="sr-Cyrl-CS"/>
        </w:rPr>
        <w:t>лан рада са талентованим и надареним ученицима</w:t>
      </w:r>
    </w:p>
    <w:p w14:paraId="00F4D7D9" w14:textId="77777777" w:rsidR="009A45BC" w:rsidRPr="00516D3A" w:rsidRDefault="009A45BC" w:rsidP="009A45BC">
      <w:pPr>
        <w:pStyle w:val="ListParagraph"/>
        <w:tabs>
          <w:tab w:val="left" w:pos="1035"/>
        </w:tabs>
        <w:ind w:left="-426" w:firstLine="1146"/>
        <w:jc w:val="center"/>
        <w:rPr>
          <w:rFonts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2006"/>
        <w:gridCol w:w="2260"/>
        <w:gridCol w:w="2075"/>
      </w:tblGrid>
      <w:tr w:rsidR="009A45BC" w:rsidRPr="00516D3A" w14:paraId="6D3050C4" w14:textId="77777777" w:rsidTr="00475AFB">
        <w:tc>
          <w:tcPr>
            <w:tcW w:w="2824" w:type="dxa"/>
            <w:shd w:val="clear" w:color="auto" w:fill="D9D9D9" w:themeFill="background1" w:themeFillShade="D9"/>
          </w:tcPr>
          <w:p w14:paraId="4C095F25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Активност</w:t>
            </w:r>
          </w:p>
        </w:tc>
        <w:tc>
          <w:tcPr>
            <w:tcW w:w="2071" w:type="dxa"/>
            <w:shd w:val="clear" w:color="auto" w:fill="D9D9D9" w:themeFill="background1" w:themeFillShade="D9"/>
          </w:tcPr>
          <w:p w14:paraId="1E93FAF1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Начин реализације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2E0EAF17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Носиоци реализације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5FE066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Време</w:t>
            </w:r>
          </w:p>
        </w:tc>
      </w:tr>
      <w:tr w:rsidR="009A45BC" w:rsidRPr="00516D3A" w14:paraId="2195E0DA" w14:textId="77777777" w:rsidTr="009A45BC">
        <w:tc>
          <w:tcPr>
            <w:tcW w:w="2824" w:type="dxa"/>
          </w:tcPr>
          <w:p w14:paraId="71975361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Идентификација надарених и талентованих ученика</w:t>
            </w:r>
          </w:p>
        </w:tc>
        <w:tc>
          <w:tcPr>
            <w:tcW w:w="2071" w:type="dxa"/>
          </w:tcPr>
          <w:p w14:paraId="5566AAE5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Сигнализација, тестирање</w:t>
            </w:r>
          </w:p>
        </w:tc>
        <w:tc>
          <w:tcPr>
            <w:tcW w:w="2335" w:type="dxa"/>
          </w:tcPr>
          <w:p w14:paraId="5EB6FA5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Предметни наставник, педагог, психолог</w:t>
            </w:r>
          </w:p>
        </w:tc>
        <w:tc>
          <w:tcPr>
            <w:tcW w:w="2268" w:type="dxa"/>
          </w:tcPr>
          <w:p w14:paraId="2CAFC68F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 почетку школске</w:t>
            </w:r>
          </w:p>
          <w:p w14:paraId="6E6130B1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године, током године</w:t>
            </w:r>
          </w:p>
        </w:tc>
      </w:tr>
      <w:tr w:rsidR="009A45BC" w:rsidRPr="00516D3A" w14:paraId="47259B05" w14:textId="77777777" w:rsidTr="009A45BC">
        <w:tc>
          <w:tcPr>
            <w:tcW w:w="2824" w:type="dxa"/>
          </w:tcPr>
          <w:p w14:paraId="0DDFCA10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Састављање ИОП 3</w:t>
            </w:r>
          </w:p>
        </w:tc>
        <w:tc>
          <w:tcPr>
            <w:tcW w:w="2071" w:type="dxa"/>
          </w:tcPr>
          <w:p w14:paraId="5D578A7F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Планирање, анализа, вредновање</w:t>
            </w:r>
          </w:p>
        </w:tc>
        <w:tc>
          <w:tcPr>
            <w:tcW w:w="2335" w:type="dxa"/>
          </w:tcPr>
          <w:p w14:paraId="02691D4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Одељењски старешина, наставник, педагог, родитељ, Тим за ИОП</w:t>
            </w:r>
          </w:p>
        </w:tc>
        <w:tc>
          <w:tcPr>
            <w:tcW w:w="2268" w:type="dxa"/>
          </w:tcPr>
          <w:p w14:paraId="1595F3C8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 почетку школске</w:t>
            </w:r>
          </w:p>
          <w:p w14:paraId="34B60D36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године, током године</w:t>
            </w:r>
          </w:p>
        </w:tc>
      </w:tr>
      <w:tr w:rsidR="009A45BC" w:rsidRPr="00516D3A" w14:paraId="3AE18E43" w14:textId="77777777" w:rsidTr="009A45BC">
        <w:tc>
          <w:tcPr>
            <w:tcW w:w="9498" w:type="dxa"/>
            <w:gridSpan w:val="4"/>
          </w:tcPr>
          <w:p w14:paraId="08B8F6D2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Активности у редовној настави</w:t>
            </w:r>
          </w:p>
        </w:tc>
      </w:tr>
      <w:tr w:rsidR="009A45BC" w:rsidRPr="00516D3A" w14:paraId="1EE37F81" w14:textId="77777777" w:rsidTr="009A45BC">
        <w:tc>
          <w:tcPr>
            <w:tcW w:w="2824" w:type="dxa"/>
          </w:tcPr>
          <w:p w14:paraId="7A1B6E1D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Latn-CS"/>
              </w:rPr>
            </w:pPr>
            <w:r w:rsidRPr="00516D3A">
              <w:rPr>
                <w:rFonts w:cs="Times New Roman"/>
                <w:lang w:val="sr-Cyrl-CS"/>
              </w:rPr>
              <w:t>-Коришћење стручне</w:t>
            </w:r>
          </w:p>
          <w:p w14:paraId="095C3D35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литературе</w:t>
            </w:r>
          </w:p>
          <w:p w14:paraId="32A4D8A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-Коришћење аудио-визуе-</w:t>
            </w:r>
          </w:p>
          <w:p w14:paraId="7918FDB8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лних и других стимулати-</w:t>
            </w:r>
          </w:p>
          <w:p w14:paraId="4ECA87B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lastRenderedPageBreak/>
              <w:t>вних материјала у настави</w:t>
            </w:r>
          </w:p>
          <w:p w14:paraId="4AC615E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Latn-CS"/>
              </w:rPr>
            </w:pPr>
            <w:r w:rsidRPr="00516D3A">
              <w:rPr>
                <w:rFonts w:cs="Times New Roman"/>
                <w:lang w:val="sr-Cyrl-CS"/>
              </w:rPr>
              <w:t>-Самостални истраживачки рад  и ученички пројекти</w:t>
            </w:r>
          </w:p>
          <w:p w14:paraId="2C44351D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Latn-CS"/>
              </w:rPr>
            </w:pPr>
            <w:r w:rsidRPr="00516D3A">
              <w:rPr>
                <w:rFonts w:cs="Times New Roman"/>
                <w:lang w:val="sr-Cyrl-CS"/>
              </w:rPr>
              <w:t>-Задаци који захтевају</w:t>
            </w:r>
          </w:p>
          <w:p w14:paraId="4FB6515B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Latn-CS"/>
              </w:rPr>
            </w:pPr>
            <w:r w:rsidRPr="00516D3A">
              <w:rPr>
                <w:rFonts w:cs="Times New Roman"/>
                <w:lang w:val="sr-Cyrl-CS"/>
              </w:rPr>
              <w:t xml:space="preserve"> аналитичко, конвергентно и дивергентно  мишљење</w:t>
            </w:r>
          </w:p>
          <w:p w14:paraId="205BF643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Latn-CS"/>
              </w:rPr>
            </w:pPr>
            <w:r w:rsidRPr="00516D3A">
              <w:rPr>
                <w:rFonts w:cs="Times New Roman"/>
                <w:lang w:val="sr-Cyrl-CS"/>
              </w:rPr>
              <w:t>-Савладавање ефикасних техника учења које ће</w:t>
            </w:r>
          </w:p>
          <w:p w14:paraId="030338E4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  <w:r w:rsidRPr="00516D3A">
              <w:rPr>
                <w:rFonts w:cs="Times New Roman"/>
                <w:lang w:val="sr-Cyrl-CS"/>
              </w:rPr>
              <w:t xml:space="preserve"> обезбедити бољу примену знања и умења</w:t>
            </w:r>
          </w:p>
          <w:p w14:paraId="2DAA406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  <w:r w:rsidRPr="00516D3A">
              <w:rPr>
                <w:rFonts w:cs="Times New Roman"/>
              </w:rPr>
              <w:t>-Стављање у улогу</w:t>
            </w:r>
          </w:p>
          <w:p w14:paraId="77762E8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  <w:r w:rsidRPr="00516D3A">
              <w:rPr>
                <w:rFonts w:cs="Times New Roman"/>
              </w:rPr>
              <w:t xml:space="preserve"> предавача</w:t>
            </w:r>
          </w:p>
          <w:p w14:paraId="0BE4B45D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  <w:r w:rsidRPr="00516D3A">
              <w:rPr>
                <w:rFonts w:cs="Times New Roman"/>
              </w:rPr>
              <w:t>-Подршка другим уче-</w:t>
            </w:r>
          </w:p>
          <w:p w14:paraId="5FE7FED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  <w:r w:rsidRPr="00516D3A">
              <w:rPr>
                <w:rFonts w:cs="Times New Roman"/>
              </w:rPr>
              <w:t>ницима у учењу</w:t>
            </w:r>
          </w:p>
          <w:p w14:paraId="6229757F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</w:rPr>
            </w:pPr>
          </w:p>
        </w:tc>
        <w:tc>
          <w:tcPr>
            <w:tcW w:w="2071" w:type="dxa"/>
          </w:tcPr>
          <w:p w14:paraId="6B8D63B9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A37A133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32FF812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24C9C83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601D1C7D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7DACB83" w14:textId="2B8D670A" w:rsidR="009A45BC" w:rsidRPr="009A4387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RS"/>
              </w:rPr>
            </w:pPr>
            <w:r w:rsidRPr="00516D3A">
              <w:rPr>
                <w:rFonts w:cs="Times New Roman"/>
                <w:lang w:val="sr-Cyrl-CS"/>
              </w:rPr>
              <w:lastRenderedPageBreak/>
              <w:t>Планирање, анализа, вредновање</w:t>
            </w:r>
          </w:p>
        </w:tc>
        <w:tc>
          <w:tcPr>
            <w:tcW w:w="2335" w:type="dxa"/>
          </w:tcPr>
          <w:p w14:paraId="7FBE5433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43B13325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0003EDC9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1C5D53E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0D927F39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48276AE3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lastRenderedPageBreak/>
              <w:t xml:space="preserve"> Наставник, педагог,  Тим за ИОП</w:t>
            </w:r>
          </w:p>
        </w:tc>
        <w:tc>
          <w:tcPr>
            <w:tcW w:w="2268" w:type="dxa"/>
          </w:tcPr>
          <w:p w14:paraId="2B3C5900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452F1E94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BB4FBD7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92E4C69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703621CC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67BB7E27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lastRenderedPageBreak/>
              <w:t>Током године</w:t>
            </w:r>
          </w:p>
        </w:tc>
      </w:tr>
      <w:tr w:rsidR="009A45BC" w:rsidRPr="00516D3A" w14:paraId="2D069D83" w14:textId="77777777" w:rsidTr="009A45BC">
        <w:tc>
          <w:tcPr>
            <w:tcW w:w="9498" w:type="dxa"/>
            <w:gridSpan w:val="4"/>
          </w:tcPr>
          <w:p w14:paraId="189F2978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lastRenderedPageBreak/>
              <w:t>Ваннаставне активности</w:t>
            </w:r>
          </w:p>
        </w:tc>
      </w:tr>
      <w:tr w:rsidR="009A45BC" w:rsidRPr="00516D3A" w14:paraId="1691879C" w14:textId="77777777" w:rsidTr="009A45BC">
        <w:tc>
          <w:tcPr>
            <w:tcW w:w="2824" w:type="dxa"/>
          </w:tcPr>
          <w:p w14:paraId="71D577EA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-Организација додатне и припремне наставе –</w:t>
            </w:r>
          </w:p>
          <w:p w14:paraId="2566373B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припрема за такмичења и пријемни испит</w:t>
            </w:r>
          </w:p>
          <w:p w14:paraId="5D61A993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-Организација секција</w:t>
            </w:r>
          </w:p>
          <w:p w14:paraId="06B34FC3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према интересовањима</w:t>
            </w:r>
          </w:p>
          <w:p w14:paraId="280799C6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ученика</w:t>
            </w:r>
          </w:p>
          <w:p w14:paraId="46A301AB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-Укључивање ученика у</w:t>
            </w:r>
          </w:p>
          <w:p w14:paraId="7683D48F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рад истраживачке станице Петница</w:t>
            </w:r>
          </w:p>
          <w:p w14:paraId="3A7E712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-Понуда слободних</w:t>
            </w:r>
          </w:p>
          <w:p w14:paraId="1FC8B5A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активности, нпр.посете</w:t>
            </w:r>
          </w:p>
          <w:p w14:paraId="71EE57A8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различитим институцијама, едукативни излети</w:t>
            </w:r>
          </w:p>
          <w:p w14:paraId="5FA5AF81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-Учешће на фестивалима науке, стручним сајмовима</w:t>
            </w:r>
          </w:p>
          <w:p w14:paraId="724AE238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-Размена ученика и</w:t>
            </w:r>
          </w:p>
          <w:p w14:paraId="3DD56FEF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 xml:space="preserve"> укључивање у међунаро-</w:t>
            </w:r>
          </w:p>
          <w:p w14:paraId="40340BC0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дне пројекте</w:t>
            </w:r>
          </w:p>
        </w:tc>
        <w:tc>
          <w:tcPr>
            <w:tcW w:w="2071" w:type="dxa"/>
          </w:tcPr>
          <w:p w14:paraId="27B39C1E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Организација,</w:t>
            </w:r>
          </w:p>
          <w:p w14:paraId="3078FCCC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договор, планирање</w:t>
            </w:r>
          </w:p>
          <w:p w14:paraId="2C86E60B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</w:tc>
        <w:tc>
          <w:tcPr>
            <w:tcW w:w="2335" w:type="dxa"/>
          </w:tcPr>
          <w:p w14:paraId="4E33F5DC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A6BC5CD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Предметни наставник</w:t>
            </w:r>
          </w:p>
          <w:p w14:paraId="53900AE2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7FE6FE5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7177E54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Предметни наставник</w:t>
            </w:r>
          </w:p>
          <w:p w14:paraId="3B564A10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786410B7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1E23292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Предметни наставник</w:t>
            </w:r>
          </w:p>
          <w:p w14:paraId="4DBAC8B4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директор,педагог</w:t>
            </w:r>
          </w:p>
          <w:p w14:paraId="11B28E0A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09FFD7A6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Наставник, координатор ПН,</w:t>
            </w:r>
          </w:p>
          <w:p w14:paraId="3700AFC1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директор</w:t>
            </w:r>
          </w:p>
          <w:p w14:paraId="30635EA6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6F32D07B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Наставник, координатор ПН,</w:t>
            </w:r>
          </w:p>
          <w:p w14:paraId="0B74F825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директор</w:t>
            </w:r>
          </w:p>
          <w:p w14:paraId="216067DA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Предметни наставник</w:t>
            </w:r>
          </w:p>
          <w:p w14:paraId="0A7CE9D2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педагог, директор</w:t>
            </w:r>
          </w:p>
        </w:tc>
        <w:tc>
          <w:tcPr>
            <w:tcW w:w="2268" w:type="dxa"/>
          </w:tcPr>
          <w:p w14:paraId="7522C5AC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2065404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57D1F318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C67D129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5CFEBE3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34991CB6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70EF4343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5F456AE" w14:textId="77777777" w:rsidR="009A45BC" w:rsidRPr="00516D3A" w:rsidRDefault="009A45BC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</w:p>
          <w:p w14:paraId="29AE1612" w14:textId="77777777" w:rsidR="009A45BC" w:rsidRPr="00516D3A" w:rsidRDefault="000907F8" w:rsidP="009A45BC">
            <w:pPr>
              <w:pStyle w:val="ListParagraph"/>
              <w:tabs>
                <w:tab w:val="left" w:pos="1035"/>
              </w:tabs>
              <w:ind w:left="0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Током године</w:t>
            </w:r>
          </w:p>
        </w:tc>
      </w:tr>
    </w:tbl>
    <w:p w14:paraId="34758215" w14:textId="77777777" w:rsidR="009A45BC" w:rsidRPr="00516D3A" w:rsidRDefault="009A45BC" w:rsidP="009A45BC">
      <w:pPr>
        <w:tabs>
          <w:tab w:val="left" w:pos="1035"/>
        </w:tabs>
        <w:rPr>
          <w:lang w:val="sr-Cyrl-CS"/>
        </w:rPr>
      </w:pPr>
    </w:p>
    <w:tbl>
      <w:tblPr>
        <w:tblW w:w="0" w:type="auto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179"/>
      </w:tblGrid>
      <w:tr w:rsidR="009A45BC" w:rsidRPr="00BC5A58" w14:paraId="06DD9602" w14:textId="77777777" w:rsidTr="009A45BC">
        <w:tc>
          <w:tcPr>
            <w:tcW w:w="9179" w:type="dxa"/>
            <w:shd w:val="clear" w:color="auto" w:fill="FFFFFF" w:themeFill="background1"/>
          </w:tcPr>
          <w:p w14:paraId="1B0C1FFF" w14:textId="77777777" w:rsidR="009A45BC" w:rsidRPr="00BC5A58" w:rsidRDefault="009A45BC" w:rsidP="009A45BC">
            <w:pPr>
              <w:tabs>
                <w:tab w:val="left" w:pos="1035"/>
              </w:tabs>
            </w:pPr>
          </w:p>
          <w:p w14:paraId="3B342E3D" w14:textId="50AE9F1F" w:rsidR="009A45BC" w:rsidRPr="00BC5A58" w:rsidRDefault="002126EF" w:rsidP="009A45BC">
            <w:pPr>
              <w:tabs>
                <w:tab w:val="left" w:pos="1035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sr-Cyrl-RS"/>
              </w:rPr>
              <w:t>4</w:t>
            </w:r>
            <w:r w:rsidR="000907F8" w:rsidRPr="00BC5A58">
              <w:rPr>
                <w:b/>
                <w:sz w:val="28"/>
                <w:szCs w:val="28"/>
              </w:rPr>
              <w:t>.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 xml:space="preserve"> Мере превенције насиља и повећања сарадње међу ученицима, наставницима и родитељима</w:t>
            </w:r>
          </w:p>
          <w:p w14:paraId="5BDEA144" w14:textId="77777777" w:rsidR="009A45BC" w:rsidRPr="00BC5A58" w:rsidRDefault="009A45BC" w:rsidP="009A45BC">
            <w:pPr>
              <w:tabs>
                <w:tab w:val="left" w:pos="1035"/>
              </w:tabs>
            </w:pPr>
          </w:p>
        </w:tc>
      </w:tr>
    </w:tbl>
    <w:p w14:paraId="7DD07834" w14:textId="77777777" w:rsidR="009A45BC" w:rsidRPr="00516D3A" w:rsidRDefault="009A45BC" w:rsidP="00565B10">
      <w:pPr>
        <w:widowControl w:val="0"/>
        <w:overflowPunct w:val="0"/>
        <w:autoSpaceDE w:val="0"/>
        <w:autoSpaceDN w:val="0"/>
        <w:adjustRightInd w:val="0"/>
        <w:spacing w:line="263" w:lineRule="auto"/>
        <w:jc w:val="both"/>
        <w:rPr>
          <w:lang w:val="sr-Cyrl-CS"/>
        </w:rPr>
      </w:pPr>
    </w:p>
    <w:p w14:paraId="02338DF8" w14:textId="77777777" w:rsidR="00475AFB" w:rsidRDefault="000907F8" w:rsidP="00565B10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 w:rsidRPr="00516D3A">
        <w:rPr>
          <w:lang w:val="sr-Cyrl-CS"/>
        </w:rPr>
        <w:t xml:space="preserve">    </w:t>
      </w:r>
      <w:r w:rsidR="00475AFB">
        <w:t>Превенција насиља у школи има троструки циљ:</w:t>
      </w:r>
    </w:p>
    <w:p w14:paraId="0EDA2136" w14:textId="77777777" w:rsidR="00475AFB" w:rsidRDefault="00475AFB" w:rsidP="00D70AF6">
      <w:pPr>
        <w:pStyle w:val="NormalWeb"/>
        <w:numPr>
          <w:ilvl w:val="0"/>
          <w:numId w:val="27"/>
        </w:numPr>
        <w:spacing w:before="0" w:beforeAutospacing="0" w:after="0" w:afterAutospacing="0"/>
        <w:ind w:firstLine="284"/>
        <w:jc w:val="both"/>
      </w:pPr>
      <w:r>
        <w:t>Унапређивање безбедности ученика.</w:t>
      </w:r>
    </w:p>
    <w:p w14:paraId="6138DE59" w14:textId="77777777" w:rsidR="00475AFB" w:rsidRDefault="00475AFB" w:rsidP="00D70AF6">
      <w:pPr>
        <w:pStyle w:val="NormalWeb"/>
        <w:numPr>
          <w:ilvl w:val="0"/>
          <w:numId w:val="27"/>
        </w:numPr>
        <w:spacing w:before="0" w:beforeAutospacing="0" w:after="0" w:afterAutospacing="0"/>
        <w:ind w:firstLine="284"/>
        <w:jc w:val="both"/>
      </w:pPr>
      <w:r>
        <w:t>Повећање квалитета рада у установи.</w:t>
      </w:r>
    </w:p>
    <w:p w14:paraId="5DB6E2FB" w14:textId="77777777" w:rsidR="00475AFB" w:rsidRDefault="00475AFB" w:rsidP="00D70AF6">
      <w:pPr>
        <w:pStyle w:val="NormalWeb"/>
        <w:numPr>
          <w:ilvl w:val="0"/>
          <w:numId w:val="27"/>
        </w:numPr>
        <w:spacing w:before="0" w:beforeAutospacing="0" w:after="0" w:afterAutospacing="0"/>
        <w:ind w:firstLine="284"/>
        <w:jc w:val="both"/>
      </w:pPr>
      <w:r>
        <w:t>Дугорочно стицање вештина конструктивног решавања конфликтних ситуација.</w:t>
      </w:r>
    </w:p>
    <w:p w14:paraId="4C2EB18B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lastRenderedPageBreak/>
        <w:t>Повећањем сарадње међу ученицима, наставницима и родитељима доприноси се квалитетнијем васпитању и образовању.</w:t>
      </w:r>
    </w:p>
    <w:p w14:paraId="365DECBA" w14:textId="77777777" w:rsidR="00475AFB" w:rsidRDefault="003A2DB6" w:rsidP="00565B10">
      <w:pPr>
        <w:ind w:firstLine="284"/>
        <w:jc w:val="both"/>
      </w:pPr>
      <w:r>
        <w:pict w14:anchorId="56BDD60B">
          <v:rect id="_x0000_i1036" style="width:0;height:1.5pt" o:hralign="center" o:hrstd="t" o:hr="t" fillcolor="#a0a0a0" stroked="f"/>
        </w:pict>
      </w:r>
    </w:p>
    <w:p w14:paraId="4C4F5D22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Мере и активности за унапређење безбедности ученика</w:t>
      </w:r>
    </w:p>
    <w:p w14:paraId="1BB4B8B8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1. Организација и координација</w:t>
      </w:r>
    </w:p>
    <w:p w14:paraId="7F1F3CBD" w14:textId="77777777" w:rsidR="00475AFB" w:rsidRDefault="00475AFB" w:rsidP="00D70AF6">
      <w:pPr>
        <w:pStyle w:val="NormalWeb"/>
        <w:numPr>
          <w:ilvl w:val="0"/>
          <w:numId w:val="28"/>
        </w:numPr>
        <w:spacing w:before="0" w:beforeAutospacing="0" w:after="0" w:afterAutospacing="0"/>
        <w:ind w:firstLine="284"/>
        <w:jc w:val="both"/>
      </w:pPr>
      <w:r>
        <w:t xml:space="preserve">Формирање </w:t>
      </w:r>
      <w:r>
        <w:rPr>
          <w:rStyle w:val="Strong"/>
        </w:rPr>
        <w:t>Тима за заштиту ученика</w:t>
      </w:r>
      <w:r>
        <w:t xml:space="preserve"> и јасна дефиниција улога.</w:t>
      </w:r>
    </w:p>
    <w:p w14:paraId="6C6A0CF4" w14:textId="77777777" w:rsidR="00475AFB" w:rsidRDefault="00475AFB" w:rsidP="00D70AF6">
      <w:pPr>
        <w:pStyle w:val="NormalWeb"/>
        <w:numPr>
          <w:ilvl w:val="0"/>
          <w:numId w:val="28"/>
        </w:numPr>
        <w:spacing w:before="0" w:beforeAutospacing="0" w:after="0" w:afterAutospacing="0"/>
        <w:ind w:firstLine="284"/>
        <w:jc w:val="both"/>
      </w:pPr>
      <w:r>
        <w:t xml:space="preserve">Израда и усвајање </w:t>
      </w:r>
      <w:r>
        <w:rPr>
          <w:rStyle w:val="Strong"/>
        </w:rPr>
        <w:t>плана рада Тима</w:t>
      </w:r>
      <w:r>
        <w:t xml:space="preserve"> за наредну школску годину.</w:t>
      </w:r>
    </w:p>
    <w:p w14:paraId="3B7FD4DE" w14:textId="77777777" w:rsidR="00475AFB" w:rsidRDefault="00475AFB" w:rsidP="00D70AF6">
      <w:pPr>
        <w:pStyle w:val="NormalWeb"/>
        <w:numPr>
          <w:ilvl w:val="0"/>
          <w:numId w:val="28"/>
        </w:numPr>
        <w:spacing w:before="0" w:beforeAutospacing="0" w:after="0" w:afterAutospacing="0"/>
        <w:ind w:firstLine="284"/>
        <w:jc w:val="both"/>
      </w:pPr>
      <w:r>
        <w:t>Стална сарадња са релевантним институцијама и локалном заједницом.</w:t>
      </w:r>
    </w:p>
    <w:p w14:paraId="3216159A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2. Анализа и праћење</w:t>
      </w:r>
    </w:p>
    <w:p w14:paraId="14477D54" w14:textId="77777777" w:rsidR="00475AFB" w:rsidRDefault="00475AFB" w:rsidP="00D70AF6">
      <w:pPr>
        <w:pStyle w:val="NormalWeb"/>
        <w:numPr>
          <w:ilvl w:val="0"/>
          <w:numId w:val="29"/>
        </w:numPr>
        <w:spacing w:before="0" w:beforeAutospacing="0" w:after="0" w:afterAutospacing="0"/>
        <w:ind w:firstLine="284"/>
        <w:jc w:val="both"/>
      </w:pPr>
      <w:r>
        <w:t xml:space="preserve">Годишња анализа ефеката примене </w:t>
      </w:r>
      <w:r>
        <w:rPr>
          <w:rStyle w:val="Strong"/>
        </w:rPr>
        <w:t>Програма за заштиту ученика од насиља, злостављања и занемаривања</w:t>
      </w:r>
      <w:r>
        <w:t>.</w:t>
      </w:r>
    </w:p>
    <w:p w14:paraId="159FC4D4" w14:textId="77777777" w:rsidR="00475AFB" w:rsidRDefault="00475AFB" w:rsidP="00D70AF6">
      <w:pPr>
        <w:pStyle w:val="NormalWeb"/>
        <w:numPr>
          <w:ilvl w:val="0"/>
          <w:numId w:val="29"/>
        </w:numPr>
        <w:spacing w:before="0" w:beforeAutospacing="0" w:after="0" w:afterAutospacing="0"/>
        <w:ind w:firstLine="284"/>
        <w:jc w:val="both"/>
      </w:pPr>
      <w:r>
        <w:t>Праћење и евидентирање свих случајева насилног понашања у школи.</w:t>
      </w:r>
    </w:p>
    <w:p w14:paraId="2D4EAD2B" w14:textId="77777777" w:rsidR="00475AFB" w:rsidRDefault="00475AFB" w:rsidP="00D70AF6">
      <w:pPr>
        <w:pStyle w:val="NormalWeb"/>
        <w:numPr>
          <w:ilvl w:val="0"/>
          <w:numId w:val="29"/>
        </w:numPr>
        <w:spacing w:before="0" w:beforeAutospacing="0" w:after="0" w:afterAutospacing="0"/>
        <w:ind w:firstLine="284"/>
        <w:jc w:val="both"/>
      </w:pPr>
      <w:r>
        <w:t>Утврђивање предлога ученика, родитеља и наставника за унапређење безбедности.</w:t>
      </w:r>
    </w:p>
    <w:p w14:paraId="3E560E48" w14:textId="77777777" w:rsidR="00475AFB" w:rsidRDefault="00475AFB" w:rsidP="00D70AF6">
      <w:pPr>
        <w:pStyle w:val="NormalWeb"/>
        <w:numPr>
          <w:ilvl w:val="0"/>
          <w:numId w:val="29"/>
        </w:numPr>
        <w:spacing w:before="0" w:beforeAutospacing="0" w:after="0" w:afterAutospacing="0"/>
        <w:ind w:firstLine="284"/>
        <w:jc w:val="both"/>
      </w:pPr>
      <w:r>
        <w:t xml:space="preserve">Разрада и примена </w:t>
      </w:r>
      <w:r>
        <w:rPr>
          <w:rStyle w:val="Strong"/>
        </w:rPr>
        <w:t>акционог плана превентивних активности</w:t>
      </w:r>
      <w:r>
        <w:t xml:space="preserve"> за сваку школску годину.</w:t>
      </w:r>
    </w:p>
    <w:p w14:paraId="066EBAD3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3. Обука и информисање</w:t>
      </w:r>
    </w:p>
    <w:p w14:paraId="6101DBE2" w14:textId="77777777" w:rsidR="00475AFB" w:rsidRDefault="00475AFB" w:rsidP="00D70AF6">
      <w:pPr>
        <w:pStyle w:val="NormalWeb"/>
        <w:numPr>
          <w:ilvl w:val="0"/>
          <w:numId w:val="30"/>
        </w:numPr>
        <w:spacing w:before="0" w:beforeAutospacing="0" w:after="0" w:afterAutospacing="0"/>
        <w:ind w:firstLine="284"/>
        <w:jc w:val="both"/>
      </w:pPr>
      <w:r>
        <w:t>Упознавање ученика, родитеља и запослених са процедуром поступања у случају насилног понашања.</w:t>
      </w:r>
    </w:p>
    <w:p w14:paraId="1F5D65E3" w14:textId="77777777" w:rsidR="00475AFB" w:rsidRDefault="00475AFB" w:rsidP="00D70AF6">
      <w:pPr>
        <w:pStyle w:val="NormalWeb"/>
        <w:numPr>
          <w:ilvl w:val="0"/>
          <w:numId w:val="30"/>
        </w:numPr>
        <w:spacing w:before="0" w:beforeAutospacing="0" w:after="0" w:afterAutospacing="0"/>
        <w:ind w:firstLine="284"/>
        <w:jc w:val="both"/>
      </w:pPr>
      <w:r>
        <w:t>Организација радионица и семинара о ненасилној комуникацији и решавању конфликата.</w:t>
      </w:r>
    </w:p>
    <w:p w14:paraId="5D1A87CF" w14:textId="77777777" w:rsidR="00475AFB" w:rsidRDefault="00475AFB" w:rsidP="00D70AF6">
      <w:pPr>
        <w:pStyle w:val="NormalWeb"/>
        <w:numPr>
          <w:ilvl w:val="0"/>
          <w:numId w:val="30"/>
        </w:numPr>
        <w:spacing w:before="0" w:beforeAutospacing="0" w:after="0" w:afterAutospacing="0"/>
        <w:ind w:firstLine="284"/>
        <w:jc w:val="both"/>
      </w:pPr>
      <w:r>
        <w:t>Обезбеђивање активног учешћа родитеља у изради и реализацији оперативних планова заштите.</w:t>
      </w:r>
    </w:p>
    <w:p w14:paraId="5DD901F0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4. Успостављање правила и стандарда</w:t>
      </w:r>
    </w:p>
    <w:p w14:paraId="692C4A0C" w14:textId="77777777" w:rsidR="00475AFB" w:rsidRDefault="00475AFB" w:rsidP="00D70AF6">
      <w:pPr>
        <w:pStyle w:val="NormalWeb"/>
        <w:numPr>
          <w:ilvl w:val="0"/>
          <w:numId w:val="31"/>
        </w:numPr>
        <w:spacing w:before="0" w:beforeAutospacing="0" w:after="0" w:afterAutospacing="0"/>
        <w:ind w:firstLine="284"/>
        <w:jc w:val="both"/>
      </w:pPr>
      <w:r>
        <w:t xml:space="preserve">Доследно поштовање </w:t>
      </w:r>
      <w:r>
        <w:rPr>
          <w:rStyle w:val="Strong"/>
        </w:rPr>
        <w:t>правила понашања</w:t>
      </w:r>
      <w:r>
        <w:t>, обавеза и права ученика, родитеља и наставника.</w:t>
      </w:r>
    </w:p>
    <w:p w14:paraId="6321A3D8" w14:textId="77777777" w:rsidR="00475AFB" w:rsidRDefault="00475AFB" w:rsidP="00D70AF6">
      <w:pPr>
        <w:pStyle w:val="NormalWeb"/>
        <w:numPr>
          <w:ilvl w:val="0"/>
          <w:numId w:val="31"/>
        </w:numPr>
        <w:spacing w:before="0" w:beforeAutospacing="0" w:after="0" w:afterAutospacing="0"/>
        <w:ind w:firstLine="284"/>
        <w:jc w:val="both"/>
      </w:pPr>
      <w:r>
        <w:t xml:space="preserve">Увођење </w:t>
      </w:r>
      <w:r>
        <w:rPr>
          <w:rStyle w:val="Strong"/>
        </w:rPr>
        <w:t>система награђивања и похвала</w:t>
      </w:r>
      <w:r>
        <w:t xml:space="preserve"> за примерено и одговорно понашање ученика.</w:t>
      </w:r>
    </w:p>
    <w:p w14:paraId="1C978E7B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rPr>
          <w:rStyle w:val="Strong"/>
        </w:rPr>
        <w:t>5. Стварање сигурне и подстицајне школске средине</w:t>
      </w:r>
    </w:p>
    <w:p w14:paraId="7D41C591" w14:textId="77777777" w:rsidR="00475AFB" w:rsidRDefault="00475AFB" w:rsidP="00D70AF6">
      <w:pPr>
        <w:pStyle w:val="NormalWeb"/>
        <w:numPr>
          <w:ilvl w:val="0"/>
          <w:numId w:val="32"/>
        </w:numPr>
        <w:spacing w:before="0" w:beforeAutospacing="0" w:after="0" w:afterAutospacing="0"/>
        <w:ind w:firstLine="284"/>
        <w:jc w:val="both"/>
      </w:pPr>
      <w:r>
        <w:t xml:space="preserve">Обезбеђивање разноврсне понуде </w:t>
      </w:r>
      <w:r>
        <w:rPr>
          <w:rStyle w:val="Strong"/>
        </w:rPr>
        <w:t>слободних активности</w:t>
      </w:r>
      <w:r>
        <w:t xml:space="preserve"> и програма за квалитетно провођење слободног времена.</w:t>
      </w:r>
    </w:p>
    <w:p w14:paraId="5F45576A" w14:textId="77777777" w:rsidR="00475AFB" w:rsidRDefault="00475AFB" w:rsidP="00D70AF6">
      <w:pPr>
        <w:pStyle w:val="NormalWeb"/>
        <w:numPr>
          <w:ilvl w:val="0"/>
          <w:numId w:val="32"/>
        </w:numPr>
        <w:spacing w:before="0" w:beforeAutospacing="0" w:after="0" w:afterAutospacing="0"/>
        <w:ind w:firstLine="284"/>
        <w:jc w:val="both"/>
      </w:pPr>
      <w:r>
        <w:t>Физичко обезбеђивање школске средине: ограђено двориште и спортски терени, видео надзор, присуство школског полицајца.</w:t>
      </w:r>
    </w:p>
    <w:p w14:paraId="02377493" w14:textId="77777777" w:rsidR="00475AFB" w:rsidRDefault="00475AFB" w:rsidP="00D70AF6">
      <w:pPr>
        <w:pStyle w:val="NormalWeb"/>
        <w:numPr>
          <w:ilvl w:val="0"/>
          <w:numId w:val="32"/>
        </w:numPr>
        <w:spacing w:before="0" w:beforeAutospacing="0" w:after="0" w:afterAutospacing="0"/>
        <w:ind w:firstLine="284"/>
        <w:jc w:val="both"/>
      </w:pPr>
      <w:r>
        <w:t xml:space="preserve">Обезбеђивање ефикасног </w:t>
      </w:r>
      <w:r>
        <w:rPr>
          <w:rStyle w:val="Strong"/>
        </w:rPr>
        <w:t>дежурства наставника и ученика</w:t>
      </w:r>
      <w:r>
        <w:t>.</w:t>
      </w:r>
    </w:p>
    <w:p w14:paraId="247FD092" w14:textId="77777777" w:rsidR="00475AFB" w:rsidRDefault="00475AFB" w:rsidP="00D70AF6">
      <w:pPr>
        <w:pStyle w:val="NormalWeb"/>
        <w:numPr>
          <w:ilvl w:val="0"/>
          <w:numId w:val="32"/>
        </w:numPr>
        <w:spacing w:before="0" w:beforeAutospacing="0" w:after="0" w:afterAutospacing="0"/>
        <w:ind w:firstLine="284"/>
        <w:jc w:val="both"/>
      </w:pPr>
      <w:r>
        <w:t>Организација едукативних и тимских активности које развијају сарадњу и толеранцију међу ученицима.</w:t>
      </w:r>
    </w:p>
    <w:p w14:paraId="5671281D" w14:textId="77777777" w:rsidR="00475AFB" w:rsidRDefault="003A2DB6" w:rsidP="00475AFB">
      <w:r>
        <w:pict w14:anchorId="4BC93CF0">
          <v:rect id="_x0000_i1037" style="width:0;height:1.5pt" o:hralign="center" o:hrstd="t" o:hr="t" fillcolor="#a0a0a0" stroked="f"/>
        </w:pict>
      </w:r>
    </w:p>
    <w:p w14:paraId="4E1CBE6B" w14:textId="03515516" w:rsidR="00475AFB" w:rsidRDefault="00475AFB" w:rsidP="00475AFB">
      <w:pPr>
        <w:pStyle w:val="Heading3"/>
      </w:pPr>
      <w:r>
        <w:rPr>
          <w:rStyle w:val="Strong"/>
          <w:b w:val="0"/>
          <w:bCs w:val="0"/>
        </w:rPr>
        <w:t>Табела</w:t>
      </w:r>
      <w:r>
        <w:rPr>
          <w:rStyle w:val="Strong"/>
          <w:b w:val="0"/>
          <w:bCs w:val="0"/>
          <w:lang w:val="sr-Cyrl-RS"/>
        </w:rPr>
        <w:t>рни приказ</w:t>
      </w:r>
      <w:r>
        <w:rPr>
          <w:rStyle w:val="Strong"/>
          <w:b w:val="0"/>
          <w:bCs w:val="0"/>
        </w:rPr>
        <w:t xml:space="preserve"> – Мерљиви показатељи за превенцију насиља и унапређење сарадње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3504"/>
        <w:gridCol w:w="2863"/>
      </w:tblGrid>
      <w:tr w:rsidR="00475AFB" w14:paraId="56B284FF" w14:textId="77777777" w:rsidTr="00475AFB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C1FF90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761859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90CA6D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75AFB" w14:paraId="5A557408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A51CD5" w14:textId="77777777" w:rsidR="00475AFB" w:rsidRDefault="00475AFB">
            <w:r>
              <w:t>Формирање Тима за заштиту ученика</w:t>
            </w:r>
          </w:p>
        </w:tc>
        <w:tc>
          <w:tcPr>
            <w:tcW w:w="0" w:type="auto"/>
            <w:vAlign w:val="center"/>
            <w:hideMark/>
          </w:tcPr>
          <w:p w14:paraId="6E4FC3F5" w14:textId="77777777" w:rsidR="00475AFB" w:rsidRDefault="00475AFB">
            <w:r>
              <w:t>Тим формиран на почетку школске године</w:t>
            </w:r>
          </w:p>
        </w:tc>
        <w:tc>
          <w:tcPr>
            <w:tcW w:w="0" w:type="auto"/>
            <w:vAlign w:val="center"/>
            <w:hideMark/>
          </w:tcPr>
          <w:p w14:paraId="051D9122" w14:textId="77777777" w:rsidR="00475AFB" w:rsidRDefault="00475AFB">
            <w:r>
              <w:t>Записници, решења директора</w:t>
            </w:r>
          </w:p>
        </w:tc>
      </w:tr>
      <w:tr w:rsidR="00475AFB" w14:paraId="0003682A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5136F8" w14:textId="77777777" w:rsidR="00475AFB" w:rsidRDefault="00475AFB">
            <w:r>
              <w:t>План рада Тима</w:t>
            </w:r>
          </w:p>
        </w:tc>
        <w:tc>
          <w:tcPr>
            <w:tcW w:w="0" w:type="auto"/>
            <w:vAlign w:val="center"/>
            <w:hideMark/>
          </w:tcPr>
          <w:p w14:paraId="15B67654" w14:textId="7211A27B" w:rsidR="00475AFB" w:rsidRDefault="00BB47BC">
            <w:r>
              <w:t>План усвојен до 01.</w:t>
            </w:r>
            <w:r w:rsidR="00475AFB">
              <w:t xml:space="preserve"> септембра</w:t>
            </w:r>
          </w:p>
        </w:tc>
        <w:tc>
          <w:tcPr>
            <w:tcW w:w="0" w:type="auto"/>
            <w:vAlign w:val="center"/>
            <w:hideMark/>
          </w:tcPr>
          <w:p w14:paraId="13E62AC4" w14:textId="77777777" w:rsidR="00475AFB" w:rsidRDefault="00475AFB">
            <w:r>
              <w:t>План рада, записници</w:t>
            </w:r>
          </w:p>
        </w:tc>
      </w:tr>
      <w:tr w:rsidR="00475AFB" w14:paraId="744B86DE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BFC743" w14:textId="77777777" w:rsidR="00475AFB" w:rsidRDefault="00475AFB">
            <w:r>
              <w:t>Анализа ефеката програма</w:t>
            </w:r>
          </w:p>
        </w:tc>
        <w:tc>
          <w:tcPr>
            <w:tcW w:w="0" w:type="auto"/>
            <w:vAlign w:val="center"/>
            <w:hideMark/>
          </w:tcPr>
          <w:p w14:paraId="614C0B10" w14:textId="77777777" w:rsidR="00475AFB" w:rsidRDefault="00475AFB">
            <w:r>
              <w:t>Годишњи извештај о примени програма</w:t>
            </w:r>
          </w:p>
        </w:tc>
        <w:tc>
          <w:tcPr>
            <w:tcW w:w="0" w:type="auto"/>
            <w:vAlign w:val="center"/>
            <w:hideMark/>
          </w:tcPr>
          <w:p w14:paraId="3D51558B" w14:textId="77777777" w:rsidR="00475AFB" w:rsidRDefault="00475AFB">
            <w:r>
              <w:t>Извештај Тима, педагошка документација</w:t>
            </w:r>
          </w:p>
        </w:tc>
      </w:tr>
      <w:tr w:rsidR="00475AFB" w14:paraId="1FB7471B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81D688" w14:textId="77777777" w:rsidR="00475AFB" w:rsidRDefault="00475AFB">
            <w:r>
              <w:t>Праћење случајева насиља</w:t>
            </w:r>
          </w:p>
        </w:tc>
        <w:tc>
          <w:tcPr>
            <w:tcW w:w="0" w:type="auto"/>
            <w:vAlign w:val="center"/>
            <w:hideMark/>
          </w:tcPr>
          <w:p w14:paraId="600FD7D3" w14:textId="77777777" w:rsidR="00475AFB" w:rsidRDefault="00475AFB">
            <w:r>
              <w:t>Сви инциденти евидентирани</w:t>
            </w:r>
          </w:p>
        </w:tc>
        <w:tc>
          <w:tcPr>
            <w:tcW w:w="0" w:type="auto"/>
            <w:vAlign w:val="center"/>
            <w:hideMark/>
          </w:tcPr>
          <w:p w14:paraId="5AD7B13D" w14:textId="77777777" w:rsidR="00475AFB" w:rsidRDefault="00475AFB">
            <w:r>
              <w:t>Евиденција случајева, дневници</w:t>
            </w:r>
          </w:p>
        </w:tc>
      </w:tr>
      <w:tr w:rsidR="00475AFB" w14:paraId="4B79CA82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2F9765" w14:textId="77777777" w:rsidR="00475AFB" w:rsidRDefault="00475AFB">
            <w:r>
              <w:t>Предлози ученика, родитеља и наставника</w:t>
            </w:r>
          </w:p>
        </w:tc>
        <w:tc>
          <w:tcPr>
            <w:tcW w:w="0" w:type="auto"/>
            <w:vAlign w:val="center"/>
            <w:hideMark/>
          </w:tcPr>
          <w:p w14:paraId="1DCFED90" w14:textId="77777777" w:rsidR="00475AFB" w:rsidRDefault="00475AFB">
            <w:r>
              <w:t>Минимум 10 предлога годишње</w:t>
            </w:r>
          </w:p>
        </w:tc>
        <w:tc>
          <w:tcPr>
            <w:tcW w:w="0" w:type="auto"/>
            <w:vAlign w:val="center"/>
            <w:hideMark/>
          </w:tcPr>
          <w:p w14:paraId="4CD9680E" w14:textId="77777777" w:rsidR="00475AFB" w:rsidRDefault="00475AFB">
            <w:r>
              <w:t>Анкете, писма, записници</w:t>
            </w:r>
          </w:p>
        </w:tc>
      </w:tr>
      <w:tr w:rsidR="00475AFB" w14:paraId="27BA41F0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5ACCDF" w14:textId="77777777" w:rsidR="00475AFB" w:rsidRDefault="00475AFB">
            <w:r>
              <w:lastRenderedPageBreak/>
              <w:t>Акциони план превентивних активности</w:t>
            </w:r>
          </w:p>
        </w:tc>
        <w:tc>
          <w:tcPr>
            <w:tcW w:w="0" w:type="auto"/>
            <w:vAlign w:val="center"/>
            <w:hideMark/>
          </w:tcPr>
          <w:p w14:paraId="28725337" w14:textId="77777777" w:rsidR="00475AFB" w:rsidRDefault="00475AFB">
            <w:r>
              <w:t>План израђен и спроведен</w:t>
            </w:r>
          </w:p>
        </w:tc>
        <w:tc>
          <w:tcPr>
            <w:tcW w:w="0" w:type="auto"/>
            <w:vAlign w:val="center"/>
            <w:hideMark/>
          </w:tcPr>
          <w:p w14:paraId="44EF3468" w14:textId="77777777" w:rsidR="00475AFB" w:rsidRDefault="00475AFB">
            <w:r>
              <w:t>Акциони план, извештај о реализацији</w:t>
            </w:r>
          </w:p>
        </w:tc>
      </w:tr>
      <w:tr w:rsidR="00475AFB" w14:paraId="1631016D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806AF5" w14:textId="77777777" w:rsidR="00475AFB" w:rsidRDefault="00475AFB">
            <w:r>
              <w:t>Информисање ученика и родитеља</w:t>
            </w:r>
          </w:p>
        </w:tc>
        <w:tc>
          <w:tcPr>
            <w:tcW w:w="0" w:type="auto"/>
            <w:vAlign w:val="center"/>
            <w:hideMark/>
          </w:tcPr>
          <w:p w14:paraId="6C93F984" w14:textId="77777777" w:rsidR="00475AFB" w:rsidRDefault="00475AFB">
            <w:r>
              <w:t>100% присуство на обукама/предавањима</w:t>
            </w:r>
          </w:p>
        </w:tc>
        <w:tc>
          <w:tcPr>
            <w:tcW w:w="0" w:type="auto"/>
            <w:vAlign w:val="center"/>
            <w:hideMark/>
          </w:tcPr>
          <w:p w14:paraId="03D825DB" w14:textId="77777777" w:rsidR="00475AFB" w:rsidRDefault="00475AFB">
            <w:r>
              <w:t>Листе присутних, записници</w:t>
            </w:r>
          </w:p>
        </w:tc>
      </w:tr>
      <w:tr w:rsidR="00475AFB" w14:paraId="7E6D8B00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107548" w14:textId="77777777" w:rsidR="00475AFB" w:rsidRDefault="00475AFB">
            <w:r>
              <w:t>Доследно поштовање правила</w:t>
            </w:r>
          </w:p>
        </w:tc>
        <w:tc>
          <w:tcPr>
            <w:tcW w:w="0" w:type="auto"/>
            <w:vAlign w:val="center"/>
            <w:hideMark/>
          </w:tcPr>
          <w:p w14:paraId="1F703E53" w14:textId="77777777" w:rsidR="00475AFB" w:rsidRDefault="00475AFB">
            <w:r>
              <w:t>Минимум 90% примена правила у пракси</w:t>
            </w:r>
          </w:p>
        </w:tc>
        <w:tc>
          <w:tcPr>
            <w:tcW w:w="0" w:type="auto"/>
            <w:vAlign w:val="center"/>
            <w:hideMark/>
          </w:tcPr>
          <w:p w14:paraId="3013B0AC" w14:textId="77777777" w:rsidR="00475AFB" w:rsidRDefault="00475AFB">
            <w:r>
              <w:t>Контроле, педагошки надзор</w:t>
            </w:r>
          </w:p>
        </w:tc>
      </w:tr>
      <w:tr w:rsidR="00475AFB" w14:paraId="00633628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7A7B02" w14:textId="77777777" w:rsidR="00475AFB" w:rsidRDefault="00475AFB">
            <w:r>
              <w:t>Слободне активности</w:t>
            </w:r>
          </w:p>
        </w:tc>
        <w:tc>
          <w:tcPr>
            <w:tcW w:w="0" w:type="auto"/>
            <w:vAlign w:val="center"/>
            <w:hideMark/>
          </w:tcPr>
          <w:p w14:paraId="34CDC6E1" w14:textId="77777777" w:rsidR="00475AFB" w:rsidRDefault="00475AFB">
            <w:r>
              <w:t>Најмање 5 различитих активности током године</w:t>
            </w:r>
          </w:p>
        </w:tc>
        <w:tc>
          <w:tcPr>
            <w:tcW w:w="0" w:type="auto"/>
            <w:vAlign w:val="center"/>
            <w:hideMark/>
          </w:tcPr>
          <w:p w14:paraId="555386B2" w14:textId="77777777" w:rsidR="00475AFB" w:rsidRDefault="00475AFB">
            <w:r>
              <w:t>Програми, извештаји наставника</w:t>
            </w:r>
          </w:p>
        </w:tc>
      </w:tr>
      <w:tr w:rsidR="00475AFB" w14:paraId="580F5C2C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2147B0" w14:textId="77777777" w:rsidR="00475AFB" w:rsidRDefault="00475AFB">
            <w:r>
              <w:t>Физичка безбедност</w:t>
            </w:r>
          </w:p>
        </w:tc>
        <w:tc>
          <w:tcPr>
            <w:tcW w:w="0" w:type="auto"/>
            <w:vAlign w:val="center"/>
            <w:hideMark/>
          </w:tcPr>
          <w:p w14:paraId="0CC81CC2" w14:textId="77777777" w:rsidR="00475AFB" w:rsidRDefault="00475AFB">
            <w:r>
              <w:t>Видео надзор и ограда функционишу током целе године</w:t>
            </w:r>
          </w:p>
        </w:tc>
        <w:tc>
          <w:tcPr>
            <w:tcW w:w="0" w:type="auto"/>
            <w:vAlign w:val="center"/>
            <w:hideMark/>
          </w:tcPr>
          <w:p w14:paraId="7403FD0A" w14:textId="77777777" w:rsidR="00475AFB" w:rsidRDefault="00475AFB">
            <w:r>
              <w:t>Контролни извештаји, фотодокументација</w:t>
            </w:r>
          </w:p>
        </w:tc>
      </w:tr>
      <w:tr w:rsidR="00475AFB" w14:paraId="74417287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4FE16B" w14:textId="77777777" w:rsidR="00475AFB" w:rsidRDefault="00475AFB">
            <w:r>
              <w:t>Дежурства наставника и ученика</w:t>
            </w:r>
          </w:p>
        </w:tc>
        <w:tc>
          <w:tcPr>
            <w:tcW w:w="0" w:type="auto"/>
            <w:vAlign w:val="center"/>
            <w:hideMark/>
          </w:tcPr>
          <w:p w14:paraId="7387B31D" w14:textId="77777777" w:rsidR="00475AFB" w:rsidRDefault="00475AFB">
            <w:r>
              <w:t>Прати се 100% редовност дежурстава</w:t>
            </w:r>
          </w:p>
        </w:tc>
        <w:tc>
          <w:tcPr>
            <w:tcW w:w="0" w:type="auto"/>
            <w:vAlign w:val="center"/>
            <w:hideMark/>
          </w:tcPr>
          <w:p w14:paraId="37EF594B" w14:textId="77777777" w:rsidR="00475AFB" w:rsidRDefault="00475AFB">
            <w:r>
              <w:t>Евиденција дежурстава</w:t>
            </w:r>
          </w:p>
        </w:tc>
      </w:tr>
      <w:tr w:rsidR="00475AFB" w14:paraId="3402C065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D38E8C" w14:textId="77777777" w:rsidR="00475AFB" w:rsidRDefault="00475AFB">
            <w:r>
              <w:t>Тиме активности и сарадња</w:t>
            </w:r>
          </w:p>
        </w:tc>
        <w:tc>
          <w:tcPr>
            <w:tcW w:w="0" w:type="auto"/>
            <w:vAlign w:val="center"/>
            <w:hideMark/>
          </w:tcPr>
          <w:p w14:paraId="08103ABF" w14:textId="77777777" w:rsidR="00475AFB" w:rsidRDefault="00475AFB">
            <w:r>
              <w:t>Минимум 3 тимске активности годишње</w:t>
            </w:r>
          </w:p>
        </w:tc>
        <w:tc>
          <w:tcPr>
            <w:tcW w:w="0" w:type="auto"/>
            <w:vAlign w:val="center"/>
            <w:hideMark/>
          </w:tcPr>
          <w:p w14:paraId="71AA7977" w14:textId="77777777" w:rsidR="00475AFB" w:rsidRDefault="00475AFB">
            <w:r>
              <w:t>Записници, фото/видео документација</w:t>
            </w:r>
          </w:p>
        </w:tc>
      </w:tr>
    </w:tbl>
    <w:p w14:paraId="79A7F60E" w14:textId="77777777" w:rsidR="009A45BC" w:rsidRPr="00516D3A" w:rsidRDefault="009A45BC" w:rsidP="009A45BC">
      <w:pPr>
        <w:tabs>
          <w:tab w:val="left" w:pos="1035"/>
        </w:tabs>
        <w:rPr>
          <w:lang w:val="sr-Cyrl-CS"/>
        </w:rPr>
      </w:pPr>
    </w:p>
    <w:tbl>
      <w:tblPr>
        <w:tblW w:w="0" w:type="auto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179"/>
      </w:tblGrid>
      <w:tr w:rsidR="009A45BC" w:rsidRPr="00516D3A" w14:paraId="1C0A7A91" w14:textId="77777777" w:rsidTr="009A45BC">
        <w:tc>
          <w:tcPr>
            <w:tcW w:w="9179" w:type="dxa"/>
            <w:shd w:val="clear" w:color="auto" w:fill="FFFFFF" w:themeFill="background1"/>
          </w:tcPr>
          <w:p w14:paraId="1BC4E003" w14:textId="77777777" w:rsidR="00BE3FB2" w:rsidRDefault="00BE3FB2" w:rsidP="009A45BC">
            <w:pPr>
              <w:jc w:val="both"/>
              <w:rPr>
                <w:b/>
                <w:bCs/>
                <w:iCs/>
                <w:sz w:val="28"/>
                <w:szCs w:val="28"/>
                <w:lang w:val="sr-Cyrl-RS"/>
              </w:rPr>
            </w:pPr>
          </w:p>
          <w:p w14:paraId="3DB3D906" w14:textId="719FC4A0" w:rsidR="009A45BC" w:rsidRPr="00BC5A58" w:rsidRDefault="002126EF" w:rsidP="009A45B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1</w:t>
            </w:r>
            <w:r>
              <w:rPr>
                <w:b/>
                <w:bCs/>
                <w:iCs/>
                <w:sz w:val="28"/>
                <w:szCs w:val="28"/>
                <w:lang w:val="sr-Cyrl-RS"/>
              </w:rPr>
              <w:t>5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.</w:t>
            </w:r>
            <w:r w:rsidR="000907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Мере превенције осипања ученика</w:t>
            </w:r>
          </w:p>
          <w:p w14:paraId="3799A2E2" w14:textId="77777777" w:rsidR="009A45BC" w:rsidRPr="00BC5A58" w:rsidRDefault="009A45BC" w:rsidP="009A45BC"/>
        </w:tc>
      </w:tr>
    </w:tbl>
    <w:p w14:paraId="590CC492" w14:textId="77777777" w:rsidR="009A45BC" w:rsidRPr="00516D3A" w:rsidRDefault="009A45BC" w:rsidP="009A45BC">
      <w:pPr>
        <w:rPr>
          <w:lang w:val="sr-Cyrl-CS"/>
        </w:rPr>
      </w:pPr>
    </w:p>
    <w:p w14:paraId="36E51B33" w14:textId="77777777" w:rsidR="00475AFB" w:rsidRDefault="000907F8" w:rsidP="00565B10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 w:rsidRPr="00516D3A">
        <w:rPr>
          <w:lang w:val="sr-Cyrl-CS"/>
        </w:rPr>
        <w:t xml:space="preserve">    </w:t>
      </w:r>
      <w:r w:rsidR="00475AFB">
        <w:t>Превентивне активности усмерене на смањење броја ученика који напуштају школу и повећање броја уписаних ученика реализују се кроз две главне категорије:</w:t>
      </w:r>
    </w:p>
    <w:p w14:paraId="0E5141C1" w14:textId="77777777" w:rsidR="00475AFB" w:rsidRPr="004608C6" w:rsidRDefault="00475AFB" w:rsidP="00D70AF6">
      <w:pPr>
        <w:pStyle w:val="NormalWeb"/>
        <w:numPr>
          <w:ilvl w:val="0"/>
          <w:numId w:val="33"/>
        </w:numPr>
        <w:spacing w:before="0" w:beforeAutospacing="0" w:after="0" w:afterAutospacing="0"/>
        <w:ind w:firstLine="284"/>
        <w:jc w:val="both"/>
      </w:pPr>
      <w:r w:rsidRPr="004608C6">
        <w:rPr>
          <w:rStyle w:val="Strong"/>
          <w:b w:val="0"/>
          <w:bCs w:val="0"/>
        </w:rPr>
        <w:t>Мере за смањење броја ученика који се исписују из школе</w:t>
      </w:r>
    </w:p>
    <w:p w14:paraId="5E5454DD" w14:textId="77777777" w:rsidR="00475AFB" w:rsidRPr="004608C6" w:rsidRDefault="00475AFB" w:rsidP="00D70AF6">
      <w:pPr>
        <w:pStyle w:val="NormalWeb"/>
        <w:numPr>
          <w:ilvl w:val="0"/>
          <w:numId w:val="33"/>
        </w:numPr>
        <w:spacing w:before="0" w:beforeAutospacing="0" w:after="0" w:afterAutospacing="0"/>
        <w:ind w:firstLine="284"/>
        <w:jc w:val="both"/>
      </w:pPr>
      <w:r w:rsidRPr="004608C6">
        <w:rPr>
          <w:rStyle w:val="Strong"/>
          <w:b w:val="0"/>
          <w:bCs w:val="0"/>
        </w:rPr>
        <w:t>Мере за повећање броја уписаних ученика</w:t>
      </w:r>
    </w:p>
    <w:p w14:paraId="644894A0" w14:textId="77777777" w:rsidR="00475AFB" w:rsidRPr="004608C6" w:rsidRDefault="003A2DB6" w:rsidP="00565B10">
      <w:pPr>
        <w:ind w:firstLine="284"/>
        <w:jc w:val="both"/>
      </w:pPr>
      <w:r>
        <w:pict w14:anchorId="37FA6EB4">
          <v:rect id="_x0000_i1038" style="width:0;height:1.5pt" o:hralign="center" o:hrstd="t" o:hr="t" fillcolor="#a0a0a0" stroked="f"/>
        </w:pict>
      </w:r>
    </w:p>
    <w:p w14:paraId="4F7A9F02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I. Мере за смањење броја ученика који се исписују</w:t>
      </w:r>
    </w:p>
    <w:p w14:paraId="2E32E43F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t>На основу анализе узрока исписивања (пресељење, удаја, промена школе или образовног профила, одлазак у иностранство, прекид школовања због слабог успеха), планиране активности су:</w:t>
      </w:r>
    </w:p>
    <w:p w14:paraId="716B1A87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Утврђивање породичног статуса и животних услова ученика.</w:t>
      </w:r>
    </w:p>
    <w:p w14:paraId="34E59E7C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Препознавање карактеристика личности и потреба ученика.</w:t>
      </w:r>
    </w:p>
    <w:p w14:paraId="67FDD52F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Појачан васпитни рад са учеником, укључујући индивидуализовану подршку.</w:t>
      </w:r>
    </w:p>
    <w:p w14:paraId="0FE8599F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Редовно праћење броја изостанака и успеха ученика.</w:t>
      </w:r>
    </w:p>
    <w:p w14:paraId="5FC2F1AA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Подстицање и организовање допунске наставе за ученике са слабим резултатима.</w:t>
      </w:r>
    </w:p>
    <w:p w14:paraId="54BDFCD8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Сарадња са Центром за социјални рад у случају потребе.</w:t>
      </w:r>
    </w:p>
    <w:p w14:paraId="1799CE80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>Редовна и континуирана комуникација са родитељима и укључивање у решавање проблема.</w:t>
      </w:r>
    </w:p>
    <w:p w14:paraId="0293CAC9" w14:textId="77777777" w:rsidR="00475AFB" w:rsidRDefault="00475AFB" w:rsidP="00D70AF6">
      <w:pPr>
        <w:pStyle w:val="NormalWeb"/>
        <w:numPr>
          <w:ilvl w:val="0"/>
          <w:numId w:val="34"/>
        </w:numPr>
        <w:spacing w:before="0" w:beforeAutospacing="0" w:after="0" w:afterAutospacing="0"/>
        <w:ind w:firstLine="284"/>
        <w:jc w:val="both"/>
      </w:pPr>
      <w:r>
        <w:t xml:space="preserve">Примена </w:t>
      </w:r>
      <w:r>
        <w:rPr>
          <w:rStyle w:val="Strong"/>
        </w:rPr>
        <w:t>Програма подршке ученицима</w:t>
      </w:r>
      <w:r>
        <w:t>, прилагођених специфичним потребама.</w:t>
      </w:r>
    </w:p>
    <w:p w14:paraId="7AD74307" w14:textId="77777777" w:rsidR="00475AFB" w:rsidRDefault="003A2DB6" w:rsidP="00565B10">
      <w:pPr>
        <w:ind w:firstLine="284"/>
        <w:jc w:val="both"/>
      </w:pPr>
      <w:r>
        <w:pict w14:anchorId="1D75C93B">
          <v:rect id="_x0000_i1039" style="width:0;height:1.5pt" o:hralign="center" o:hrstd="t" o:hr="t" fillcolor="#a0a0a0" stroked="f"/>
        </w:pict>
      </w:r>
    </w:p>
    <w:p w14:paraId="2F3364B9" w14:textId="77777777" w:rsidR="00475AFB" w:rsidRDefault="00475AFB" w:rsidP="00565B10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II. Мере за повећање броја уписаних ученика</w:t>
      </w:r>
    </w:p>
    <w:p w14:paraId="61ABDD74" w14:textId="77777777" w:rsidR="00475AFB" w:rsidRDefault="00475AFB" w:rsidP="00565B10">
      <w:pPr>
        <w:pStyle w:val="NormalWeb"/>
        <w:spacing w:before="0" w:beforeAutospacing="0" w:after="0" w:afterAutospacing="0"/>
        <w:ind w:firstLine="284"/>
        <w:jc w:val="both"/>
      </w:pPr>
      <w:r>
        <w:t>Активности су усмерене на промоцију школе и привлачење нових ученика:</w:t>
      </w:r>
    </w:p>
    <w:p w14:paraId="195B9996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 xml:space="preserve">Уређење и редовно ажурирање </w:t>
      </w:r>
      <w:r>
        <w:rPr>
          <w:rStyle w:val="Strong"/>
        </w:rPr>
        <w:t>сајта школе</w:t>
      </w:r>
      <w:r>
        <w:t>.</w:t>
      </w:r>
    </w:p>
    <w:p w14:paraId="6A1FDF4A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>Израда промотивног материјала (аудио-визуелни материјали, флајери, постери).</w:t>
      </w:r>
    </w:p>
    <w:p w14:paraId="63C604E1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lastRenderedPageBreak/>
        <w:t>Представљање школе у основним школама и другим образовним установама.</w:t>
      </w:r>
    </w:p>
    <w:p w14:paraId="3EB61443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 xml:space="preserve">Организација </w:t>
      </w:r>
      <w:r>
        <w:rPr>
          <w:rStyle w:val="Strong"/>
        </w:rPr>
        <w:t>„Дана отворених врата“</w:t>
      </w:r>
      <w:r>
        <w:t xml:space="preserve"> и позивање ученика и родитеља.</w:t>
      </w:r>
    </w:p>
    <w:p w14:paraId="6A343716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>Промоција школе у локалним медијима и објављивање активности школе.</w:t>
      </w:r>
    </w:p>
    <w:p w14:paraId="703244A5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>Повезивање са привредним субјектима ради информисања о могућностима запошљавања и праксе.</w:t>
      </w:r>
    </w:p>
    <w:p w14:paraId="53805F3B" w14:textId="77777777" w:rsidR="00475AFB" w:rsidRDefault="00475AFB" w:rsidP="00D70AF6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>Увођење нових профила занимања у складу са потребама тржишта рада.</w:t>
      </w:r>
    </w:p>
    <w:p w14:paraId="5FE98370" w14:textId="69C62501" w:rsidR="0053345D" w:rsidRDefault="00475AFB" w:rsidP="0053345D">
      <w:pPr>
        <w:pStyle w:val="NormalWeb"/>
        <w:numPr>
          <w:ilvl w:val="0"/>
          <w:numId w:val="35"/>
        </w:numPr>
        <w:spacing w:before="0" w:beforeAutospacing="0" w:after="0" w:afterAutospacing="0"/>
        <w:ind w:firstLine="284"/>
        <w:jc w:val="both"/>
      </w:pPr>
      <w:r>
        <w:t>Образовање одраслих кроз програме доквалификација и преквалификација.</w:t>
      </w:r>
    </w:p>
    <w:p w14:paraId="38F056D1" w14:textId="77777777" w:rsidR="0053345D" w:rsidRPr="00565B10" w:rsidRDefault="0053345D" w:rsidP="0053345D"/>
    <w:p w14:paraId="41E8F21F" w14:textId="769C5BDB" w:rsidR="00475AFB" w:rsidRDefault="0053345D" w:rsidP="0053345D">
      <w:pPr>
        <w:pStyle w:val="Heading3"/>
        <w:ind w:left="360"/>
      </w:pPr>
      <w:r>
        <w:rPr>
          <w:rStyle w:val="Strong"/>
          <w:b w:val="0"/>
          <w:bCs w:val="0"/>
          <w:lang w:val="sr-Cyrl-RS"/>
        </w:rPr>
        <w:t>Т</w:t>
      </w:r>
      <w:r w:rsidR="00475AFB">
        <w:rPr>
          <w:rStyle w:val="Strong"/>
          <w:b w:val="0"/>
          <w:bCs w:val="0"/>
        </w:rPr>
        <w:t>абела</w:t>
      </w:r>
      <w:r w:rsidR="00475AFB">
        <w:rPr>
          <w:rStyle w:val="Strong"/>
          <w:b w:val="0"/>
          <w:bCs w:val="0"/>
          <w:lang w:val="sr-Cyrl-RS"/>
        </w:rPr>
        <w:t>рни приказ</w:t>
      </w:r>
      <w:r w:rsidR="00475AFB">
        <w:rPr>
          <w:rStyle w:val="Strong"/>
          <w:b w:val="0"/>
          <w:bCs w:val="0"/>
        </w:rPr>
        <w:t xml:space="preserve"> – Мерљиви показатељи за превенцију осипања ученика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4757"/>
        <w:gridCol w:w="2177"/>
      </w:tblGrid>
      <w:tr w:rsidR="00475AFB" w14:paraId="0908E47C" w14:textId="77777777" w:rsidTr="00475AFB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9D7338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59EAA8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8C1B87" w14:textId="77777777" w:rsidR="00475AFB" w:rsidRDefault="00475AFB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75AFB" w14:paraId="668D0328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3225BD" w14:textId="77777777" w:rsidR="00475AFB" w:rsidRDefault="00475AFB">
            <w:r>
              <w:t>Праћење изостанака и успеха</w:t>
            </w:r>
          </w:p>
        </w:tc>
        <w:tc>
          <w:tcPr>
            <w:tcW w:w="0" w:type="auto"/>
            <w:vAlign w:val="center"/>
            <w:hideMark/>
          </w:tcPr>
          <w:p w14:paraId="5FDEA271" w14:textId="77777777" w:rsidR="00475AFB" w:rsidRDefault="00475AFB">
            <w:r>
              <w:t>Сви ученици са честим изостанцима и слабим успехом идентификовани</w:t>
            </w:r>
          </w:p>
        </w:tc>
        <w:tc>
          <w:tcPr>
            <w:tcW w:w="0" w:type="auto"/>
            <w:vAlign w:val="center"/>
            <w:hideMark/>
          </w:tcPr>
          <w:p w14:paraId="7B0AC0A2" w14:textId="77777777" w:rsidR="00475AFB" w:rsidRDefault="00475AFB">
            <w:r>
              <w:t>Дневници, електронска евиденција</w:t>
            </w:r>
          </w:p>
        </w:tc>
      </w:tr>
      <w:tr w:rsidR="00475AFB" w14:paraId="7AAE4424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BEFC8F" w14:textId="77777777" w:rsidR="00475AFB" w:rsidRDefault="00475AFB">
            <w:r>
              <w:t>Појачан васпитни рад</w:t>
            </w:r>
          </w:p>
        </w:tc>
        <w:tc>
          <w:tcPr>
            <w:tcW w:w="0" w:type="auto"/>
            <w:vAlign w:val="center"/>
            <w:hideMark/>
          </w:tcPr>
          <w:p w14:paraId="1BEBCA6D" w14:textId="77777777" w:rsidR="00475AFB" w:rsidRDefault="00475AFB">
            <w:r>
              <w:t>Минимум 80% идентификованих ученика добија индивидуализовану подршку</w:t>
            </w:r>
          </w:p>
        </w:tc>
        <w:tc>
          <w:tcPr>
            <w:tcW w:w="0" w:type="auto"/>
            <w:vAlign w:val="center"/>
            <w:hideMark/>
          </w:tcPr>
          <w:p w14:paraId="3FC16E39" w14:textId="77777777" w:rsidR="00475AFB" w:rsidRDefault="00475AFB">
            <w:r>
              <w:t>Педагошка евиденција, планови рада</w:t>
            </w:r>
          </w:p>
        </w:tc>
      </w:tr>
      <w:tr w:rsidR="00475AFB" w14:paraId="57056D8E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790534" w14:textId="77777777" w:rsidR="00475AFB" w:rsidRDefault="00475AFB">
            <w:r>
              <w:t>Сарадња са родитељима</w:t>
            </w:r>
          </w:p>
        </w:tc>
        <w:tc>
          <w:tcPr>
            <w:tcW w:w="0" w:type="auto"/>
            <w:vAlign w:val="center"/>
            <w:hideMark/>
          </w:tcPr>
          <w:p w14:paraId="5FC95390" w14:textId="77777777" w:rsidR="00475AFB" w:rsidRDefault="00475AFB">
            <w:r>
              <w:t>Минимум 2 сусрета по ученику годишње</w:t>
            </w:r>
          </w:p>
        </w:tc>
        <w:tc>
          <w:tcPr>
            <w:tcW w:w="0" w:type="auto"/>
            <w:vAlign w:val="center"/>
            <w:hideMark/>
          </w:tcPr>
          <w:p w14:paraId="49979394" w14:textId="77777777" w:rsidR="00475AFB" w:rsidRDefault="00475AFB">
            <w:r>
              <w:t>Записници састанака, дописи</w:t>
            </w:r>
          </w:p>
        </w:tc>
      </w:tr>
      <w:tr w:rsidR="00475AFB" w14:paraId="27583114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48C3CB" w14:textId="77777777" w:rsidR="00475AFB" w:rsidRDefault="00475AFB">
            <w:r>
              <w:t>Сарадња са ЦСР</w:t>
            </w:r>
          </w:p>
        </w:tc>
        <w:tc>
          <w:tcPr>
            <w:tcW w:w="0" w:type="auto"/>
            <w:vAlign w:val="center"/>
            <w:hideMark/>
          </w:tcPr>
          <w:p w14:paraId="308C091B" w14:textId="77777777" w:rsidR="00475AFB" w:rsidRDefault="00475AFB">
            <w:r>
              <w:t>Укључено свих потребних случајева</w:t>
            </w:r>
          </w:p>
        </w:tc>
        <w:tc>
          <w:tcPr>
            <w:tcW w:w="0" w:type="auto"/>
            <w:vAlign w:val="center"/>
            <w:hideMark/>
          </w:tcPr>
          <w:p w14:paraId="074619CB" w14:textId="77777777" w:rsidR="00475AFB" w:rsidRDefault="00475AFB">
            <w:r>
              <w:t>Записници, дописи</w:t>
            </w:r>
          </w:p>
        </w:tc>
      </w:tr>
      <w:tr w:rsidR="00475AFB" w14:paraId="21996A9C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D5F85CF" w14:textId="77777777" w:rsidR="00475AFB" w:rsidRDefault="00475AFB">
            <w:r>
              <w:t>Примена Програма подршке</w:t>
            </w:r>
          </w:p>
        </w:tc>
        <w:tc>
          <w:tcPr>
            <w:tcW w:w="0" w:type="auto"/>
            <w:vAlign w:val="center"/>
            <w:hideMark/>
          </w:tcPr>
          <w:p w14:paraId="549D4338" w14:textId="77777777" w:rsidR="00475AFB" w:rsidRDefault="00475AFB">
            <w:r>
              <w:t>Програм примењен на 100% ученика којима је потребан</w:t>
            </w:r>
          </w:p>
        </w:tc>
        <w:tc>
          <w:tcPr>
            <w:tcW w:w="0" w:type="auto"/>
            <w:vAlign w:val="center"/>
            <w:hideMark/>
          </w:tcPr>
          <w:p w14:paraId="3028A046" w14:textId="77777777" w:rsidR="00475AFB" w:rsidRDefault="00475AFB">
            <w:r>
              <w:t>План и извештај о реализацији</w:t>
            </w:r>
          </w:p>
        </w:tc>
      </w:tr>
      <w:tr w:rsidR="00475AFB" w14:paraId="708D43AB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9B9999" w14:textId="77777777" w:rsidR="00475AFB" w:rsidRDefault="00475AFB">
            <w:r>
              <w:t>Ажурирање сајта школе</w:t>
            </w:r>
          </w:p>
        </w:tc>
        <w:tc>
          <w:tcPr>
            <w:tcW w:w="0" w:type="auto"/>
            <w:vAlign w:val="center"/>
            <w:hideMark/>
          </w:tcPr>
          <w:p w14:paraId="0D603B88" w14:textId="77777777" w:rsidR="00475AFB" w:rsidRDefault="00475AFB">
            <w:r>
              <w:t>Најмање 4 ажурирања годишње</w:t>
            </w:r>
          </w:p>
        </w:tc>
        <w:tc>
          <w:tcPr>
            <w:tcW w:w="0" w:type="auto"/>
            <w:vAlign w:val="center"/>
            <w:hideMark/>
          </w:tcPr>
          <w:p w14:paraId="3FD885AE" w14:textId="77777777" w:rsidR="00475AFB" w:rsidRDefault="00475AFB">
            <w:r>
              <w:t>Сајт школе, датум последње измене</w:t>
            </w:r>
          </w:p>
        </w:tc>
      </w:tr>
      <w:tr w:rsidR="00475AFB" w14:paraId="372394BF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69E0B1" w14:textId="77777777" w:rsidR="00475AFB" w:rsidRDefault="00475AFB">
            <w:r>
              <w:t>Промотивни материјал</w:t>
            </w:r>
          </w:p>
        </w:tc>
        <w:tc>
          <w:tcPr>
            <w:tcW w:w="0" w:type="auto"/>
            <w:vAlign w:val="center"/>
            <w:hideMark/>
          </w:tcPr>
          <w:p w14:paraId="56DDE3F4" w14:textId="77777777" w:rsidR="00475AFB" w:rsidRDefault="00475AFB">
            <w:r>
              <w:t>Минимум 3 врсте материјала израђене и расподељене</w:t>
            </w:r>
          </w:p>
        </w:tc>
        <w:tc>
          <w:tcPr>
            <w:tcW w:w="0" w:type="auto"/>
            <w:vAlign w:val="center"/>
            <w:hideMark/>
          </w:tcPr>
          <w:p w14:paraId="197EF903" w14:textId="77777777" w:rsidR="00475AFB" w:rsidRDefault="00475AFB">
            <w:r>
              <w:t>Флајери, постери, аудио-визуелни материјали</w:t>
            </w:r>
          </w:p>
        </w:tc>
      </w:tr>
      <w:tr w:rsidR="00475AFB" w14:paraId="6F76D83D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0E471D" w14:textId="77777777" w:rsidR="00475AFB" w:rsidRDefault="00475AFB">
            <w:r>
              <w:t>Презентације у основним школама</w:t>
            </w:r>
          </w:p>
        </w:tc>
        <w:tc>
          <w:tcPr>
            <w:tcW w:w="0" w:type="auto"/>
            <w:vAlign w:val="center"/>
            <w:hideMark/>
          </w:tcPr>
          <w:p w14:paraId="1DCB1AAC" w14:textId="77777777" w:rsidR="00475AFB" w:rsidRDefault="00475AFB">
            <w:r>
              <w:t>Минимум 5 презентација годишње</w:t>
            </w:r>
          </w:p>
        </w:tc>
        <w:tc>
          <w:tcPr>
            <w:tcW w:w="0" w:type="auto"/>
            <w:vAlign w:val="center"/>
            <w:hideMark/>
          </w:tcPr>
          <w:p w14:paraId="13CB0B22" w14:textId="77777777" w:rsidR="00475AFB" w:rsidRDefault="00475AFB">
            <w:r>
              <w:t>Извештаји о посети, спискови ученика</w:t>
            </w:r>
          </w:p>
        </w:tc>
      </w:tr>
      <w:tr w:rsidR="00475AFB" w14:paraId="212832B8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52818A" w14:textId="77777777" w:rsidR="00475AFB" w:rsidRDefault="00475AFB">
            <w:r>
              <w:t>„Дани отворених врата“</w:t>
            </w:r>
          </w:p>
        </w:tc>
        <w:tc>
          <w:tcPr>
            <w:tcW w:w="0" w:type="auto"/>
            <w:vAlign w:val="center"/>
            <w:hideMark/>
          </w:tcPr>
          <w:p w14:paraId="21405BD5" w14:textId="77777777" w:rsidR="00475AFB" w:rsidRDefault="00475AFB">
            <w:r>
              <w:t>Организовано најмање 1 догађај годишње</w:t>
            </w:r>
          </w:p>
        </w:tc>
        <w:tc>
          <w:tcPr>
            <w:tcW w:w="0" w:type="auto"/>
            <w:vAlign w:val="center"/>
            <w:hideMark/>
          </w:tcPr>
          <w:p w14:paraId="3D0FC5E8" w14:textId="77777777" w:rsidR="00475AFB" w:rsidRDefault="00475AFB">
            <w:r>
              <w:t>Програми, фотографије, листе присутних</w:t>
            </w:r>
          </w:p>
        </w:tc>
      </w:tr>
      <w:tr w:rsidR="00475AFB" w14:paraId="76A0A1B7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2E83BA" w14:textId="77777777" w:rsidR="00475AFB" w:rsidRDefault="00475AFB">
            <w:r>
              <w:t>Медијска промоција</w:t>
            </w:r>
          </w:p>
        </w:tc>
        <w:tc>
          <w:tcPr>
            <w:tcW w:w="0" w:type="auto"/>
            <w:vAlign w:val="center"/>
            <w:hideMark/>
          </w:tcPr>
          <w:p w14:paraId="798049F6" w14:textId="77777777" w:rsidR="00475AFB" w:rsidRDefault="00475AFB">
            <w:r>
              <w:t>Минимум 5 објава годишње</w:t>
            </w:r>
          </w:p>
        </w:tc>
        <w:tc>
          <w:tcPr>
            <w:tcW w:w="0" w:type="auto"/>
            <w:vAlign w:val="center"/>
            <w:hideMark/>
          </w:tcPr>
          <w:p w14:paraId="49A268F0" w14:textId="77777777" w:rsidR="00475AFB" w:rsidRDefault="00475AFB">
            <w:r>
              <w:t>Локални медији, сајт школе</w:t>
            </w:r>
          </w:p>
        </w:tc>
      </w:tr>
      <w:tr w:rsidR="00475AFB" w14:paraId="40D178FF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68E437" w14:textId="77777777" w:rsidR="00475AFB" w:rsidRDefault="00475AFB">
            <w:r>
              <w:t>Нови профили занимања</w:t>
            </w:r>
          </w:p>
        </w:tc>
        <w:tc>
          <w:tcPr>
            <w:tcW w:w="0" w:type="auto"/>
            <w:vAlign w:val="center"/>
            <w:hideMark/>
          </w:tcPr>
          <w:p w14:paraId="5207D9D6" w14:textId="77777777" w:rsidR="00475AFB" w:rsidRDefault="00475AFB">
            <w:r>
              <w:t>Увођење најмање 1 новог профила годишње</w:t>
            </w:r>
          </w:p>
        </w:tc>
        <w:tc>
          <w:tcPr>
            <w:tcW w:w="0" w:type="auto"/>
            <w:vAlign w:val="center"/>
            <w:hideMark/>
          </w:tcPr>
          <w:p w14:paraId="123CC801" w14:textId="77777777" w:rsidR="00475AFB" w:rsidRDefault="00475AFB">
            <w:r>
              <w:t>Одлуке, план уписа</w:t>
            </w:r>
          </w:p>
        </w:tc>
      </w:tr>
      <w:tr w:rsidR="00475AFB" w14:paraId="16D98AB0" w14:textId="77777777" w:rsidTr="00475AF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1BB60A" w14:textId="77777777" w:rsidR="00475AFB" w:rsidRDefault="00475AFB">
            <w:r>
              <w:t>Образовање одраслих</w:t>
            </w:r>
          </w:p>
        </w:tc>
        <w:tc>
          <w:tcPr>
            <w:tcW w:w="0" w:type="auto"/>
            <w:vAlign w:val="center"/>
            <w:hideMark/>
          </w:tcPr>
          <w:p w14:paraId="25236A96" w14:textId="77777777" w:rsidR="00475AFB" w:rsidRDefault="00475AFB">
            <w:r>
              <w:t>Минимум 1 програм доквалификације/преквалификације</w:t>
            </w:r>
          </w:p>
        </w:tc>
        <w:tc>
          <w:tcPr>
            <w:tcW w:w="0" w:type="auto"/>
            <w:vAlign w:val="center"/>
            <w:hideMark/>
          </w:tcPr>
          <w:p w14:paraId="5ABCC4DF" w14:textId="77777777" w:rsidR="00475AFB" w:rsidRDefault="00475AFB">
            <w:r>
              <w:t>Пријаве, сертификати</w:t>
            </w:r>
          </w:p>
        </w:tc>
      </w:tr>
    </w:tbl>
    <w:p w14:paraId="4D1AC05C" w14:textId="363BF5FC" w:rsidR="005743A6" w:rsidRDefault="005743A6" w:rsidP="009A45BC">
      <w:pPr>
        <w:pStyle w:val="ListParagraph"/>
        <w:rPr>
          <w:rFonts w:cs="Times New Roman"/>
          <w:sz w:val="24"/>
          <w:szCs w:val="24"/>
          <w:lang w:val="sr-Cyrl-CS"/>
        </w:rPr>
      </w:pPr>
    </w:p>
    <w:p w14:paraId="3558A1AF" w14:textId="243F87F3" w:rsidR="002816F2" w:rsidRDefault="002816F2" w:rsidP="009A45BC">
      <w:pPr>
        <w:pStyle w:val="ListParagraph"/>
        <w:rPr>
          <w:rFonts w:cs="Times New Roman"/>
          <w:sz w:val="24"/>
          <w:szCs w:val="24"/>
          <w:lang w:val="sr-Cyrl-CS"/>
        </w:rPr>
      </w:pPr>
    </w:p>
    <w:p w14:paraId="344F32CB" w14:textId="5D5C7474" w:rsidR="002816F2" w:rsidRDefault="002816F2" w:rsidP="009A45BC">
      <w:pPr>
        <w:pStyle w:val="ListParagraph"/>
        <w:rPr>
          <w:rFonts w:cs="Times New Roman"/>
          <w:sz w:val="24"/>
          <w:szCs w:val="24"/>
          <w:lang w:val="sr-Cyrl-CS"/>
        </w:rPr>
      </w:pPr>
    </w:p>
    <w:p w14:paraId="3EEC76C2" w14:textId="77777777" w:rsidR="002816F2" w:rsidRPr="00516D3A" w:rsidRDefault="002816F2" w:rsidP="009A45BC">
      <w:pPr>
        <w:pStyle w:val="ListParagraph"/>
        <w:rPr>
          <w:rFonts w:cs="Times New Roman"/>
          <w:sz w:val="24"/>
          <w:szCs w:val="24"/>
          <w:lang w:val="sr-Cyrl-CS"/>
        </w:rPr>
      </w:pPr>
    </w:p>
    <w:tbl>
      <w:tblPr>
        <w:tblW w:w="0" w:type="auto"/>
        <w:tblInd w:w="-176" w:type="dxa"/>
        <w:shd w:val="clear" w:color="auto" w:fill="DDD9C3"/>
        <w:tblLook w:val="04A0" w:firstRow="1" w:lastRow="0" w:firstColumn="1" w:lastColumn="0" w:noHBand="0" w:noVBand="1"/>
      </w:tblPr>
      <w:tblGrid>
        <w:gridCol w:w="9179"/>
      </w:tblGrid>
      <w:tr w:rsidR="009A45BC" w:rsidRPr="00516D3A" w14:paraId="792DF75E" w14:textId="77777777" w:rsidTr="009A45BC">
        <w:tc>
          <w:tcPr>
            <w:tcW w:w="9179" w:type="dxa"/>
            <w:shd w:val="clear" w:color="auto" w:fill="FFFFFF" w:themeFill="background1"/>
          </w:tcPr>
          <w:p w14:paraId="6FF4114D" w14:textId="77777777" w:rsidR="009A45BC" w:rsidRPr="00BC5A58" w:rsidRDefault="009A45BC" w:rsidP="009A45BC"/>
          <w:p w14:paraId="5D82ACD9" w14:textId="03678A28" w:rsidR="009A45BC" w:rsidRPr="004608C6" w:rsidRDefault="002126EF" w:rsidP="004608C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1</w:t>
            </w:r>
            <w:r>
              <w:rPr>
                <w:b/>
                <w:bCs/>
                <w:iCs/>
                <w:sz w:val="28"/>
                <w:szCs w:val="28"/>
                <w:lang w:val="sr-Cyrl-RS"/>
              </w:rPr>
              <w:t>6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.</w:t>
            </w:r>
            <w:r w:rsidR="000907F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bCs/>
                <w:iCs/>
                <w:sz w:val="28"/>
                <w:szCs w:val="28"/>
              </w:rPr>
              <w:t>Друге мере усмерене на достизање циљева образовања и васпитања који превазилазе садржаје појединих наставних предмета</w:t>
            </w:r>
          </w:p>
        </w:tc>
      </w:tr>
    </w:tbl>
    <w:p w14:paraId="7377C416" w14:textId="77777777" w:rsidR="009A45BC" w:rsidRPr="00516D3A" w:rsidRDefault="009A45BC" w:rsidP="009A45BC"/>
    <w:p w14:paraId="79C02FD3" w14:textId="77777777" w:rsidR="004608C6" w:rsidRDefault="004608C6" w:rsidP="004608C6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>
        <w:t>Ове мере имају за циљ развој компетенција и вештина ученика које превазилазе границе појединих наставних предмета и доприносе свеобухватном образовању и васпитању. Циљеви су дефинисани на основу идентификованих слабости у раду и предлога предметних наставника.</w:t>
      </w:r>
    </w:p>
    <w:p w14:paraId="4C14CF84" w14:textId="03BC474C" w:rsidR="004608C6" w:rsidRDefault="003A2DB6" w:rsidP="00C76DA7">
      <w:pPr>
        <w:ind w:firstLine="284"/>
        <w:jc w:val="both"/>
        <w:rPr>
          <w:rStyle w:val="Strong"/>
          <w:b w:val="0"/>
          <w:bCs w:val="0"/>
        </w:rPr>
      </w:pPr>
      <w:r>
        <w:pict w14:anchorId="4D6FBAE2">
          <v:rect id="_x0000_i1040" style="width:0;height:1.5pt" o:hralign="center" o:hrstd="t" o:hr="t" fillcolor="#a0a0a0" stroked="f"/>
        </w:pict>
      </w:r>
    </w:p>
    <w:p w14:paraId="59D5AD3E" w14:textId="77777777" w:rsidR="004608C6" w:rsidRDefault="004608C6" w:rsidP="004608C6">
      <w:pPr>
        <w:pStyle w:val="Heading3"/>
        <w:spacing w:before="0"/>
        <w:ind w:firstLine="284"/>
        <w:jc w:val="both"/>
        <w:rPr>
          <w:rStyle w:val="Strong"/>
          <w:b w:val="0"/>
          <w:bCs w:val="0"/>
        </w:rPr>
      </w:pPr>
    </w:p>
    <w:p w14:paraId="219D9C47" w14:textId="5569E07B" w:rsidR="004608C6" w:rsidRDefault="004608C6" w:rsidP="004608C6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Дефинисани циљеви и активности</w:t>
      </w:r>
    </w:p>
    <w:p w14:paraId="36811DDF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Развијање критичког и аналитичког мишљења</w:t>
      </w:r>
    </w:p>
    <w:p w14:paraId="1263B1D5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Увођење дискусија, дебата и решавања комплексних проблема у наставу.</w:t>
      </w:r>
    </w:p>
    <w:p w14:paraId="15A9E63D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Подстицање анализе и аргументовања у раду на пројектима.</w:t>
      </w:r>
    </w:p>
    <w:p w14:paraId="31F26BEE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Оспособљавање за примену функционалног знања</w:t>
      </w:r>
    </w:p>
    <w:p w14:paraId="3C236506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Интеграција практичних примера у наставу.</w:t>
      </w:r>
    </w:p>
    <w:p w14:paraId="34E76FAC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Повезивање теоријског знања са реалним ситуацијама у школи и заједници.</w:t>
      </w:r>
    </w:p>
    <w:p w14:paraId="2DB3E0D1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Развијање истраживачког духа и самосталности</w:t>
      </w:r>
    </w:p>
    <w:p w14:paraId="68C488C4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Организација самосталних и групних истраживачких пројеката.</w:t>
      </w:r>
    </w:p>
    <w:p w14:paraId="56BFB50C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Подстицање коришћења различитих извора информација и савремених технологија.</w:t>
      </w:r>
    </w:p>
    <w:p w14:paraId="13917224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Неговање тимског рада и сарадње</w:t>
      </w:r>
    </w:p>
    <w:p w14:paraId="4DD48E51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Спровођење групних пројеката и тимских активности.</w:t>
      </w:r>
    </w:p>
    <w:p w14:paraId="6E649EF3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Подстицање међусобне подршке и заједничког решавања проблема.</w:t>
      </w:r>
    </w:p>
    <w:p w14:paraId="2532D534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Организовање трибина, предавања и посета ван школе</w:t>
      </w:r>
    </w:p>
    <w:p w14:paraId="2A29E85C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Долазак гостујућих предавача и стручњака.</w:t>
      </w:r>
    </w:p>
    <w:p w14:paraId="24C3DB4E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Организација посета културним, научним и индустријским институцијама.</w:t>
      </w:r>
    </w:p>
    <w:p w14:paraId="08C0F690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Обогаћивање практичне наставе</w:t>
      </w:r>
    </w:p>
    <w:p w14:paraId="6DBFA0C4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Посете организацијама са савременијом опремом и технологијама.</w:t>
      </w:r>
    </w:p>
    <w:p w14:paraId="6B8770B8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Увођење реалних примера из професионалне праксе.</w:t>
      </w:r>
    </w:p>
    <w:p w14:paraId="45FC23E0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Упознавање културних, моралних и етичких вредности</w:t>
      </w:r>
    </w:p>
    <w:p w14:paraId="74F92AE7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Организација школских и ваншколских манифестација и активности.</w:t>
      </w:r>
    </w:p>
    <w:p w14:paraId="15EFDAA7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Подстицање ученика на активно учешће у културним и друштвеним програмима.</w:t>
      </w:r>
    </w:p>
    <w:p w14:paraId="2DA40087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Јавно приказивање знања и вештина</w:t>
      </w:r>
    </w:p>
    <w:p w14:paraId="07B4F5F1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Омогућавање ученицима да презентују резултате пројеката и стечена знања.</w:t>
      </w:r>
    </w:p>
    <w:p w14:paraId="444BC92F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Учешће на такмичењима, изложбама, сајмовима и другим јавним манифестацијама.</w:t>
      </w:r>
    </w:p>
    <w:p w14:paraId="2A71F77A" w14:textId="77777777" w:rsidR="004608C6" w:rsidRDefault="004608C6" w:rsidP="00D70AF6">
      <w:pPr>
        <w:pStyle w:val="NormalWeb"/>
        <w:numPr>
          <w:ilvl w:val="0"/>
          <w:numId w:val="36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Утицај друштвене средине на образовно-васпитни рад</w:t>
      </w:r>
    </w:p>
    <w:p w14:paraId="712FD045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Сарадња са културним, образовним и другим институцијама (позоришта, библиотеке, галерије).</w:t>
      </w:r>
    </w:p>
    <w:p w14:paraId="5255D5CF" w14:textId="77777777" w:rsidR="004608C6" w:rsidRDefault="004608C6" w:rsidP="00D70AF6">
      <w:pPr>
        <w:pStyle w:val="NormalWeb"/>
        <w:numPr>
          <w:ilvl w:val="1"/>
          <w:numId w:val="36"/>
        </w:numPr>
        <w:spacing w:before="0" w:beforeAutospacing="0" w:after="0" w:afterAutospacing="0"/>
        <w:ind w:firstLine="284"/>
        <w:jc w:val="both"/>
      </w:pPr>
      <w:r>
        <w:t>Интеграција активности ван школе у редовни наставни процес.</w:t>
      </w:r>
    </w:p>
    <w:p w14:paraId="41F85205" w14:textId="77777777" w:rsidR="004608C6" w:rsidRDefault="003A2DB6" w:rsidP="004608C6">
      <w:r>
        <w:pict w14:anchorId="52614C7D">
          <v:rect id="_x0000_i1041" style="width:0;height:1.5pt" o:hralign="center" o:hrstd="t" o:hr="t" fillcolor="#a0a0a0" stroked="f"/>
        </w:pict>
      </w:r>
    </w:p>
    <w:p w14:paraId="6E6F7244" w14:textId="3C2378F1" w:rsidR="004608C6" w:rsidRDefault="004608C6" w:rsidP="004608C6">
      <w:pPr>
        <w:pStyle w:val="Heading3"/>
      </w:pPr>
      <w:r>
        <w:rPr>
          <w:rStyle w:val="Strong"/>
          <w:b w:val="0"/>
          <w:bCs w:val="0"/>
        </w:rPr>
        <w:lastRenderedPageBreak/>
        <w:t>Табела</w:t>
      </w:r>
      <w:r>
        <w:rPr>
          <w:rStyle w:val="Strong"/>
          <w:b w:val="0"/>
          <w:bCs w:val="0"/>
          <w:lang w:val="sr-Cyrl-RS"/>
        </w:rPr>
        <w:t xml:space="preserve">рни приказ </w:t>
      </w:r>
      <w:r>
        <w:rPr>
          <w:rStyle w:val="Strong"/>
          <w:b w:val="0"/>
          <w:bCs w:val="0"/>
        </w:rPr>
        <w:t xml:space="preserve"> – Мерљиви показатељи за мере које превазилазе наставне предмете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3107"/>
        <w:gridCol w:w="3147"/>
      </w:tblGrid>
      <w:tr w:rsidR="004608C6" w14:paraId="1E27B9B4" w14:textId="77777777" w:rsidTr="002816F2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7F7C7C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Мера / активност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D77C88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D1654C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608C6" w14:paraId="6570DBAE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0BDE7E" w14:textId="77777777" w:rsidR="004608C6" w:rsidRDefault="004608C6">
            <w:r>
              <w:t>Дискусије и дебате</w:t>
            </w:r>
          </w:p>
        </w:tc>
        <w:tc>
          <w:tcPr>
            <w:tcW w:w="0" w:type="auto"/>
            <w:vAlign w:val="center"/>
            <w:hideMark/>
          </w:tcPr>
          <w:p w14:paraId="63637923" w14:textId="77777777" w:rsidR="004608C6" w:rsidRDefault="004608C6">
            <w:r>
              <w:t>Минимум 1 активност по предмету месечно</w:t>
            </w:r>
          </w:p>
        </w:tc>
        <w:tc>
          <w:tcPr>
            <w:tcW w:w="0" w:type="auto"/>
            <w:vAlign w:val="center"/>
            <w:hideMark/>
          </w:tcPr>
          <w:p w14:paraId="7A2B2D2C" w14:textId="77777777" w:rsidR="004608C6" w:rsidRDefault="004608C6">
            <w:r>
              <w:t>План наставе, белешке наставника</w:t>
            </w:r>
          </w:p>
        </w:tc>
      </w:tr>
      <w:tr w:rsidR="004608C6" w14:paraId="324213FC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A8953A" w14:textId="77777777" w:rsidR="004608C6" w:rsidRDefault="004608C6">
            <w:r>
              <w:t>Истраживачки пројекти</w:t>
            </w:r>
          </w:p>
        </w:tc>
        <w:tc>
          <w:tcPr>
            <w:tcW w:w="0" w:type="auto"/>
            <w:vAlign w:val="center"/>
            <w:hideMark/>
          </w:tcPr>
          <w:p w14:paraId="1F71A4F1" w14:textId="77777777" w:rsidR="004608C6" w:rsidRDefault="004608C6">
            <w:r>
              <w:t>Минимум 2 пројекта годишње по одељењу</w:t>
            </w:r>
          </w:p>
        </w:tc>
        <w:tc>
          <w:tcPr>
            <w:tcW w:w="0" w:type="auto"/>
            <w:vAlign w:val="center"/>
            <w:hideMark/>
          </w:tcPr>
          <w:p w14:paraId="65D18757" w14:textId="77777777" w:rsidR="004608C6" w:rsidRDefault="004608C6">
            <w:r>
              <w:t>Извештаји ученика, презентације</w:t>
            </w:r>
          </w:p>
        </w:tc>
      </w:tr>
      <w:tr w:rsidR="004608C6" w14:paraId="5F1D53A2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C057C4C" w14:textId="77777777" w:rsidR="004608C6" w:rsidRDefault="004608C6">
            <w:r>
              <w:t>Трибине и предавања</w:t>
            </w:r>
          </w:p>
        </w:tc>
        <w:tc>
          <w:tcPr>
            <w:tcW w:w="0" w:type="auto"/>
            <w:vAlign w:val="center"/>
            <w:hideMark/>
          </w:tcPr>
          <w:p w14:paraId="697E299A" w14:textId="77777777" w:rsidR="004608C6" w:rsidRDefault="004608C6">
            <w:r>
              <w:t>Најмање 3 предавања или трибине годишње</w:t>
            </w:r>
          </w:p>
        </w:tc>
        <w:tc>
          <w:tcPr>
            <w:tcW w:w="0" w:type="auto"/>
            <w:vAlign w:val="center"/>
            <w:hideMark/>
          </w:tcPr>
          <w:p w14:paraId="280EE96A" w14:textId="77777777" w:rsidR="004608C6" w:rsidRDefault="004608C6">
            <w:r>
              <w:t>Програми, присутни ученици</w:t>
            </w:r>
          </w:p>
        </w:tc>
      </w:tr>
      <w:tr w:rsidR="004608C6" w14:paraId="0C21B9D7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1E5CAD" w14:textId="77777777" w:rsidR="004608C6" w:rsidRDefault="004608C6">
            <w:r>
              <w:t>Посете организацијама</w:t>
            </w:r>
          </w:p>
        </w:tc>
        <w:tc>
          <w:tcPr>
            <w:tcW w:w="0" w:type="auto"/>
            <w:vAlign w:val="center"/>
            <w:hideMark/>
          </w:tcPr>
          <w:p w14:paraId="3ED5FEC3" w14:textId="77777777" w:rsidR="004608C6" w:rsidRDefault="004608C6">
            <w:r>
              <w:t>Минимум 2 посете годишње</w:t>
            </w:r>
          </w:p>
        </w:tc>
        <w:tc>
          <w:tcPr>
            <w:tcW w:w="0" w:type="auto"/>
            <w:vAlign w:val="center"/>
            <w:hideMark/>
          </w:tcPr>
          <w:p w14:paraId="329B553C" w14:textId="77777777" w:rsidR="004608C6" w:rsidRDefault="004608C6">
            <w:r>
              <w:t>Фотодокументација, извештај наставника</w:t>
            </w:r>
          </w:p>
        </w:tc>
      </w:tr>
      <w:tr w:rsidR="004608C6" w14:paraId="311316AD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E314D2" w14:textId="77777777" w:rsidR="004608C6" w:rsidRDefault="004608C6">
            <w:r>
              <w:t>Јавно приказивање резултата</w:t>
            </w:r>
          </w:p>
        </w:tc>
        <w:tc>
          <w:tcPr>
            <w:tcW w:w="0" w:type="auto"/>
            <w:vAlign w:val="center"/>
            <w:hideMark/>
          </w:tcPr>
          <w:p w14:paraId="16A27A1C" w14:textId="77777777" w:rsidR="004608C6" w:rsidRDefault="004608C6">
            <w:r>
              <w:t>Учешће свих одељења у барем 1 манифестацији</w:t>
            </w:r>
          </w:p>
        </w:tc>
        <w:tc>
          <w:tcPr>
            <w:tcW w:w="0" w:type="auto"/>
            <w:vAlign w:val="center"/>
            <w:hideMark/>
          </w:tcPr>
          <w:p w14:paraId="72333206" w14:textId="77777777" w:rsidR="004608C6" w:rsidRDefault="004608C6">
            <w:r>
              <w:t>Програм, извештај наставника</w:t>
            </w:r>
          </w:p>
        </w:tc>
      </w:tr>
      <w:tr w:rsidR="004608C6" w14:paraId="79CF17E7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59C67C" w14:textId="77777777" w:rsidR="004608C6" w:rsidRDefault="004608C6">
            <w:r>
              <w:t>Тимски рад</w:t>
            </w:r>
          </w:p>
        </w:tc>
        <w:tc>
          <w:tcPr>
            <w:tcW w:w="0" w:type="auto"/>
            <w:vAlign w:val="center"/>
            <w:hideMark/>
          </w:tcPr>
          <w:p w14:paraId="43206281" w14:textId="77777777" w:rsidR="004608C6" w:rsidRDefault="004608C6">
            <w:r>
              <w:t>Минимум 1 тимски пројекат по одељењу</w:t>
            </w:r>
          </w:p>
        </w:tc>
        <w:tc>
          <w:tcPr>
            <w:tcW w:w="0" w:type="auto"/>
            <w:vAlign w:val="center"/>
            <w:hideMark/>
          </w:tcPr>
          <w:p w14:paraId="4C6FD870" w14:textId="77777777" w:rsidR="004608C6" w:rsidRDefault="004608C6">
            <w:r>
              <w:t>План рада, белешке наставника</w:t>
            </w:r>
          </w:p>
        </w:tc>
      </w:tr>
      <w:tr w:rsidR="004608C6" w14:paraId="28BE3FE4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D4E33E" w14:textId="77777777" w:rsidR="004608C6" w:rsidRDefault="004608C6">
            <w:r>
              <w:t>Укључивање културних институција</w:t>
            </w:r>
          </w:p>
        </w:tc>
        <w:tc>
          <w:tcPr>
            <w:tcW w:w="0" w:type="auto"/>
            <w:vAlign w:val="center"/>
            <w:hideMark/>
          </w:tcPr>
          <w:p w14:paraId="3A1E91C6" w14:textId="77777777" w:rsidR="004608C6" w:rsidRDefault="004608C6">
            <w:r>
              <w:t>Минимум 3 активности годишње</w:t>
            </w:r>
          </w:p>
        </w:tc>
        <w:tc>
          <w:tcPr>
            <w:tcW w:w="0" w:type="auto"/>
            <w:vAlign w:val="center"/>
            <w:hideMark/>
          </w:tcPr>
          <w:p w14:paraId="41CB2103" w14:textId="77777777" w:rsidR="004608C6" w:rsidRDefault="004608C6">
            <w:r>
              <w:t>Записници, програми</w:t>
            </w:r>
          </w:p>
        </w:tc>
      </w:tr>
      <w:tr w:rsidR="004608C6" w14:paraId="7FFCB08E" w14:textId="77777777" w:rsidTr="002816F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A5D277" w14:textId="77777777" w:rsidR="004608C6" w:rsidRDefault="004608C6">
            <w:r>
              <w:t>Практична примена знања</w:t>
            </w:r>
          </w:p>
        </w:tc>
        <w:tc>
          <w:tcPr>
            <w:tcW w:w="0" w:type="auto"/>
            <w:vAlign w:val="center"/>
            <w:hideMark/>
          </w:tcPr>
          <w:p w14:paraId="6587E164" w14:textId="77777777" w:rsidR="004608C6" w:rsidRDefault="004608C6">
            <w:r>
              <w:t>Минимум 1 примена по предмету</w:t>
            </w:r>
          </w:p>
        </w:tc>
        <w:tc>
          <w:tcPr>
            <w:tcW w:w="0" w:type="auto"/>
            <w:vAlign w:val="center"/>
            <w:hideMark/>
          </w:tcPr>
          <w:p w14:paraId="28DEA214" w14:textId="77777777" w:rsidR="004608C6" w:rsidRDefault="004608C6">
            <w:r>
              <w:t>Извештај наставника, радови ученика</w:t>
            </w:r>
          </w:p>
        </w:tc>
      </w:tr>
    </w:tbl>
    <w:p w14:paraId="3259B714" w14:textId="77777777" w:rsidR="009A45BC" w:rsidRPr="00516D3A" w:rsidRDefault="009A45BC" w:rsidP="009A45BC"/>
    <w:tbl>
      <w:tblPr>
        <w:tblW w:w="0" w:type="auto"/>
        <w:tblInd w:w="-459" w:type="dxa"/>
        <w:shd w:val="clear" w:color="auto" w:fill="DDD9C3"/>
        <w:tblLook w:val="04A0" w:firstRow="1" w:lastRow="0" w:firstColumn="1" w:lastColumn="0" w:noHBand="0" w:noVBand="1"/>
      </w:tblPr>
      <w:tblGrid>
        <w:gridCol w:w="9462"/>
      </w:tblGrid>
      <w:tr w:rsidR="009A45BC" w:rsidRPr="00516D3A" w14:paraId="5A29EDD9" w14:textId="77777777" w:rsidTr="009A45BC">
        <w:tc>
          <w:tcPr>
            <w:tcW w:w="9462" w:type="dxa"/>
            <w:shd w:val="clear" w:color="auto" w:fill="FFFFFF" w:themeFill="background1"/>
          </w:tcPr>
          <w:p w14:paraId="15723A0E" w14:textId="787531DE" w:rsidR="009A45BC" w:rsidRPr="00BC5A58" w:rsidRDefault="002126EF" w:rsidP="009A45BC">
            <w:pPr>
              <w:jc w:val="both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sr-Cyrl-RS"/>
              </w:rPr>
              <w:t>7</w:t>
            </w:r>
            <w:r w:rsidR="000907F8" w:rsidRPr="00BC5A58">
              <w:rPr>
                <w:b/>
                <w:sz w:val="28"/>
                <w:szCs w:val="28"/>
              </w:rPr>
              <w:t>.</w:t>
            </w:r>
            <w:r w:rsidR="000907F8">
              <w:rPr>
                <w:b/>
                <w:sz w:val="28"/>
                <w:szCs w:val="28"/>
              </w:rPr>
              <w:t xml:space="preserve"> 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>П</w:t>
            </w:r>
            <w:r w:rsidR="000907F8" w:rsidRPr="00BC5A58">
              <w:rPr>
                <w:b/>
                <w:sz w:val="28"/>
                <w:szCs w:val="28"/>
              </w:rPr>
              <w:t>лан припреме за испите којима се завршава одређени ниво и врста</w:t>
            </w:r>
            <w:r w:rsidR="000907F8" w:rsidRPr="00BC5A58">
              <w:rPr>
                <w:b/>
                <w:sz w:val="28"/>
                <w:szCs w:val="28"/>
                <w:lang w:val="sr-Cyrl-CS"/>
              </w:rPr>
              <w:t xml:space="preserve"> </w:t>
            </w:r>
            <w:r w:rsidR="000907F8" w:rsidRPr="00BC5A58">
              <w:rPr>
                <w:b/>
                <w:sz w:val="28"/>
                <w:szCs w:val="28"/>
              </w:rPr>
              <w:t>образовања (матурски, завршни испити и др.)</w:t>
            </w:r>
          </w:p>
        </w:tc>
      </w:tr>
    </w:tbl>
    <w:p w14:paraId="1596719B" w14:textId="77777777" w:rsidR="009A45BC" w:rsidRPr="00516D3A" w:rsidRDefault="009A45BC" w:rsidP="009A45BC"/>
    <w:p w14:paraId="4790FDA2" w14:textId="77777777" w:rsidR="009A45BC" w:rsidRPr="00516D3A" w:rsidRDefault="000907F8" w:rsidP="009A45BC">
      <w:pPr>
        <w:jc w:val="center"/>
        <w:rPr>
          <w:b/>
          <w:lang w:val="sr-Cyrl-CS"/>
        </w:rPr>
      </w:pPr>
      <w:r w:rsidRPr="00516D3A">
        <w:rPr>
          <w:b/>
          <w:lang w:val="sr-Cyrl-CS"/>
        </w:rPr>
        <w:t>План припреме за матурске и завршне испите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77"/>
        <w:gridCol w:w="2211"/>
        <w:gridCol w:w="2215"/>
      </w:tblGrid>
      <w:tr w:rsidR="009A45BC" w:rsidRPr="00516D3A" w14:paraId="7417E3F7" w14:textId="77777777" w:rsidTr="009A45BC">
        <w:trPr>
          <w:jc w:val="center"/>
        </w:trPr>
        <w:tc>
          <w:tcPr>
            <w:tcW w:w="5246" w:type="dxa"/>
          </w:tcPr>
          <w:p w14:paraId="205EFDC7" w14:textId="77777777" w:rsidR="009A45BC" w:rsidRPr="00516D3A" w:rsidRDefault="000907F8" w:rsidP="009A45BC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516D3A">
              <w:rPr>
                <w:b/>
                <w:sz w:val="24"/>
                <w:szCs w:val="24"/>
                <w:lang w:val="sr-Cyrl-CS"/>
              </w:rPr>
              <w:t xml:space="preserve">Садржај </w:t>
            </w:r>
          </w:p>
        </w:tc>
        <w:tc>
          <w:tcPr>
            <w:tcW w:w="2410" w:type="dxa"/>
          </w:tcPr>
          <w:p w14:paraId="773A9188" w14:textId="77777777" w:rsidR="009A45BC" w:rsidRPr="00516D3A" w:rsidRDefault="000907F8" w:rsidP="009A45BC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516D3A">
              <w:rPr>
                <w:b/>
                <w:sz w:val="24"/>
                <w:szCs w:val="24"/>
                <w:lang w:val="sr-Cyrl-CS"/>
              </w:rPr>
              <w:t>Динамика</w:t>
            </w:r>
          </w:p>
        </w:tc>
        <w:tc>
          <w:tcPr>
            <w:tcW w:w="2409" w:type="dxa"/>
          </w:tcPr>
          <w:p w14:paraId="1CEE113C" w14:textId="77777777" w:rsidR="009A45BC" w:rsidRPr="00516D3A" w:rsidRDefault="000907F8" w:rsidP="009A45BC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516D3A">
              <w:rPr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9A45BC" w:rsidRPr="00516D3A" w14:paraId="524BB3AC" w14:textId="77777777" w:rsidTr="009A45BC">
        <w:trPr>
          <w:jc w:val="center"/>
        </w:trPr>
        <w:tc>
          <w:tcPr>
            <w:tcW w:w="5246" w:type="dxa"/>
          </w:tcPr>
          <w:p w14:paraId="53916B46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Упознавање ученика са садржајем начином полагања матурског, односно завршног испита – Правилник о полагању матурског и заврчног испита</w:t>
            </w:r>
          </w:p>
        </w:tc>
        <w:tc>
          <w:tcPr>
            <w:tcW w:w="2410" w:type="dxa"/>
          </w:tcPr>
          <w:p w14:paraId="0CCD2FAE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Почетком школске године завршног разреда</w:t>
            </w:r>
          </w:p>
        </w:tc>
        <w:tc>
          <w:tcPr>
            <w:tcW w:w="2409" w:type="dxa"/>
          </w:tcPr>
          <w:p w14:paraId="36AAD21F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одељењске старешине на ЧОС -у</w:t>
            </w:r>
          </w:p>
        </w:tc>
      </w:tr>
      <w:tr w:rsidR="009A45BC" w:rsidRPr="00516D3A" w14:paraId="06AC5765" w14:textId="77777777" w:rsidTr="009A45BC">
        <w:trPr>
          <w:jc w:val="center"/>
        </w:trPr>
        <w:tc>
          <w:tcPr>
            <w:tcW w:w="5246" w:type="dxa"/>
          </w:tcPr>
          <w:p w14:paraId="3D38A11B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Упознавање родитеља са садржајем начином полагања матурског, односно завршног испита- Правилник о полагању матурског и завршног испта</w:t>
            </w:r>
          </w:p>
        </w:tc>
        <w:tc>
          <w:tcPr>
            <w:tcW w:w="2410" w:type="dxa"/>
          </w:tcPr>
          <w:p w14:paraId="4089578F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Почетком школске године завршног разреда</w:t>
            </w:r>
          </w:p>
        </w:tc>
        <w:tc>
          <w:tcPr>
            <w:tcW w:w="2409" w:type="dxa"/>
          </w:tcPr>
          <w:p w14:paraId="6FF0DF1D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одељењске старешине на родитељском састану у првом полугосишту</w:t>
            </w:r>
          </w:p>
        </w:tc>
      </w:tr>
      <w:tr w:rsidR="009A45BC" w:rsidRPr="00516D3A" w14:paraId="7CEFC3DF" w14:textId="77777777" w:rsidTr="009A45BC">
        <w:trPr>
          <w:jc w:val="center"/>
        </w:trPr>
        <w:tc>
          <w:tcPr>
            <w:tcW w:w="5246" w:type="dxa"/>
          </w:tcPr>
          <w:p w14:paraId="1CA17AE9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Истицање садржаја матурског и завршног испита на зидним новинама и паноу за родитеље</w:t>
            </w:r>
          </w:p>
        </w:tc>
        <w:tc>
          <w:tcPr>
            <w:tcW w:w="2410" w:type="dxa"/>
          </w:tcPr>
          <w:p w14:paraId="79F4FF7A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почетком другог полугодишта</w:t>
            </w:r>
          </w:p>
        </w:tc>
        <w:tc>
          <w:tcPr>
            <w:tcW w:w="2409" w:type="dxa"/>
          </w:tcPr>
          <w:p w14:paraId="46F9EC6C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педагог</w:t>
            </w:r>
          </w:p>
        </w:tc>
      </w:tr>
      <w:tr w:rsidR="009A45BC" w:rsidRPr="00516D3A" w14:paraId="7EBE363C" w14:textId="77777777" w:rsidTr="009A45BC">
        <w:trPr>
          <w:jc w:val="center"/>
        </w:trPr>
        <w:tc>
          <w:tcPr>
            <w:tcW w:w="5246" w:type="dxa"/>
          </w:tcPr>
          <w:p w14:paraId="153A3DA5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Избор тема за завршни и матурски испит и изборног предмета за матурски испит – попуњавање Изјаве матураната</w:t>
            </w:r>
          </w:p>
        </w:tc>
        <w:tc>
          <w:tcPr>
            <w:tcW w:w="2410" w:type="dxa"/>
          </w:tcPr>
          <w:p w14:paraId="765BB1B0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почетак другог полугодишта</w:t>
            </w:r>
          </w:p>
        </w:tc>
        <w:tc>
          <w:tcPr>
            <w:tcW w:w="2409" w:type="dxa"/>
          </w:tcPr>
          <w:p w14:paraId="36BCA978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педагог, одељењски старешина</w:t>
            </w:r>
          </w:p>
        </w:tc>
      </w:tr>
      <w:tr w:rsidR="009A45BC" w:rsidRPr="00516D3A" w14:paraId="546DF435" w14:textId="77777777" w:rsidTr="009A45BC">
        <w:trPr>
          <w:jc w:val="center"/>
        </w:trPr>
        <w:tc>
          <w:tcPr>
            <w:tcW w:w="5246" w:type="dxa"/>
          </w:tcPr>
          <w:p w14:paraId="62338D3D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 xml:space="preserve">Утврђивање садржаја за полагање матурског испита </w:t>
            </w:r>
          </w:p>
          <w:p w14:paraId="6EBE374C" w14:textId="77777777" w:rsidR="009A45BC" w:rsidRPr="00516D3A" w:rsidRDefault="000907F8" w:rsidP="009A45B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  <w:lang w:val="sr-Cyrl-CS"/>
              </w:rPr>
            </w:pPr>
            <w:r w:rsidRPr="00516D3A">
              <w:rPr>
                <w:rFonts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14:paraId="125C4C28" w14:textId="77777777" w:rsidR="009A45BC" w:rsidRPr="00516D3A" w:rsidRDefault="000907F8" w:rsidP="009A45B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  <w:lang w:val="sr-Cyrl-CS"/>
              </w:rPr>
            </w:pPr>
            <w:r w:rsidRPr="00516D3A">
              <w:rPr>
                <w:rFonts w:cs="Times New Roman"/>
                <w:sz w:val="24"/>
                <w:szCs w:val="24"/>
                <w:lang w:val="sr-Cyrl-CS"/>
              </w:rPr>
              <w:t>Изборни предмет</w:t>
            </w:r>
          </w:p>
          <w:p w14:paraId="79E26395" w14:textId="77777777" w:rsidR="009A45BC" w:rsidRPr="00516D3A" w:rsidRDefault="000907F8" w:rsidP="009A45B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  <w:lang w:val="sr-Cyrl-CS"/>
              </w:rPr>
            </w:pPr>
            <w:r w:rsidRPr="00516D3A">
              <w:rPr>
                <w:rFonts w:cs="Times New Roman"/>
                <w:sz w:val="24"/>
                <w:szCs w:val="24"/>
                <w:lang w:val="sr-Cyrl-CS"/>
              </w:rPr>
              <w:t>Практични рад завршног испита</w:t>
            </w:r>
          </w:p>
          <w:p w14:paraId="7D134F26" w14:textId="77777777" w:rsidR="009A45BC" w:rsidRDefault="000907F8" w:rsidP="009A45B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  <w:lang w:val="sr-Cyrl-CS"/>
              </w:rPr>
            </w:pPr>
            <w:r w:rsidRPr="00516D3A">
              <w:rPr>
                <w:rFonts w:cs="Times New Roman"/>
                <w:sz w:val="24"/>
                <w:szCs w:val="24"/>
                <w:lang w:val="sr-Cyrl-CS"/>
              </w:rPr>
              <w:t>Практични рад</w:t>
            </w:r>
          </w:p>
          <w:p w14:paraId="68D0671A" w14:textId="77777777" w:rsidR="009A45BC" w:rsidRPr="00516D3A" w:rsidRDefault="009A45BC" w:rsidP="009A45B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10" w:type="dxa"/>
          </w:tcPr>
          <w:p w14:paraId="1E104BDB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2409" w:type="dxa"/>
          </w:tcPr>
          <w:p w14:paraId="723ACA40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наставници</w:t>
            </w:r>
          </w:p>
        </w:tc>
      </w:tr>
      <w:tr w:rsidR="009A45BC" w:rsidRPr="00516D3A" w14:paraId="494C0EC6" w14:textId="77777777" w:rsidTr="009A45BC">
        <w:trPr>
          <w:jc w:val="center"/>
        </w:trPr>
        <w:tc>
          <w:tcPr>
            <w:tcW w:w="5246" w:type="dxa"/>
          </w:tcPr>
          <w:p w14:paraId="193E71F1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Израда распореда припремних часова</w:t>
            </w:r>
          </w:p>
        </w:tc>
        <w:tc>
          <w:tcPr>
            <w:tcW w:w="2410" w:type="dxa"/>
          </w:tcPr>
          <w:p w14:paraId="0BA5F87B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 xml:space="preserve">почетком другог </w:t>
            </w:r>
            <w:r w:rsidRPr="00516D3A">
              <w:rPr>
                <w:sz w:val="24"/>
                <w:szCs w:val="24"/>
                <w:lang w:val="sr-Cyrl-CS"/>
              </w:rPr>
              <w:lastRenderedPageBreak/>
              <w:t>полугодишта</w:t>
            </w:r>
          </w:p>
        </w:tc>
        <w:tc>
          <w:tcPr>
            <w:tcW w:w="2409" w:type="dxa"/>
          </w:tcPr>
          <w:p w14:paraId="793A368F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lastRenderedPageBreak/>
              <w:t>стручна већа</w:t>
            </w:r>
          </w:p>
        </w:tc>
      </w:tr>
      <w:tr w:rsidR="009A45BC" w:rsidRPr="00516D3A" w14:paraId="3F43FDEF" w14:textId="77777777" w:rsidTr="009A45BC">
        <w:trPr>
          <w:jc w:val="center"/>
        </w:trPr>
        <w:tc>
          <w:tcPr>
            <w:tcW w:w="5246" w:type="dxa"/>
          </w:tcPr>
          <w:p w14:paraId="05DFA178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lastRenderedPageBreak/>
              <w:t>Реализација припремне наставе</w:t>
            </w:r>
          </w:p>
        </w:tc>
        <w:tc>
          <w:tcPr>
            <w:tcW w:w="2410" w:type="dxa"/>
          </w:tcPr>
          <w:p w14:paraId="6F421C68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према распореду</w:t>
            </w:r>
          </w:p>
        </w:tc>
        <w:tc>
          <w:tcPr>
            <w:tcW w:w="2409" w:type="dxa"/>
          </w:tcPr>
          <w:p w14:paraId="5648BB3D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наставници</w:t>
            </w:r>
          </w:p>
        </w:tc>
      </w:tr>
      <w:tr w:rsidR="009A45BC" w:rsidRPr="00516D3A" w14:paraId="1521ED18" w14:textId="77777777" w:rsidTr="009A45BC">
        <w:trPr>
          <w:jc w:val="center"/>
        </w:trPr>
        <w:tc>
          <w:tcPr>
            <w:tcW w:w="5246" w:type="dxa"/>
          </w:tcPr>
          <w:p w14:paraId="2E718D72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Менторски рад</w:t>
            </w:r>
          </w:p>
        </w:tc>
        <w:tc>
          <w:tcPr>
            <w:tcW w:w="2410" w:type="dxa"/>
          </w:tcPr>
          <w:p w14:paraId="554C1D2A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Друго полугодиште</w:t>
            </w:r>
          </w:p>
        </w:tc>
        <w:tc>
          <w:tcPr>
            <w:tcW w:w="2409" w:type="dxa"/>
          </w:tcPr>
          <w:p w14:paraId="6407AA6C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наставници</w:t>
            </w:r>
          </w:p>
        </w:tc>
      </w:tr>
      <w:tr w:rsidR="009A45BC" w:rsidRPr="00516D3A" w14:paraId="6EBDAFBB" w14:textId="77777777" w:rsidTr="009A45BC">
        <w:trPr>
          <w:jc w:val="center"/>
        </w:trPr>
        <w:tc>
          <w:tcPr>
            <w:tcW w:w="5246" w:type="dxa"/>
          </w:tcPr>
          <w:p w14:paraId="51916EDC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Утврђивање динамике полагања и броја кандидата за јунски рок, комисија за полагање</w:t>
            </w:r>
          </w:p>
        </w:tc>
        <w:tc>
          <w:tcPr>
            <w:tcW w:w="2410" w:type="dxa"/>
          </w:tcPr>
          <w:p w14:paraId="5356D027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2409" w:type="dxa"/>
          </w:tcPr>
          <w:p w14:paraId="447C4707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педагог, наставници</w:t>
            </w:r>
          </w:p>
        </w:tc>
      </w:tr>
      <w:tr w:rsidR="009A45BC" w:rsidRPr="00516D3A" w14:paraId="5700EB75" w14:textId="77777777" w:rsidTr="009A45BC">
        <w:trPr>
          <w:jc w:val="center"/>
        </w:trPr>
        <w:tc>
          <w:tcPr>
            <w:tcW w:w="5246" w:type="dxa"/>
          </w:tcPr>
          <w:p w14:paraId="7E0B911D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Одређивање чланова комисија за полагање матурског, односно завршног испита</w:t>
            </w:r>
          </w:p>
        </w:tc>
        <w:tc>
          <w:tcPr>
            <w:tcW w:w="2410" w:type="dxa"/>
          </w:tcPr>
          <w:p w14:paraId="1CCB133A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2409" w:type="dxa"/>
          </w:tcPr>
          <w:p w14:paraId="35AD5E21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директор, педагог</w:t>
            </w:r>
          </w:p>
        </w:tc>
      </w:tr>
      <w:tr w:rsidR="009A45BC" w:rsidRPr="00516D3A" w14:paraId="5A7E8669" w14:textId="77777777" w:rsidTr="009A45BC">
        <w:trPr>
          <w:jc w:val="center"/>
        </w:trPr>
        <w:tc>
          <w:tcPr>
            <w:tcW w:w="5246" w:type="dxa"/>
          </w:tcPr>
          <w:p w14:paraId="5955CEAE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Реализација матурских и завршних испита</w:t>
            </w:r>
          </w:p>
        </w:tc>
        <w:tc>
          <w:tcPr>
            <w:tcW w:w="2410" w:type="dxa"/>
          </w:tcPr>
          <w:p w14:paraId="4BE6C79F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2409" w:type="dxa"/>
          </w:tcPr>
          <w:p w14:paraId="6F84F381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наставници</w:t>
            </w:r>
          </w:p>
        </w:tc>
      </w:tr>
      <w:tr w:rsidR="009A45BC" w:rsidRPr="00516D3A" w14:paraId="20220E58" w14:textId="77777777" w:rsidTr="009A45BC">
        <w:trPr>
          <w:jc w:val="center"/>
        </w:trPr>
        <w:tc>
          <w:tcPr>
            <w:tcW w:w="5246" w:type="dxa"/>
          </w:tcPr>
          <w:p w14:paraId="42F74F5F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Анализа успеха на матурском и завршном исспиту</w:t>
            </w:r>
          </w:p>
        </w:tc>
        <w:tc>
          <w:tcPr>
            <w:tcW w:w="2410" w:type="dxa"/>
          </w:tcPr>
          <w:p w14:paraId="24ACD890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2409" w:type="dxa"/>
          </w:tcPr>
          <w:p w14:paraId="15FCD91E" w14:textId="77777777" w:rsidR="009A45BC" w:rsidRPr="00516D3A" w:rsidRDefault="000907F8" w:rsidP="009A45BC">
            <w:pPr>
              <w:jc w:val="both"/>
              <w:rPr>
                <w:sz w:val="24"/>
                <w:szCs w:val="24"/>
                <w:lang w:val="sr-Cyrl-CS"/>
              </w:rPr>
            </w:pPr>
            <w:r w:rsidRPr="00516D3A">
              <w:rPr>
                <w:sz w:val="24"/>
                <w:szCs w:val="24"/>
                <w:lang w:val="sr-Cyrl-CS"/>
              </w:rPr>
              <w:t>Наставничко веће</w:t>
            </w:r>
          </w:p>
        </w:tc>
      </w:tr>
    </w:tbl>
    <w:p w14:paraId="43AD560C" w14:textId="77777777" w:rsidR="009A45BC" w:rsidRPr="00516D3A" w:rsidRDefault="009A45BC" w:rsidP="009A45BC"/>
    <w:tbl>
      <w:tblPr>
        <w:tblW w:w="0" w:type="auto"/>
        <w:tblInd w:w="-459" w:type="dxa"/>
        <w:shd w:val="clear" w:color="auto" w:fill="DDD9C3"/>
        <w:tblLook w:val="04A0" w:firstRow="1" w:lastRow="0" w:firstColumn="1" w:lastColumn="0" w:noHBand="0" w:noVBand="1"/>
      </w:tblPr>
      <w:tblGrid>
        <w:gridCol w:w="9462"/>
      </w:tblGrid>
      <w:tr w:rsidR="009A45BC" w:rsidRPr="00516D3A" w14:paraId="45E685E8" w14:textId="77777777" w:rsidTr="009A45BC">
        <w:tc>
          <w:tcPr>
            <w:tcW w:w="9462" w:type="dxa"/>
            <w:shd w:val="clear" w:color="auto" w:fill="FFFFFF" w:themeFill="background1"/>
          </w:tcPr>
          <w:p w14:paraId="585B6961" w14:textId="013BF2FF" w:rsidR="009A45BC" w:rsidRPr="004608C6" w:rsidRDefault="002126EF" w:rsidP="009A45BC">
            <w:pPr>
              <w:tabs>
                <w:tab w:val="left" w:pos="1740"/>
              </w:tabs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bCs/>
                <w:iCs/>
                <w:sz w:val="28"/>
                <w:szCs w:val="28"/>
              </w:rPr>
              <w:t>1</w:t>
            </w:r>
            <w:r>
              <w:rPr>
                <w:b/>
                <w:bCs/>
                <w:iCs/>
                <w:sz w:val="28"/>
                <w:szCs w:val="28"/>
                <w:lang w:val="sr-Cyrl-RS"/>
              </w:rPr>
              <w:t>8</w:t>
            </w:r>
            <w:r w:rsidR="000907F8" w:rsidRPr="00516D3A">
              <w:rPr>
                <w:b/>
                <w:bCs/>
                <w:iCs/>
                <w:sz w:val="28"/>
                <w:szCs w:val="28"/>
              </w:rPr>
              <w:t>.План напредовања и стицања звања наставника и стручних сарадник</w:t>
            </w:r>
            <w:r w:rsidR="004608C6">
              <w:rPr>
                <w:b/>
                <w:bCs/>
                <w:iCs/>
                <w:sz w:val="28"/>
                <w:szCs w:val="28"/>
                <w:lang w:val="sr-Cyrl-RS"/>
              </w:rPr>
              <w:t>а</w:t>
            </w:r>
          </w:p>
        </w:tc>
      </w:tr>
    </w:tbl>
    <w:p w14:paraId="37ABDCB0" w14:textId="77777777" w:rsidR="009A45BC" w:rsidRPr="00516D3A" w:rsidRDefault="009A45BC" w:rsidP="009A45BC">
      <w:pPr>
        <w:tabs>
          <w:tab w:val="left" w:pos="1740"/>
        </w:tabs>
      </w:pPr>
    </w:p>
    <w:p w14:paraId="50846E21" w14:textId="77777777" w:rsidR="004608C6" w:rsidRDefault="004608C6" w:rsidP="004608C6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>
        <w:t xml:space="preserve">Услови и поступак напредовања наставника и стручних сарадника регулисани су </w:t>
      </w:r>
      <w:r>
        <w:rPr>
          <w:rStyle w:val="Strong"/>
        </w:rPr>
        <w:t>Правилником о сталном стручном усавршавању и стицању звања наставника, васпитача и стручних сарадника</w:t>
      </w:r>
      <w:r>
        <w:t>.</w:t>
      </w:r>
    </w:p>
    <w:p w14:paraId="0381BDDC" w14:textId="77777777" w:rsidR="004608C6" w:rsidRDefault="003A2DB6" w:rsidP="004608C6">
      <w:pPr>
        <w:ind w:firstLine="284"/>
        <w:jc w:val="both"/>
      </w:pPr>
      <w:r>
        <w:pict w14:anchorId="4A960E92">
          <v:rect id="_x0000_i1042" style="width:0;height:1.5pt" o:hralign="center" o:hrstd="t" o:hr="t" fillcolor="#a0a0a0" stroked="f"/>
        </w:pict>
      </w:r>
    </w:p>
    <w:p w14:paraId="235D5A8B" w14:textId="77777777" w:rsidR="004608C6" w:rsidRDefault="004608C6" w:rsidP="004608C6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Процедура стицања звања</w:t>
      </w:r>
    </w:p>
    <w:p w14:paraId="4F67541F" w14:textId="77777777" w:rsidR="004608C6" w:rsidRDefault="004608C6" w:rsidP="00D70AF6">
      <w:pPr>
        <w:pStyle w:val="NormalWeb"/>
        <w:numPr>
          <w:ilvl w:val="0"/>
          <w:numId w:val="37"/>
        </w:numPr>
        <w:spacing w:before="0" w:beforeAutospacing="0" w:after="0" w:afterAutospacing="0"/>
        <w:ind w:firstLine="284"/>
        <w:jc w:val="both"/>
      </w:pPr>
      <w:r>
        <w:t>Наставник или стручни сарадник покреће поступак подношењем захтева установи.</w:t>
      </w:r>
    </w:p>
    <w:p w14:paraId="4A1309FE" w14:textId="77777777" w:rsidR="004608C6" w:rsidRDefault="004608C6" w:rsidP="00D70AF6">
      <w:pPr>
        <w:pStyle w:val="NormalWeb"/>
        <w:numPr>
          <w:ilvl w:val="0"/>
          <w:numId w:val="37"/>
        </w:numPr>
        <w:spacing w:before="0" w:beforeAutospacing="0" w:after="0" w:afterAutospacing="0"/>
        <w:ind w:firstLine="284"/>
        <w:jc w:val="both"/>
      </w:pPr>
      <w:r>
        <w:t>Захтев мора бити поткрепљен доказима о испуњености услова за стицање звања, укључујући:</w:t>
      </w:r>
    </w:p>
    <w:p w14:paraId="57734238" w14:textId="77777777" w:rsidR="004608C6" w:rsidRDefault="004608C6" w:rsidP="00D70AF6">
      <w:pPr>
        <w:pStyle w:val="NormalWeb"/>
        <w:numPr>
          <w:ilvl w:val="1"/>
          <w:numId w:val="37"/>
        </w:numPr>
        <w:spacing w:before="0" w:beforeAutospacing="0" w:after="0" w:afterAutospacing="0"/>
        <w:ind w:firstLine="284"/>
        <w:jc w:val="both"/>
      </w:pPr>
      <w:r>
        <w:t>самопроцену степена остварености образовно-васпитних циљева;</w:t>
      </w:r>
    </w:p>
    <w:p w14:paraId="7BC03C3A" w14:textId="77777777" w:rsidR="004608C6" w:rsidRDefault="004608C6" w:rsidP="00D70AF6">
      <w:pPr>
        <w:pStyle w:val="NormalWeb"/>
        <w:numPr>
          <w:ilvl w:val="1"/>
          <w:numId w:val="37"/>
        </w:numPr>
        <w:spacing w:before="0" w:beforeAutospacing="0" w:after="0" w:afterAutospacing="0"/>
        <w:ind w:firstLine="284"/>
        <w:jc w:val="both"/>
      </w:pPr>
      <w:r>
        <w:t>допринос подизању квалитета наставе и образовно-васпитног рада;</w:t>
      </w:r>
    </w:p>
    <w:p w14:paraId="18D36DC4" w14:textId="77777777" w:rsidR="004608C6" w:rsidRDefault="004608C6" w:rsidP="00D70AF6">
      <w:pPr>
        <w:pStyle w:val="NormalWeb"/>
        <w:numPr>
          <w:ilvl w:val="1"/>
          <w:numId w:val="37"/>
        </w:numPr>
        <w:spacing w:before="0" w:beforeAutospacing="0" w:after="0" w:afterAutospacing="0"/>
        <w:ind w:firstLine="284"/>
        <w:jc w:val="both"/>
      </w:pPr>
      <w:r>
        <w:t>евиденцију стручног усавршавања и реализованих семинара, курсева или других обука.</w:t>
      </w:r>
    </w:p>
    <w:p w14:paraId="0226B2E0" w14:textId="77777777" w:rsidR="004608C6" w:rsidRDefault="003A2DB6" w:rsidP="004608C6">
      <w:pPr>
        <w:ind w:firstLine="284"/>
        <w:jc w:val="both"/>
      </w:pPr>
      <w:r>
        <w:pict w14:anchorId="79B9DEF6">
          <v:rect id="_x0000_i1043" style="width:0;height:1.5pt" o:hralign="center" o:hrstd="t" o:hr="t" fillcolor="#a0a0a0" stroked="f"/>
        </w:pict>
      </w:r>
    </w:p>
    <w:p w14:paraId="21A8F778" w14:textId="77777777" w:rsidR="004608C6" w:rsidRDefault="004608C6" w:rsidP="004608C6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Обавезе школе у процесу напредовања</w:t>
      </w:r>
    </w:p>
    <w:p w14:paraId="6A2A83FF" w14:textId="77777777" w:rsidR="004608C6" w:rsidRDefault="004608C6" w:rsidP="00D70AF6">
      <w:pPr>
        <w:pStyle w:val="NormalWeb"/>
        <w:numPr>
          <w:ilvl w:val="0"/>
          <w:numId w:val="38"/>
        </w:numPr>
        <w:spacing w:before="0" w:beforeAutospacing="0" w:after="0" w:afterAutospacing="0"/>
        <w:ind w:firstLine="284"/>
        <w:jc w:val="both"/>
      </w:pPr>
      <w:r>
        <w:t>Континуирано праћење професионалног развоја наставника и стручних сарадника.</w:t>
      </w:r>
    </w:p>
    <w:p w14:paraId="7C16B077" w14:textId="77777777" w:rsidR="004608C6" w:rsidRDefault="004608C6" w:rsidP="00D70AF6">
      <w:pPr>
        <w:pStyle w:val="NormalWeb"/>
        <w:numPr>
          <w:ilvl w:val="0"/>
          <w:numId w:val="38"/>
        </w:numPr>
        <w:spacing w:before="0" w:beforeAutospacing="0" w:after="0" w:afterAutospacing="0"/>
        <w:ind w:firstLine="284"/>
        <w:jc w:val="both"/>
      </w:pPr>
      <w:r>
        <w:t>Обезбеђивање услова за учешће у стручним семинарима, едукацијама и програмима усавршавања.</w:t>
      </w:r>
    </w:p>
    <w:p w14:paraId="0D7CB57A" w14:textId="77777777" w:rsidR="004608C6" w:rsidRDefault="004608C6" w:rsidP="00D70AF6">
      <w:pPr>
        <w:pStyle w:val="NormalWeb"/>
        <w:numPr>
          <w:ilvl w:val="0"/>
          <w:numId w:val="38"/>
        </w:numPr>
        <w:spacing w:before="0" w:beforeAutospacing="0" w:after="0" w:afterAutospacing="0"/>
        <w:ind w:firstLine="284"/>
        <w:jc w:val="both"/>
      </w:pPr>
      <w:r>
        <w:t>Менторство и стручна подршка током припреме докумената за стицање звања.</w:t>
      </w:r>
    </w:p>
    <w:p w14:paraId="044AC0B2" w14:textId="77777777" w:rsidR="004608C6" w:rsidRDefault="004608C6" w:rsidP="00D70AF6">
      <w:pPr>
        <w:pStyle w:val="NormalWeb"/>
        <w:numPr>
          <w:ilvl w:val="0"/>
          <w:numId w:val="38"/>
        </w:numPr>
        <w:spacing w:before="0" w:beforeAutospacing="0" w:after="0" w:afterAutospacing="0"/>
        <w:ind w:firstLine="284"/>
        <w:jc w:val="both"/>
      </w:pPr>
      <w:r>
        <w:t>Праћење утицаја професионалног развоја наставника на квалитет наставе и образовно-васпитног рада.</w:t>
      </w:r>
    </w:p>
    <w:p w14:paraId="1DA3EEBD" w14:textId="70DF0511" w:rsidR="002816F2" w:rsidRPr="002816F2" w:rsidRDefault="004608C6" w:rsidP="002816F2">
      <w:pPr>
        <w:pStyle w:val="NormalWeb"/>
        <w:numPr>
          <w:ilvl w:val="0"/>
          <w:numId w:val="38"/>
        </w:numPr>
        <w:spacing w:before="0" w:beforeAutospacing="0" w:after="0" w:afterAutospacing="0"/>
        <w:ind w:firstLine="284"/>
        <w:jc w:val="both"/>
        <w:rPr>
          <w:rStyle w:val="Strong"/>
          <w:b w:val="0"/>
          <w:bCs w:val="0"/>
        </w:rPr>
      </w:pPr>
      <w:r>
        <w:t>Евиденција о достигнутим звањима и напредовању сваког запосленог.</w:t>
      </w:r>
    </w:p>
    <w:p w14:paraId="7253EDD4" w14:textId="77777777" w:rsidR="002816F2" w:rsidRPr="002816F2" w:rsidRDefault="002816F2" w:rsidP="002816F2">
      <w:pPr>
        <w:pStyle w:val="Heading3"/>
        <w:numPr>
          <w:ilvl w:val="0"/>
          <w:numId w:val="42"/>
        </w:numPr>
        <w:rPr>
          <w:rStyle w:val="Strong"/>
          <w:b w:val="0"/>
          <w:bCs w:val="0"/>
        </w:rPr>
      </w:pPr>
    </w:p>
    <w:p w14:paraId="3BBA6D93" w14:textId="77777777" w:rsidR="002816F2" w:rsidRDefault="002816F2" w:rsidP="002816F2">
      <w:pPr>
        <w:pStyle w:val="Heading3"/>
        <w:ind w:left="720"/>
        <w:rPr>
          <w:rStyle w:val="Strong"/>
          <w:b w:val="0"/>
          <w:bCs w:val="0"/>
          <w:lang w:val="sr-Cyrl-RS"/>
        </w:rPr>
      </w:pPr>
    </w:p>
    <w:p w14:paraId="7E0C192F" w14:textId="77777777" w:rsidR="002816F2" w:rsidRDefault="002816F2" w:rsidP="002816F2">
      <w:pPr>
        <w:pStyle w:val="Heading3"/>
        <w:ind w:left="720"/>
        <w:rPr>
          <w:rStyle w:val="Strong"/>
          <w:lang w:val="sr-Cyrl-RS"/>
        </w:rPr>
      </w:pPr>
    </w:p>
    <w:p w14:paraId="78A84D85" w14:textId="77777777" w:rsidR="002816F2" w:rsidRDefault="002816F2" w:rsidP="002816F2">
      <w:pPr>
        <w:pStyle w:val="Heading3"/>
        <w:ind w:left="720"/>
        <w:rPr>
          <w:rStyle w:val="Strong"/>
          <w:lang w:val="sr-Cyrl-RS"/>
        </w:rPr>
      </w:pPr>
    </w:p>
    <w:p w14:paraId="26C69621" w14:textId="6BB2D4B6" w:rsidR="004608C6" w:rsidRDefault="002816F2" w:rsidP="002816F2">
      <w:pPr>
        <w:pStyle w:val="Heading3"/>
        <w:ind w:left="720"/>
      </w:pPr>
      <w:r w:rsidRPr="002816F2">
        <w:rPr>
          <w:rStyle w:val="Strong"/>
          <w:b w:val="0"/>
          <w:bCs w:val="0"/>
          <w:lang w:val="sr-Cyrl-RS"/>
        </w:rPr>
        <w:t>Т</w:t>
      </w:r>
      <w:r w:rsidR="004608C6" w:rsidRPr="002816F2">
        <w:rPr>
          <w:rStyle w:val="Strong"/>
          <w:b w:val="0"/>
          <w:bCs w:val="0"/>
          <w:lang w:val="sr-Cyrl-RS"/>
        </w:rPr>
        <w:t>абеларни</w:t>
      </w:r>
      <w:r w:rsidR="004608C6">
        <w:rPr>
          <w:rStyle w:val="Strong"/>
          <w:b w:val="0"/>
          <w:bCs w:val="0"/>
          <w:lang w:val="sr-Cyrl-RS"/>
        </w:rPr>
        <w:t xml:space="preserve"> приказ- </w:t>
      </w:r>
      <w:r w:rsidR="004608C6">
        <w:rPr>
          <w:rStyle w:val="Strong"/>
          <w:b w:val="0"/>
          <w:bCs w:val="0"/>
        </w:rPr>
        <w:t>Мерљиви показатељи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3795"/>
        <w:gridCol w:w="2522"/>
      </w:tblGrid>
      <w:tr w:rsidR="004608C6" w14:paraId="1583BE25" w14:textId="77777777" w:rsidTr="00DD7AE4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7A446F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Активност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A02501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B84032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Извор података / провера</w:t>
            </w:r>
          </w:p>
        </w:tc>
      </w:tr>
      <w:tr w:rsidR="004608C6" w14:paraId="695DC512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224E34" w14:textId="77777777" w:rsidR="004608C6" w:rsidRDefault="004608C6">
            <w:r>
              <w:t>Подношење захтева за стицање звања</w:t>
            </w:r>
          </w:p>
        </w:tc>
        <w:tc>
          <w:tcPr>
            <w:tcW w:w="0" w:type="auto"/>
            <w:vAlign w:val="center"/>
            <w:hideMark/>
          </w:tcPr>
          <w:p w14:paraId="111F2D02" w14:textId="77777777" w:rsidR="004608C6" w:rsidRDefault="004608C6">
            <w:r>
              <w:t>Сви заинтересовани наставници и стручни сарадници поднеће захтев</w:t>
            </w:r>
          </w:p>
        </w:tc>
        <w:tc>
          <w:tcPr>
            <w:tcW w:w="0" w:type="auto"/>
            <w:vAlign w:val="center"/>
            <w:hideMark/>
          </w:tcPr>
          <w:p w14:paraId="740E72FA" w14:textId="77777777" w:rsidR="004608C6" w:rsidRDefault="004608C6">
            <w:r>
              <w:t>Захтеви, евиденција школе</w:t>
            </w:r>
          </w:p>
        </w:tc>
      </w:tr>
      <w:tr w:rsidR="004608C6" w14:paraId="7D81425D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5E453D" w14:textId="77777777" w:rsidR="004608C6" w:rsidRDefault="004608C6">
            <w:r>
              <w:t>Стручна едукација и семинари</w:t>
            </w:r>
          </w:p>
        </w:tc>
        <w:tc>
          <w:tcPr>
            <w:tcW w:w="0" w:type="auto"/>
            <w:vAlign w:val="center"/>
            <w:hideMark/>
          </w:tcPr>
          <w:p w14:paraId="34931F1C" w14:textId="77777777" w:rsidR="004608C6" w:rsidRDefault="004608C6">
            <w:r>
              <w:t>Минимум 80% наставника учествује у стручном усавршавању годишње</w:t>
            </w:r>
          </w:p>
        </w:tc>
        <w:tc>
          <w:tcPr>
            <w:tcW w:w="0" w:type="auto"/>
            <w:vAlign w:val="center"/>
            <w:hideMark/>
          </w:tcPr>
          <w:p w14:paraId="0B1D48DF" w14:textId="77777777" w:rsidR="004608C6" w:rsidRDefault="004608C6">
            <w:r>
              <w:t>Извештаји са семинара, сертификати</w:t>
            </w:r>
          </w:p>
        </w:tc>
      </w:tr>
      <w:tr w:rsidR="004608C6" w14:paraId="62134A58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DBE231" w14:textId="77777777" w:rsidR="004608C6" w:rsidRDefault="004608C6">
            <w:r>
              <w:t>Менторство и стручна подршка</w:t>
            </w:r>
          </w:p>
        </w:tc>
        <w:tc>
          <w:tcPr>
            <w:tcW w:w="0" w:type="auto"/>
            <w:vAlign w:val="center"/>
            <w:hideMark/>
          </w:tcPr>
          <w:p w14:paraId="28816E1C" w14:textId="77777777" w:rsidR="004608C6" w:rsidRDefault="004608C6">
            <w:r>
              <w:t>Сви кандидати имају додељеног ментора</w:t>
            </w:r>
          </w:p>
        </w:tc>
        <w:tc>
          <w:tcPr>
            <w:tcW w:w="0" w:type="auto"/>
            <w:vAlign w:val="center"/>
            <w:hideMark/>
          </w:tcPr>
          <w:p w14:paraId="0869E8C4" w14:textId="77777777" w:rsidR="004608C6" w:rsidRDefault="004608C6">
            <w:r>
              <w:t>Записници, план рада ментора</w:t>
            </w:r>
          </w:p>
        </w:tc>
      </w:tr>
      <w:tr w:rsidR="004608C6" w14:paraId="5365F250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17F314" w14:textId="77777777" w:rsidR="004608C6" w:rsidRDefault="004608C6">
            <w:r>
              <w:t>Праћење професионалног развоја</w:t>
            </w:r>
          </w:p>
        </w:tc>
        <w:tc>
          <w:tcPr>
            <w:tcW w:w="0" w:type="auto"/>
            <w:vAlign w:val="center"/>
            <w:hideMark/>
          </w:tcPr>
          <w:p w14:paraId="46D50954" w14:textId="77777777" w:rsidR="004608C6" w:rsidRDefault="004608C6">
            <w:r>
              <w:t>Напредовање праћено редовно и документовано</w:t>
            </w:r>
          </w:p>
        </w:tc>
        <w:tc>
          <w:tcPr>
            <w:tcW w:w="0" w:type="auto"/>
            <w:vAlign w:val="center"/>
            <w:hideMark/>
          </w:tcPr>
          <w:p w14:paraId="75D3A4CB" w14:textId="77777777" w:rsidR="004608C6" w:rsidRDefault="004608C6">
            <w:r>
              <w:t>Педагошка евиденција, годишњи извештај</w:t>
            </w:r>
          </w:p>
        </w:tc>
      </w:tr>
      <w:tr w:rsidR="004608C6" w14:paraId="4D683C34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0DB691" w14:textId="77777777" w:rsidR="004608C6" w:rsidRDefault="004608C6">
            <w:r>
              <w:t>Утицај на квалитет наставе</w:t>
            </w:r>
          </w:p>
        </w:tc>
        <w:tc>
          <w:tcPr>
            <w:tcW w:w="0" w:type="auto"/>
            <w:vAlign w:val="center"/>
            <w:hideMark/>
          </w:tcPr>
          <w:p w14:paraId="6E21816F" w14:textId="77777777" w:rsidR="004608C6" w:rsidRDefault="004608C6">
            <w:r>
              <w:t>Примећено побољшање наставног процеса и резултата ученика</w:t>
            </w:r>
          </w:p>
        </w:tc>
        <w:tc>
          <w:tcPr>
            <w:tcW w:w="0" w:type="auto"/>
            <w:vAlign w:val="center"/>
            <w:hideMark/>
          </w:tcPr>
          <w:p w14:paraId="166F7856" w14:textId="77777777" w:rsidR="004608C6" w:rsidRDefault="004608C6">
            <w:r>
              <w:t>Извештаји о настави, резултати ученика</w:t>
            </w:r>
          </w:p>
        </w:tc>
      </w:tr>
    </w:tbl>
    <w:p w14:paraId="689343E5" w14:textId="77777777" w:rsidR="0053345D" w:rsidRPr="00516D3A" w:rsidRDefault="0053345D" w:rsidP="00DD7AE4">
      <w:pPr>
        <w:tabs>
          <w:tab w:val="left" w:pos="1740"/>
        </w:tabs>
      </w:pPr>
    </w:p>
    <w:p w14:paraId="3DB90B3C" w14:textId="77777777" w:rsidR="009A45BC" w:rsidRPr="00BC5A58" w:rsidRDefault="000907F8" w:rsidP="009A45BC">
      <w:pPr>
        <w:tabs>
          <w:tab w:val="left" w:pos="1740"/>
        </w:tabs>
        <w:jc w:val="center"/>
        <w:rPr>
          <w:b/>
          <w:lang w:val="sr-Cyrl-CS"/>
        </w:rPr>
      </w:pPr>
      <w:r w:rsidRPr="00BC5A58">
        <w:rPr>
          <w:b/>
          <w:lang w:val="sr-Cyrl-CS"/>
        </w:rPr>
        <w:t>План напредовања и стицања звања наставника и стручног сарадника</w:t>
      </w:r>
    </w:p>
    <w:p w14:paraId="7EF0CDB7" w14:textId="77777777" w:rsidR="009A45BC" w:rsidRPr="00BC5A58" w:rsidRDefault="009A45BC" w:rsidP="009A45BC">
      <w:pPr>
        <w:tabs>
          <w:tab w:val="left" w:pos="1740"/>
        </w:tabs>
        <w:rPr>
          <w:b/>
          <w:lang w:val="sr-Cyrl-CS"/>
        </w:r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2835"/>
        <w:gridCol w:w="2268"/>
        <w:gridCol w:w="2268"/>
      </w:tblGrid>
      <w:tr w:rsidR="009A45BC" w:rsidRPr="00516D3A" w14:paraId="4FC5FE48" w14:textId="77777777" w:rsidTr="009A45BC">
        <w:tc>
          <w:tcPr>
            <w:tcW w:w="2836" w:type="dxa"/>
            <w:shd w:val="clear" w:color="auto" w:fill="FFFFFF" w:themeFill="background1"/>
          </w:tcPr>
          <w:p w14:paraId="7710EC46" w14:textId="77777777" w:rsidR="009A45BC" w:rsidRPr="00516D3A" w:rsidRDefault="000907F8" w:rsidP="009A45B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val="sr-Cyrl-CS"/>
              </w:rPr>
            </w:pPr>
            <w:r w:rsidRPr="00516D3A">
              <w:rPr>
                <w:rFonts w:eastAsia="Calibri"/>
                <w:b/>
                <w:sz w:val="22"/>
                <w:szCs w:val="22"/>
                <w:lang w:val="sr-Cyrl-CS"/>
              </w:rPr>
              <w:t>Садржај</w:t>
            </w:r>
          </w:p>
        </w:tc>
        <w:tc>
          <w:tcPr>
            <w:tcW w:w="2835" w:type="dxa"/>
            <w:shd w:val="clear" w:color="auto" w:fill="FFFFFF" w:themeFill="background1"/>
          </w:tcPr>
          <w:p w14:paraId="5F4530F0" w14:textId="77777777" w:rsidR="009A45BC" w:rsidRPr="00516D3A" w:rsidRDefault="000907F8" w:rsidP="009A45B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val="sr-Cyrl-CS"/>
              </w:rPr>
            </w:pPr>
            <w:r w:rsidRPr="00516D3A">
              <w:rPr>
                <w:rFonts w:eastAsia="Calibri"/>
                <w:b/>
                <w:sz w:val="22"/>
                <w:szCs w:val="22"/>
                <w:lang w:val="sr-Cyrl-CS"/>
              </w:rPr>
              <w:t>Исходи</w:t>
            </w:r>
          </w:p>
        </w:tc>
        <w:tc>
          <w:tcPr>
            <w:tcW w:w="2268" w:type="dxa"/>
            <w:shd w:val="clear" w:color="auto" w:fill="FFFFFF" w:themeFill="background1"/>
          </w:tcPr>
          <w:p w14:paraId="7C735C99" w14:textId="77777777" w:rsidR="009A45BC" w:rsidRPr="00516D3A" w:rsidRDefault="000907F8" w:rsidP="009A45B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val="sr-Cyrl-CS"/>
              </w:rPr>
            </w:pPr>
            <w:r w:rsidRPr="00516D3A">
              <w:rPr>
                <w:rFonts w:eastAsia="Calibri"/>
                <w:b/>
                <w:sz w:val="22"/>
                <w:szCs w:val="22"/>
                <w:lang w:val="sr-Cyrl-CS"/>
              </w:rPr>
              <w:t>Носиоци</w:t>
            </w:r>
          </w:p>
        </w:tc>
        <w:tc>
          <w:tcPr>
            <w:tcW w:w="2268" w:type="dxa"/>
            <w:shd w:val="clear" w:color="auto" w:fill="FFFFFF" w:themeFill="background1"/>
          </w:tcPr>
          <w:p w14:paraId="70B44B9F" w14:textId="77777777" w:rsidR="009A45BC" w:rsidRPr="00516D3A" w:rsidRDefault="000907F8" w:rsidP="009A45B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val="sr-Cyrl-CS"/>
              </w:rPr>
            </w:pPr>
            <w:r w:rsidRPr="00516D3A">
              <w:rPr>
                <w:rFonts w:eastAsia="Calibri"/>
                <w:b/>
                <w:sz w:val="22"/>
                <w:szCs w:val="22"/>
                <w:lang w:val="sr-Cyrl-CS"/>
              </w:rPr>
              <w:t>Динамика</w:t>
            </w:r>
          </w:p>
        </w:tc>
      </w:tr>
      <w:tr w:rsidR="009A45BC" w:rsidRPr="00516D3A" w14:paraId="30864B0D" w14:textId="77777777" w:rsidTr="004608C6">
        <w:tc>
          <w:tcPr>
            <w:tcW w:w="2836" w:type="dxa"/>
            <w:shd w:val="clear" w:color="auto" w:fill="auto"/>
            <w:vAlign w:val="center"/>
          </w:tcPr>
          <w:p w14:paraId="79B9032B" w14:textId="25656379" w:rsidR="009A45BC" w:rsidRPr="00516D3A" w:rsidRDefault="000907F8" w:rsidP="004608C6">
            <w:pPr>
              <w:tabs>
                <w:tab w:val="left" w:pos="1740"/>
              </w:tabs>
              <w:jc w:val="center"/>
            </w:pPr>
            <w:r w:rsidRPr="00516D3A">
              <w:t>Упознавање чланова Наставничког већа  са Правилником о сталном стручном усавршавању и стицању звања наставника, васпитача и стручних сар</w:t>
            </w:r>
            <w:r w:rsidR="00DC6435">
              <w:t>адника (,,Сл. гласник РС,,бр. 109/2021</w:t>
            </w:r>
            <w:r w:rsidRPr="00516D3A">
              <w:t>.г.)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BB81DB" w14:textId="77777777" w:rsidR="009A45BC" w:rsidRPr="00516D3A" w:rsidRDefault="000907F8" w:rsidP="004608C6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16D3A">
              <w:rPr>
                <w:lang w:val="sr-Cyrl-CS"/>
              </w:rPr>
              <w:t>Потпуна информисаност</w:t>
            </w:r>
          </w:p>
          <w:p w14:paraId="39718481" w14:textId="77777777" w:rsidR="009A45BC" w:rsidRPr="00516D3A" w:rsidRDefault="000907F8" w:rsidP="004608C6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16D3A">
              <w:rPr>
                <w:lang w:val="sr-Cyrl-CS"/>
              </w:rPr>
              <w:t>запослених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F50973" w14:textId="77777777" w:rsidR="009A45BC" w:rsidRPr="00516D3A" w:rsidRDefault="000907F8" w:rsidP="004608C6">
            <w:pPr>
              <w:tabs>
                <w:tab w:val="left" w:pos="1740"/>
              </w:tabs>
              <w:jc w:val="center"/>
              <w:rPr>
                <w:lang w:val="sr-Cyrl-CS"/>
              </w:rPr>
            </w:pPr>
            <w:r w:rsidRPr="00516D3A">
              <w:t>Секретар школе, директор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7870A6" w14:textId="77777777" w:rsidR="009A45BC" w:rsidRPr="00516D3A" w:rsidRDefault="000907F8" w:rsidP="004608C6">
            <w:pPr>
              <w:jc w:val="center"/>
            </w:pPr>
            <w:r w:rsidRPr="00516D3A">
              <w:t>Август</w:t>
            </w:r>
          </w:p>
        </w:tc>
      </w:tr>
      <w:tr w:rsidR="009A45BC" w:rsidRPr="00516D3A" w14:paraId="2C1EEF16" w14:textId="77777777" w:rsidTr="004608C6">
        <w:tc>
          <w:tcPr>
            <w:tcW w:w="2836" w:type="dxa"/>
            <w:shd w:val="clear" w:color="auto" w:fill="auto"/>
            <w:vAlign w:val="center"/>
          </w:tcPr>
          <w:p w14:paraId="2AF9F4C9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 xml:space="preserve">Комплетирање </w:t>
            </w:r>
            <w:r w:rsidRPr="00516D3A">
              <w:rPr>
                <w:sz w:val="22"/>
                <w:szCs w:val="22"/>
                <w:lang w:val="sr-Cyrl-CS"/>
              </w:rPr>
              <w:t>п</w:t>
            </w:r>
            <w:r w:rsidRPr="00516D3A">
              <w:rPr>
                <w:sz w:val="22"/>
                <w:szCs w:val="22"/>
              </w:rPr>
              <w:t>ортфолиа наставника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308C4C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Потпуна слика о досадашњем професионалном развоју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83322D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Сваки наставник и стручни сарадник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28B7C5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Током школске године</w:t>
            </w:r>
          </w:p>
        </w:tc>
      </w:tr>
      <w:tr w:rsidR="009A45BC" w:rsidRPr="00516D3A" w14:paraId="4740A977" w14:textId="77777777" w:rsidTr="004608C6">
        <w:tc>
          <w:tcPr>
            <w:tcW w:w="2836" w:type="dxa"/>
            <w:shd w:val="clear" w:color="auto" w:fill="auto"/>
            <w:vAlign w:val="center"/>
          </w:tcPr>
          <w:p w14:paraId="39C6F5C3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 xml:space="preserve">Сређивање  </w:t>
            </w:r>
            <w:r w:rsidRPr="00516D3A">
              <w:rPr>
                <w:sz w:val="22"/>
                <w:szCs w:val="22"/>
                <w:lang w:val="sr-Cyrl-CS"/>
              </w:rPr>
              <w:t>б</w:t>
            </w:r>
            <w:r w:rsidRPr="00516D3A">
              <w:rPr>
                <w:sz w:val="22"/>
                <w:szCs w:val="22"/>
              </w:rPr>
              <w:t>азе података о стручном усавршавању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CEFA5B" w14:textId="7A3721EE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Професионална спремност људских ресурса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673798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Тим за СУ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CCA772" w14:textId="77777777" w:rsidR="009A45BC" w:rsidRPr="00516D3A" w:rsidRDefault="000907F8" w:rsidP="004608C6">
            <w:pPr>
              <w:jc w:val="center"/>
              <w:rPr>
                <w:lang w:val="sr-Cyrl-CS"/>
              </w:rPr>
            </w:pPr>
            <w:r w:rsidRPr="00516D3A">
              <w:rPr>
                <w:sz w:val="22"/>
                <w:szCs w:val="22"/>
              </w:rPr>
              <w:t>Прво полугод</w:t>
            </w:r>
            <w:r w:rsidRPr="00516D3A">
              <w:rPr>
                <w:sz w:val="22"/>
                <w:szCs w:val="22"/>
                <w:lang w:val="sr-Cyrl-CS"/>
              </w:rPr>
              <w:t>иште</w:t>
            </w:r>
          </w:p>
        </w:tc>
      </w:tr>
      <w:tr w:rsidR="009A45BC" w:rsidRPr="00516D3A" w14:paraId="14F93BEE" w14:textId="77777777" w:rsidTr="004608C6">
        <w:tc>
          <w:tcPr>
            <w:tcW w:w="2836" w:type="dxa"/>
            <w:shd w:val="clear" w:color="auto" w:fill="auto"/>
            <w:vAlign w:val="center"/>
          </w:tcPr>
          <w:p w14:paraId="16B2072F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Утврђивање имена наставника и стручних сарадника који  имају услов за стицање звања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CA5E74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Подршка професионалном развоју и мотивација за рад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9673D0" w14:textId="301D8DE4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Тим за СУ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E5CD14" w14:textId="77777777" w:rsidR="009A45BC" w:rsidRPr="00516D3A" w:rsidRDefault="000907F8" w:rsidP="004608C6">
            <w:pPr>
              <w:jc w:val="center"/>
              <w:rPr>
                <w:lang w:val="sr-Cyrl-CS"/>
              </w:rPr>
            </w:pPr>
            <w:r w:rsidRPr="00516D3A">
              <w:rPr>
                <w:sz w:val="22"/>
                <w:szCs w:val="22"/>
              </w:rPr>
              <w:t>Друго полуг</w:t>
            </w:r>
            <w:r w:rsidRPr="00516D3A">
              <w:rPr>
                <w:sz w:val="22"/>
                <w:szCs w:val="22"/>
                <w:lang w:val="sr-Cyrl-CS"/>
              </w:rPr>
              <w:t>одиште</w:t>
            </w:r>
          </w:p>
        </w:tc>
      </w:tr>
      <w:tr w:rsidR="009A45BC" w:rsidRPr="00516D3A" w14:paraId="53956FB2" w14:textId="77777777" w:rsidTr="004608C6">
        <w:tc>
          <w:tcPr>
            <w:tcW w:w="2836" w:type="dxa"/>
            <w:shd w:val="clear" w:color="auto" w:fill="auto"/>
            <w:vAlign w:val="center"/>
          </w:tcPr>
          <w:p w14:paraId="387CCDC3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Упознавање  НВ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EE8370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Јавна подршка чланова НВ за напредовање кандидата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35321C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Директор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D02E85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Након утврђивања испуњености услова</w:t>
            </w:r>
          </w:p>
        </w:tc>
      </w:tr>
      <w:tr w:rsidR="009A45BC" w:rsidRPr="00516D3A" w14:paraId="597EAF17" w14:textId="77777777" w:rsidTr="004608C6">
        <w:tc>
          <w:tcPr>
            <w:tcW w:w="2836" w:type="dxa"/>
            <w:shd w:val="clear" w:color="auto" w:fill="auto"/>
            <w:vAlign w:val="center"/>
          </w:tcPr>
          <w:p w14:paraId="26EACF2A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Прикупљање документације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1A4D63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Обезбеђивање доказа за предлог, мотивисање других за напредовање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177B40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Тим за СУ, наставник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E00724" w14:textId="77777777" w:rsidR="009A45BC" w:rsidRPr="00516D3A" w:rsidRDefault="000907F8" w:rsidP="004608C6">
            <w:pPr>
              <w:jc w:val="center"/>
            </w:pPr>
            <w:r w:rsidRPr="00516D3A">
              <w:rPr>
                <w:sz w:val="22"/>
                <w:szCs w:val="22"/>
              </w:rPr>
              <w:t>Након испуњавања услова</w:t>
            </w:r>
          </w:p>
        </w:tc>
      </w:tr>
      <w:tr w:rsidR="009A45BC" w:rsidRPr="00516D3A" w14:paraId="55681B83" w14:textId="77777777" w:rsidTr="004608C6">
        <w:tc>
          <w:tcPr>
            <w:tcW w:w="2836" w:type="dxa"/>
            <w:shd w:val="clear" w:color="auto" w:fill="auto"/>
            <w:vAlign w:val="center"/>
          </w:tcPr>
          <w:p w14:paraId="6C0FFC57" w14:textId="78D922FD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Покретање и</w:t>
            </w:r>
          </w:p>
          <w:p w14:paraId="3C508087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спровођење  процедуре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5F9CAC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Позитивно мишљење о предлогу за избор у звање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0A6653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Директор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045118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Након прикупљене</w:t>
            </w:r>
          </w:p>
          <w:p w14:paraId="7CA808D7" w14:textId="3D2048D5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документације</w:t>
            </w:r>
          </w:p>
        </w:tc>
      </w:tr>
      <w:tr w:rsidR="009A45BC" w:rsidRPr="00516D3A" w14:paraId="031CB9F7" w14:textId="77777777" w:rsidTr="004608C6">
        <w:tc>
          <w:tcPr>
            <w:tcW w:w="2836" w:type="dxa"/>
            <w:shd w:val="clear" w:color="auto" w:fill="auto"/>
            <w:vAlign w:val="center"/>
          </w:tcPr>
          <w:p w14:paraId="15F450BA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Јавно обавештавање</w:t>
            </w:r>
          </w:p>
          <w:p w14:paraId="58C9A4C5" w14:textId="2C703F7F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канд. и јавности о</w:t>
            </w:r>
          </w:p>
          <w:p w14:paraId="4AC2F20E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стицању звања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CCF0C8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Позитивни примери праксе – промоција школе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3DFF7F" w14:textId="6940C8B8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Директор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7F98FB" w14:textId="77777777" w:rsidR="009A45BC" w:rsidRPr="00516D3A" w:rsidRDefault="000907F8" w:rsidP="004608C6">
            <w:pPr>
              <w:pStyle w:val="ListParagraph"/>
              <w:ind w:left="0"/>
              <w:jc w:val="center"/>
              <w:rPr>
                <w:rFonts w:cs="Times New Roman"/>
                <w:lang w:val="sr-Cyrl-CS"/>
              </w:rPr>
            </w:pPr>
            <w:r w:rsidRPr="00516D3A">
              <w:rPr>
                <w:rFonts w:cs="Times New Roman"/>
                <w:lang w:val="sr-Cyrl-CS"/>
              </w:rPr>
              <w:t>Након одобрења</w:t>
            </w:r>
          </w:p>
        </w:tc>
      </w:tr>
    </w:tbl>
    <w:p w14:paraId="62096896" w14:textId="6EB2B513" w:rsidR="00565B10" w:rsidRPr="00516D3A" w:rsidRDefault="000907F8" w:rsidP="009A45BC">
      <w:pPr>
        <w:tabs>
          <w:tab w:val="left" w:pos="1740"/>
        </w:tabs>
      </w:pPr>
      <w:r w:rsidRPr="00516D3A">
        <w:lastRenderedPageBreak/>
        <w:tab/>
      </w:r>
    </w:p>
    <w:tbl>
      <w:tblPr>
        <w:tblW w:w="9781" w:type="dxa"/>
        <w:tblInd w:w="-459" w:type="dxa"/>
        <w:shd w:val="clear" w:color="auto" w:fill="DDD9C3"/>
        <w:tblLook w:val="04A0" w:firstRow="1" w:lastRow="0" w:firstColumn="1" w:lastColumn="0" w:noHBand="0" w:noVBand="1"/>
      </w:tblPr>
      <w:tblGrid>
        <w:gridCol w:w="9781"/>
      </w:tblGrid>
      <w:tr w:rsidR="009A45BC" w:rsidRPr="00516D3A" w14:paraId="2E882A31" w14:textId="77777777" w:rsidTr="009A45BC">
        <w:tc>
          <w:tcPr>
            <w:tcW w:w="9781" w:type="dxa"/>
            <w:shd w:val="clear" w:color="auto" w:fill="FFFFFF" w:themeFill="background1"/>
          </w:tcPr>
          <w:p w14:paraId="0A4A7E61" w14:textId="77777777" w:rsidR="009A45BC" w:rsidRPr="00516D3A" w:rsidRDefault="009A45BC" w:rsidP="009A45BC"/>
          <w:p w14:paraId="66DEF334" w14:textId="174D0B47" w:rsidR="009A45BC" w:rsidRPr="00DC6435" w:rsidRDefault="00DC6435" w:rsidP="00DC6435">
            <w:pPr>
              <w:ind w:left="142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  <w:lang w:val="sr-Latn-RS"/>
              </w:rPr>
              <w:t>1</w:t>
            </w:r>
            <w:r w:rsidR="002126EF">
              <w:rPr>
                <w:b/>
                <w:iCs/>
                <w:sz w:val="28"/>
                <w:szCs w:val="28"/>
                <w:lang w:val="sr-Cyrl-RS"/>
              </w:rPr>
              <w:t>9</w:t>
            </w:r>
            <w:r>
              <w:rPr>
                <w:b/>
                <w:iCs/>
                <w:sz w:val="28"/>
                <w:szCs w:val="28"/>
                <w:lang w:val="sr-Latn-RS"/>
              </w:rPr>
              <w:t>.</w:t>
            </w:r>
            <w:r w:rsidR="000907F8" w:rsidRPr="00DC6435">
              <w:rPr>
                <w:b/>
                <w:iCs/>
                <w:sz w:val="28"/>
                <w:szCs w:val="28"/>
                <w:lang w:val="sr-Cyrl-CS"/>
              </w:rPr>
              <w:t xml:space="preserve"> Активности  на праћењу остваривања развојног плана школе</w:t>
            </w:r>
          </w:p>
          <w:p w14:paraId="1224F2ED" w14:textId="77777777" w:rsidR="009A45BC" w:rsidRPr="00516D3A" w:rsidRDefault="009A45BC" w:rsidP="009A45BC"/>
        </w:tc>
      </w:tr>
    </w:tbl>
    <w:p w14:paraId="38C76734" w14:textId="77777777" w:rsidR="009A45BC" w:rsidRPr="00516D3A" w:rsidRDefault="009A45BC" w:rsidP="009A45BC"/>
    <w:p w14:paraId="2778E71A" w14:textId="77777777" w:rsidR="004608C6" w:rsidRDefault="004608C6" w:rsidP="004608C6">
      <w:pPr>
        <w:pStyle w:val="NormalWeb"/>
        <w:spacing w:before="0" w:beforeAutospacing="0" w:after="0" w:afterAutospacing="0"/>
        <w:ind w:firstLine="284"/>
        <w:jc w:val="both"/>
        <w:rPr>
          <w:lang w:val="sr-Latn-RS" w:eastAsia="sr-Latn-RS"/>
        </w:rPr>
      </w:pPr>
      <w:r>
        <w:t>Пратња реализације Развојног плана школе спроводиће се систематски, плански и континуирано, како би се обезбедила ефикасност у постизању циљева школе и унапређење образовно-васпитног рада.</w:t>
      </w:r>
    </w:p>
    <w:p w14:paraId="64469F1E" w14:textId="77777777" w:rsidR="004608C6" w:rsidRDefault="003A2DB6" w:rsidP="004608C6">
      <w:pPr>
        <w:ind w:firstLine="284"/>
        <w:jc w:val="both"/>
      </w:pPr>
      <w:r>
        <w:pict w14:anchorId="6C156E2F">
          <v:rect id="_x0000_i1044" style="width:0;height:1.5pt" o:hralign="center" o:hrstd="t" o:hr="t" fillcolor="#a0a0a0" stroked="f"/>
        </w:pict>
      </w:r>
    </w:p>
    <w:p w14:paraId="04533777" w14:textId="77777777" w:rsidR="004608C6" w:rsidRDefault="004608C6" w:rsidP="004608C6">
      <w:pPr>
        <w:pStyle w:val="Heading3"/>
        <w:spacing w:before="0"/>
        <w:ind w:firstLine="284"/>
        <w:jc w:val="both"/>
      </w:pPr>
      <w:r>
        <w:rPr>
          <w:rStyle w:val="Strong"/>
          <w:b w:val="0"/>
          <w:bCs w:val="0"/>
        </w:rPr>
        <w:t>Форми активности праћења</w:t>
      </w:r>
    </w:p>
    <w:p w14:paraId="0783837C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Састанци Стручног актива за развојно планирање</w:t>
      </w:r>
    </w:p>
    <w:p w14:paraId="5B57E8D0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Разматрање актуелног стања и предлога за унапређење реализације развојног плана.</w:t>
      </w:r>
    </w:p>
    <w:p w14:paraId="568B5950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Седнице Наставничког већа</w:t>
      </w:r>
    </w:p>
    <w:p w14:paraId="3AEE4587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Доношење закључака и предлога за прилагођавање наставних програма и активности.</w:t>
      </w:r>
    </w:p>
    <w:p w14:paraId="61EE225C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Праћење постигнућа ученика</w:t>
      </w:r>
    </w:p>
    <w:p w14:paraId="07A906DB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Анализа резултата контролних задатака, тестова, упитника и екстерних испита.</w:t>
      </w:r>
    </w:p>
    <w:p w14:paraId="7A78B474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Примена тестова и упитника</w:t>
      </w:r>
    </w:p>
    <w:p w14:paraId="03AFCF7D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Процена напредовања ученика, задовољства наставним процесом и квалитета наставе.</w:t>
      </w:r>
    </w:p>
    <w:p w14:paraId="0AB79FF1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Праћење реализације планова и програма</w:t>
      </w:r>
    </w:p>
    <w:p w14:paraId="417F9680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Контрола извршења годишњих наставних планова и акционих планова.</w:t>
      </w:r>
    </w:p>
    <w:p w14:paraId="56BD7DF2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Сарадња са родитељима</w:t>
      </w:r>
    </w:p>
    <w:p w14:paraId="3E9597C3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Анкетирање, родитељски састанци и укључивање родитеља у праћење развојних активности.</w:t>
      </w:r>
    </w:p>
    <w:p w14:paraId="0BEBEE6F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Сарадња са локалном заједницом</w:t>
      </w:r>
    </w:p>
    <w:p w14:paraId="7526BC96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Размена информација и процена утицаја локалне заједнице на образовно-васпитни рад.</w:t>
      </w:r>
    </w:p>
    <w:p w14:paraId="6A1DC365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Самоевалуација чланова школског тима</w:t>
      </w:r>
    </w:p>
    <w:p w14:paraId="12DDF21B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Редовна процена сопственог рада и доприноса остваривању циљева школе.</w:t>
      </w:r>
    </w:p>
    <w:p w14:paraId="679DA550" w14:textId="77777777" w:rsidR="004608C6" w:rsidRDefault="004608C6" w:rsidP="00D70AF6">
      <w:pPr>
        <w:pStyle w:val="NormalWeb"/>
        <w:numPr>
          <w:ilvl w:val="0"/>
          <w:numId w:val="39"/>
        </w:numPr>
        <w:spacing w:before="0" w:beforeAutospacing="0" w:after="0" w:afterAutospacing="0"/>
        <w:ind w:firstLine="284"/>
        <w:jc w:val="both"/>
      </w:pPr>
      <w:r>
        <w:rPr>
          <w:rStyle w:val="Strong"/>
        </w:rPr>
        <w:t>Евалуација реализације Акционог плана за текућу школску годину</w:t>
      </w:r>
    </w:p>
    <w:p w14:paraId="25DBCE0C" w14:textId="77777777" w:rsidR="004608C6" w:rsidRDefault="004608C6" w:rsidP="00D70AF6">
      <w:pPr>
        <w:pStyle w:val="NormalWeb"/>
        <w:numPr>
          <w:ilvl w:val="1"/>
          <w:numId w:val="39"/>
        </w:numPr>
        <w:spacing w:before="0" w:beforeAutospacing="0" w:after="0" w:afterAutospacing="0"/>
        <w:ind w:firstLine="284"/>
        <w:jc w:val="both"/>
      </w:pPr>
      <w:r>
        <w:t>Процена резултата, идентификација проблема и предлог нових мера за унапређење.</w:t>
      </w:r>
    </w:p>
    <w:p w14:paraId="2D955BDF" w14:textId="77777777" w:rsidR="00C76DA7" w:rsidRPr="00C76DA7" w:rsidRDefault="00C76DA7" w:rsidP="00C76DA7">
      <w:pPr>
        <w:rPr>
          <w:lang w:val="sr-Cyrl-RS"/>
        </w:rPr>
      </w:pPr>
    </w:p>
    <w:p w14:paraId="4CE0F747" w14:textId="45F2D9C6" w:rsidR="004608C6" w:rsidRDefault="004608C6" w:rsidP="004608C6">
      <w:pPr>
        <w:pStyle w:val="Heading3"/>
      </w:pPr>
      <w:r>
        <w:rPr>
          <w:rStyle w:val="Strong"/>
          <w:b w:val="0"/>
          <w:bCs w:val="0"/>
          <w:lang w:val="sr-Cyrl-RS"/>
        </w:rPr>
        <w:t xml:space="preserve">Табеларни приказ - </w:t>
      </w:r>
      <w:r>
        <w:rPr>
          <w:rStyle w:val="Strong"/>
          <w:b w:val="0"/>
          <w:bCs w:val="0"/>
        </w:rPr>
        <w:t>Мерљиви показатељи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9"/>
        <w:gridCol w:w="3672"/>
        <w:gridCol w:w="2866"/>
      </w:tblGrid>
      <w:tr w:rsidR="004608C6" w14:paraId="4FAFDA6A" w14:textId="77777777" w:rsidTr="00DD7AE4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7B4BD0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Активност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184F6B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Мерљиви показатељ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AB823A" w14:textId="77777777" w:rsidR="004608C6" w:rsidRDefault="004608C6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Начин провере / извор података</w:t>
            </w:r>
          </w:p>
        </w:tc>
      </w:tr>
      <w:tr w:rsidR="004608C6" w14:paraId="4597E33A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5AEB5A" w14:textId="77777777" w:rsidR="004608C6" w:rsidRDefault="004608C6">
            <w:r>
              <w:t>Састанци стручног актива</w:t>
            </w:r>
          </w:p>
        </w:tc>
        <w:tc>
          <w:tcPr>
            <w:tcW w:w="0" w:type="auto"/>
            <w:vAlign w:val="center"/>
            <w:hideMark/>
          </w:tcPr>
          <w:p w14:paraId="4303A32D" w14:textId="77777777" w:rsidR="004608C6" w:rsidRDefault="004608C6">
            <w:r>
              <w:t>Минимум 4 састанка годишње</w:t>
            </w:r>
          </w:p>
        </w:tc>
        <w:tc>
          <w:tcPr>
            <w:tcW w:w="0" w:type="auto"/>
            <w:vAlign w:val="center"/>
            <w:hideMark/>
          </w:tcPr>
          <w:p w14:paraId="7D97DA1F" w14:textId="77777777" w:rsidR="004608C6" w:rsidRDefault="004608C6">
            <w:r>
              <w:t>Записници са састанака</w:t>
            </w:r>
          </w:p>
        </w:tc>
      </w:tr>
      <w:tr w:rsidR="004608C6" w14:paraId="6C05EC85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F50D98" w14:textId="77777777" w:rsidR="004608C6" w:rsidRDefault="004608C6">
            <w:r>
              <w:t>Седнице Наставничког већа</w:t>
            </w:r>
          </w:p>
        </w:tc>
        <w:tc>
          <w:tcPr>
            <w:tcW w:w="0" w:type="auto"/>
            <w:vAlign w:val="center"/>
            <w:hideMark/>
          </w:tcPr>
          <w:p w14:paraId="4A178524" w14:textId="729811A9" w:rsidR="004608C6" w:rsidRDefault="00BB47BC">
            <w:r>
              <w:t>Бар 6</w:t>
            </w:r>
            <w:r w:rsidR="004608C6">
              <w:t xml:space="preserve"> састанка годишње</w:t>
            </w:r>
          </w:p>
        </w:tc>
        <w:tc>
          <w:tcPr>
            <w:tcW w:w="0" w:type="auto"/>
            <w:vAlign w:val="center"/>
            <w:hideMark/>
          </w:tcPr>
          <w:p w14:paraId="035B98EA" w14:textId="77777777" w:rsidR="004608C6" w:rsidRDefault="004608C6">
            <w:r>
              <w:t>Записници, закључци</w:t>
            </w:r>
          </w:p>
        </w:tc>
      </w:tr>
      <w:tr w:rsidR="004608C6" w14:paraId="11C08C3B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4FAE44" w14:textId="77777777" w:rsidR="004608C6" w:rsidRDefault="004608C6">
            <w:r>
              <w:t>Праћење постигнућа ученика</w:t>
            </w:r>
          </w:p>
        </w:tc>
        <w:tc>
          <w:tcPr>
            <w:tcW w:w="0" w:type="auto"/>
            <w:vAlign w:val="center"/>
            <w:hideMark/>
          </w:tcPr>
          <w:p w14:paraId="1DDD3B99" w14:textId="77777777" w:rsidR="004608C6" w:rsidRDefault="004608C6">
            <w:r>
              <w:t>Извештаји о резултатима контролних задатака, тестова и екстерних испита</w:t>
            </w:r>
          </w:p>
        </w:tc>
        <w:tc>
          <w:tcPr>
            <w:tcW w:w="0" w:type="auto"/>
            <w:vAlign w:val="center"/>
            <w:hideMark/>
          </w:tcPr>
          <w:p w14:paraId="4B442EB4" w14:textId="77777777" w:rsidR="004608C6" w:rsidRDefault="004608C6">
            <w:r>
              <w:t>Педагошка документација</w:t>
            </w:r>
          </w:p>
        </w:tc>
      </w:tr>
      <w:tr w:rsidR="004608C6" w14:paraId="6BBCBBA0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D068EF" w14:textId="77777777" w:rsidR="004608C6" w:rsidRDefault="004608C6">
            <w:r>
              <w:t xml:space="preserve">Примена тестова и </w:t>
            </w:r>
            <w:r>
              <w:lastRenderedPageBreak/>
              <w:t>упитника</w:t>
            </w:r>
          </w:p>
        </w:tc>
        <w:tc>
          <w:tcPr>
            <w:tcW w:w="0" w:type="auto"/>
            <w:vAlign w:val="center"/>
            <w:hideMark/>
          </w:tcPr>
          <w:p w14:paraId="305666D3" w14:textId="77777777" w:rsidR="004608C6" w:rsidRDefault="004608C6">
            <w:r>
              <w:lastRenderedPageBreak/>
              <w:t>Минимум 2 мерења годишње</w:t>
            </w:r>
          </w:p>
        </w:tc>
        <w:tc>
          <w:tcPr>
            <w:tcW w:w="0" w:type="auto"/>
            <w:vAlign w:val="center"/>
            <w:hideMark/>
          </w:tcPr>
          <w:p w14:paraId="7DB389DC" w14:textId="77777777" w:rsidR="004608C6" w:rsidRDefault="004608C6">
            <w:r>
              <w:t xml:space="preserve">Резултати упитника и </w:t>
            </w:r>
            <w:r>
              <w:lastRenderedPageBreak/>
              <w:t>тестова</w:t>
            </w:r>
          </w:p>
        </w:tc>
      </w:tr>
      <w:tr w:rsidR="004608C6" w14:paraId="26847C8A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76C8F5" w14:textId="77777777" w:rsidR="004608C6" w:rsidRDefault="004608C6">
            <w:r>
              <w:lastRenderedPageBreak/>
              <w:t>Праћење реализације планова</w:t>
            </w:r>
          </w:p>
        </w:tc>
        <w:tc>
          <w:tcPr>
            <w:tcW w:w="0" w:type="auto"/>
            <w:vAlign w:val="center"/>
            <w:hideMark/>
          </w:tcPr>
          <w:p w14:paraId="62084521" w14:textId="77777777" w:rsidR="004608C6" w:rsidRDefault="004608C6">
            <w:r>
              <w:t>Успостављен систем контроле реализације свих планова</w:t>
            </w:r>
          </w:p>
        </w:tc>
        <w:tc>
          <w:tcPr>
            <w:tcW w:w="0" w:type="auto"/>
            <w:vAlign w:val="center"/>
            <w:hideMark/>
          </w:tcPr>
          <w:p w14:paraId="7250F2EE" w14:textId="77777777" w:rsidR="004608C6" w:rsidRDefault="004608C6">
            <w:r>
              <w:t>Годишњи извештај о реализованим активностима</w:t>
            </w:r>
          </w:p>
        </w:tc>
      </w:tr>
      <w:tr w:rsidR="004608C6" w14:paraId="719F7EF2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AA7926" w14:textId="77777777" w:rsidR="004608C6" w:rsidRDefault="004608C6">
            <w:r>
              <w:t>Сарадња са родитељима</w:t>
            </w:r>
          </w:p>
        </w:tc>
        <w:tc>
          <w:tcPr>
            <w:tcW w:w="0" w:type="auto"/>
            <w:vAlign w:val="center"/>
            <w:hideMark/>
          </w:tcPr>
          <w:p w14:paraId="7DF6776D" w14:textId="77777777" w:rsidR="004608C6" w:rsidRDefault="004608C6">
            <w:r>
              <w:t>Минимум 2 родитељска састанка годишње</w:t>
            </w:r>
          </w:p>
        </w:tc>
        <w:tc>
          <w:tcPr>
            <w:tcW w:w="0" w:type="auto"/>
            <w:vAlign w:val="center"/>
            <w:hideMark/>
          </w:tcPr>
          <w:p w14:paraId="73507B84" w14:textId="77777777" w:rsidR="004608C6" w:rsidRDefault="004608C6">
            <w:r>
              <w:t>Записници са састанака, анкете</w:t>
            </w:r>
          </w:p>
        </w:tc>
      </w:tr>
      <w:tr w:rsidR="004608C6" w14:paraId="685FE6D2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D5FDD5" w14:textId="77777777" w:rsidR="004608C6" w:rsidRDefault="004608C6">
            <w:r>
              <w:t>Сарадња са локалном заједницом</w:t>
            </w:r>
          </w:p>
        </w:tc>
        <w:tc>
          <w:tcPr>
            <w:tcW w:w="0" w:type="auto"/>
            <w:vAlign w:val="center"/>
            <w:hideMark/>
          </w:tcPr>
          <w:p w14:paraId="427787DB" w14:textId="77777777" w:rsidR="004608C6" w:rsidRDefault="004608C6">
            <w:r>
              <w:t>Минимум 1 активност годишње</w:t>
            </w:r>
          </w:p>
        </w:tc>
        <w:tc>
          <w:tcPr>
            <w:tcW w:w="0" w:type="auto"/>
            <w:vAlign w:val="center"/>
            <w:hideMark/>
          </w:tcPr>
          <w:p w14:paraId="7EA3AE3A" w14:textId="77777777" w:rsidR="004608C6" w:rsidRDefault="004608C6">
            <w:r>
              <w:t>Договори, записници, извештаји</w:t>
            </w:r>
          </w:p>
        </w:tc>
      </w:tr>
      <w:tr w:rsidR="004608C6" w14:paraId="63F48CE8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26FAF4" w14:textId="77777777" w:rsidR="004608C6" w:rsidRDefault="004608C6">
            <w:r>
              <w:t>Самоевалуација тима</w:t>
            </w:r>
          </w:p>
        </w:tc>
        <w:tc>
          <w:tcPr>
            <w:tcW w:w="0" w:type="auto"/>
            <w:vAlign w:val="center"/>
            <w:hideMark/>
          </w:tcPr>
          <w:p w14:paraId="6C76355C" w14:textId="77777777" w:rsidR="004608C6" w:rsidRDefault="004608C6">
            <w:r>
              <w:t>Сви чланови тима достављају евалуацију</w:t>
            </w:r>
          </w:p>
        </w:tc>
        <w:tc>
          <w:tcPr>
            <w:tcW w:w="0" w:type="auto"/>
            <w:vAlign w:val="center"/>
            <w:hideMark/>
          </w:tcPr>
          <w:p w14:paraId="0DE9F8A5" w14:textId="77777777" w:rsidR="004608C6" w:rsidRDefault="004608C6">
            <w:r>
              <w:t>Анкете, писани извештаји</w:t>
            </w:r>
          </w:p>
        </w:tc>
      </w:tr>
      <w:tr w:rsidR="004608C6" w14:paraId="1E5768F5" w14:textId="77777777" w:rsidTr="00DD7AE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CE9E9C" w14:textId="77777777" w:rsidR="004608C6" w:rsidRDefault="004608C6">
            <w:r>
              <w:t>Евалуација Акционог плана</w:t>
            </w:r>
          </w:p>
        </w:tc>
        <w:tc>
          <w:tcPr>
            <w:tcW w:w="0" w:type="auto"/>
            <w:vAlign w:val="center"/>
            <w:hideMark/>
          </w:tcPr>
          <w:p w14:paraId="0CA7A9F5" w14:textId="77777777" w:rsidR="004608C6" w:rsidRDefault="004608C6">
            <w:r>
              <w:t>Завршни извештај о остварености циљева</w:t>
            </w:r>
          </w:p>
        </w:tc>
        <w:tc>
          <w:tcPr>
            <w:tcW w:w="0" w:type="auto"/>
            <w:vAlign w:val="center"/>
            <w:hideMark/>
          </w:tcPr>
          <w:p w14:paraId="172FC2F8" w14:textId="77777777" w:rsidR="004608C6" w:rsidRDefault="004608C6">
            <w:r>
              <w:t>Извештај о реализацији, план за следећу годину</w:t>
            </w:r>
          </w:p>
        </w:tc>
      </w:tr>
    </w:tbl>
    <w:p w14:paraId="684B84B2" w14:textId="77777777" w:rsidR="009A45BC" w:rsidRPr="00516D3A" w:rsidRDefault="009A45BC" w:rsidP="009A45BC">
      <w:pPr>
        <w:rPr>
          <w:sz w:val="22"/>
          <w:szCs w:val="22"/>
          <w:lang w:val="sr-Cyrl-CS"/>
        </w:rPr>
      </w:pPr>
    </w:p>
    <w:p w14:paraId="342E7F3A" w14:textId="77777777" w:rsidR="009A45BC" w:rsidRPr="00516D3A" w:rsidRDefault="009A45BC" w:rsidP="009A45BC">
      <w:pPr>
        <w:rPr>
          <w:sz w:val="22"/>
          <w:szCs w:val="22"/>
          <w:lang w:val="sr-Cyrl-CS"/>
        </w:rPr>
      </w:pPr>
    </w:p>
    <w:p w14:paraId="48EFCD40" w14:textId="61F5F144" w:rsidR="00C76DA7" w:rsidRDefault="000907F8" w:rsidP="009A45BC">
      <w:pPr>
        <w:rPr>
          <w:lang w:val="sr-Latn-RS"/>
        </w:rPr>
      </w:pPr>
      <w:r w:rsidRPr="00516D3A">
        <w:rPr>
          <w:lang w:val="sr-Cyrl-CS"/>
        </w:rPr>
        <w:t>У  Апатину,</w:t>
      </w:r>
      <w:r w:rsidR="00E64B7D">
        <w:rPr>
          <w:lang w:val="sr-Cyrl-CS"/>
        </w:rPr>
        <w:t xml:space="preserve"> </w:t>
      </w:r>
      <w:r w:rsidR="00BB47BC">
        <w:rPr>
          <w:lang w:val="sr-Cyrl-CS"/>
        </w:rPr>
        <w:t>15.09.2025.</w:t>
      </w:r>
      <w:r w:rsidR="00DC6435">
        <w:rPr>
          <w:lang w:val="sr-Latn-RS"/>
        </w:rPr>
        <w:t xml:space="preserve">                                                               </w:t>
      </w:r>
    </w:p>
    <w:p w14:paraId="0AB4EDFA" w14:textId="77777777" w:rsidR="00C76DA7" w:rsidRDefault="00C76DA7" w:rsidP="009A45BC">
      <w:pPr>
        <w:rPr>
          <w:lang w:val="sr-Latn-RS"/>
        </w:rPr>
      </w:pPr>
    </w:p>
    <w:p w14:paraId="76D39062" w14:textId="32A1F807" w:rsidR="009A45BC" w:rsidRPr="00516D3A" w:rsidRDefault="00DC6435" w:rsidP="00C76DA7">
      <w:pPr>
        <w:jc w:val="right"/>
        <w:rPr>
          <w:lang w:val="sr-Cyrl-CS"/>
        </w:rPr>
      </w:pPr>
      <w:r>
        <w:rPr>
          <w:lang w:val="sr-Latn-RS"/>
        </w:rPr>
        <w:t xml:space="preserve">   </w:t>
      </w:r>
      <w:r w:rsidR="000907F8" w:rsidRPr="00516D3A">
        <w:rPr>
          <w:lang w:val="sr-Cyrl-CS"/>
        </w:rPr>
        <w:t>Председник школског одбора</w:t>
      </w:r>
    </w:p>
    <w:p w14:paraId="2D570846" w14:textId="77777777" w:rsidR="009A45BC" w:rsidRPr="00516D3A" w:rsidRDefault="009A45BC" w:rsidP="009A45BC">
      <w:pPr>
        <w:pStyle w:val="NoSpacing"/>
        <w:rPr>
          <w:rFonts w:ascii="Times New Roman" w:hAnsi="Times New Roman"/>
          <w:sz w:val="23"/>
          <w:szCs w:val="23"/>
        </w:rPr>
      </w:pPr>
    </w:p>
    <w:p w14:paraId="7EE524E4" w14:textId="0E650DA4" w:rsidR="009A45BC" w:rsidRDefault="000907F8" w:rsidP="00DD7AE4">
      <w:pPr>
        <w:jc w:val="right"/>
        <w:rPr>
          <w:lang w:val="sr-Cyrl-CS"/>
        </w:rPr>
      </w:pPr>
      <w:r w:rsidRPr="00516D3A">
        <w:rPr>
          <w:lang w:val="sr-Cyrl-CS"/>
        </w:rPr>
        <w:t xml:space="preserve">                                                                                  _____________________________</w:t>
      </w:r>
    </w:p>
    <w:p w14:paraId="345AC7C8" w14:textId="7E1BFD1A" w:rsidR="005743A6" w:rsidRDefault="005743A6" w:rsidP="005743A6">
      <w:pPr>
        <w:jc w:val="right"/>
        <w:rPr>
          <w:lang w:val="sr-Latn-RS"/>
        </w:rPr>
      </w:pPr>
    </w:p>
    <w:p w14:paraId="12C9D47F" w14:textId="518E34A5" w:rsidR="00065A9B" w:rsidRDefault="00065A9B" w:rsidP="00065A9B">
      <w:pPr>
        <w:tabs>
          <w:tab w:val="left" w:pos="6804"/>
        </w:tabs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Томислав Дубовски</w:t>
      </w:r>
    </w:p>
    <w:p w14:paraId="57866FFD" w14:textId="49F90B51" w:rsidR="00DD7AE4" w:rsidRPr="00065A9B" w:rsidRDefault="00DD7AE4" w:rsidP="00DD7AE4">
      <w:pPr>
        <w:tabs>
          <w:tab w:val="left" w:pos="6804"/>
        </w:tabs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</w:t>
      </w:r>
    </w:p>
    <w:sectPr w:rsidR="00DD7AE4" w:rsidRPr="00065A9B" w:rsidSect="009A45BC">
      <w:headerReference w:type="default" r:id="rId9"/>
      <w:footerReference w:type="default" r:id="rId10"/>
      <w:pgSz w:w="11906" w:h="16838"/>
      <w:pgMar w:top="1418" w:right="1418" w:bottom="851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E47CB" w14:textId="77777777" w:rsidR="003A2DB6" w:rsidRDefault="003A2DB6">
      <w:r>
        <w:separator/>
      </w:r>
    </w:p>
  </w:endnote>
  <w:endnote w:type="continuationSeparator" w:id="0">
    <w:p w14:paraId="4666D4B8" w14:textId="77777777" w:rsidR="003A2DB6" w:rsidRDefault="003A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5214"/>
      <w:docPartObj>
        <w:docPartGallery w:val="Page Numbers (Bottom of Page)"/>
        <w:docPartUnique/>
      </w:docPartObj>
    </w:sdtPr>
    <w:sdtEndPr/>
    <w:sdtContent>
      <w:p w14:paraId="1036E2D1" w14:textId="03A8FB77" w:rsidR="00BB47BC" w:rsidRDefault="00BB47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7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A837C1" w14:textId="77777777" w:rsidR="00BB47BC" w:rsidRPr="00607B09" w:rsidRDefault="00BB47BC" w:rsidP="009A45BC">
    <w:pPr>
      <w:pStyle w:val="Header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9724B" w14:textId="77777777" w:rsidR="003A2DB6" w:rsidRDefault="003A2DB6">
      <w:r>
        <w:separator/>
      </w:r>
    </w:p>
  </w:footnote>
  <w:footnote w:type="continuationSeparator" w:id="0">
    <w:p w14:paraId="639A2D87" w14:textId="77777777" w:rsidR="003A2DB6" w:rsidRDefault="003A2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2F0BF" w14:textId="77777777" w:rsidR="00BB47BC" w:rsidRPr="00F16AB7" w:rsidRDefault="00BB47BC" w:rsidP="009A45BC">
    <w:pPr>
      <w:pStyle w:val="Header"/>
      <w:rPr>
        <w:i/>
      </w:rPr>
    </w:pPr>
  </w:p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636"/>
      <w:gridCol w:w="2381"/>
    </w:tblGrid>
    <w:tr w:rsidR="00BB47BC" w:rsidRPr="003F599F" w14:paraId="14A623EE" w14:textId="77777777" w:rsidTr="009A45BC">
      <w:trPr>
        <w:trHeight w:val="288"/>
      </w:trPr>
      <w:tc>
        <w:tcPr>
          <w:tcW w:w="6636" w:type="dxa"/>
        </w:tcPr>
        <w:p w14:paraId="2BDA869C" w14:textId="77777777" w:rsidR="00BB47BC" w:rsidRPr="003F599F" w:rsidRDefault="00BB47BC" w:rsidP="009A45BC">
          <w:pPr>
            <w:pStyle w:val="Header"/>
            <w:jc w:val="right"/>
            <w:rPr>
              <w:rFonts w:ascii="Calibri" w:hAnsi="Calibri"/>
              <w:b/>
              <w:i/>
              <w:sz w:val="32"/>
              <w:szCs w:val="32"/>
            </w:rPr>
          </w:pPr>
          <w:r w:rsidRPr="003F599F">
            <w:rPr>
              <w:rFonts w:ascii="Calibri" w:hAnsi="Calibri"/>
              <w:b/>
              <w:i/>
              <w:sz w:val="32"/>
              <w:szCs w:val="32"/>
            </w:rPr>
            <w:t>РАЗВОЈНИ ПЛАН</w:t>
          </w:r>
        </w:p>
      </w:tc>
      <w:tc>
        <w:tcPr>
          <w:tcW w:w="2381" w:type="dxa"/>
        </w:tcPr>
        <w:p w14:paraId="796AE37D" w14:textId="07854206" w:rsidR="00BB47BC" w:rsidRPr="003F599F" w:rsidRDefault="00BB47BC" w:rsidP="009A45BC">
          <w:pPr>
            <w:pStyle w:val="Header"/>
            <w:rPr>
              <w:rFonts w:ascii="Calibri" w:hAnsi="Calibri"/>
              <w:b/>
              <w:bCs/>
              <w:i/>
              <w:color w:val="4F81BD"/>
              <w:sz w:val="32"/>
              <w:szCs w:val="32"/>
            </w:rPr>
          </w:pPr>
          <w:r>
            <w:rPr>
              <w:rFonts w:ascii="Calibri" w:hAnsi="Calibri"/>
              <w:b/>
              <w:bCs/>
              <w:i/>
              <w:color w:val="4F81BD"/>
              <w:sz w:val="32"/>
              <w:szCs w:val="32"/>
            </w:rPr>
            <w:t>20</w:t>
          </w:r>
          <w:r>
            <w:rPr>
              <w:rFonts w:ascii="Calibri" w:hAnsi="Calibri"/>
              <w:b/>
              <w:bCs/>
              <w:i/>
              <w:color w:val="4F81BD"/>
              <w:sz w:val="32"/>
              <w:szCs w:val="32"/>
              <w:lang w:val="sr-Cyrl-RS"/>
            </w:rPr>
            <w:t>25</w:t>
          </w:r>
          <w:r>
            <w:rPr>
              <w:rFonts w:ascii="Calibri" w:hAnsi="Calibri"/>
              <w:b/>
              <w:bCs/>
              <w:i/>
              <w:color w:val="4F81BD"/>
              <w:sz w:val="32"/>
              <w:szCs w:val="32"/>
            </w:rPr>
            <w:t>.-20</w:t>
          </w:r>
          <w:r>
            <w:rPr>
              <w:rFonts w:ascii="Calibri" w:hAnsi="Calibri"/>
              <w:b/>
              <w:bCs/>
              <w:i/>
              <w:color w:val="4F81BD"/>
              <w:sz w:val="32"/>
              <w:szCs w:val="32"/>
              <w:lang w:val="sr-Cyrl-RS"/>
            </w:rPr>
            <w:t>30</w:t>
          </w:r>
          <w:r w:rsidRPr="003F599F">
            <w:rPr>
              <w:rFonts w:ascii="Calibri" w:hAnsi="Calibri"/>
              <w:b/>
              <w:bCs/>
              <w:i/>
              <w:color w:val="4F81BD"/>
              <w:sz w:val="32"/>
              <w:szCs w:val="32"/>
            </w:rPr>
            <w:t>.</w:t>
          </w:r>
        </w:p>
      </w:tc>
    </w:tr>
  </w:tbl>
  <w:p w14:paraId="44BD1C21" w14:textId="77777777" w:rsidR="00BB47BC" w:rsidRPr="00CB1012" w:rsidRDefault="00BB47BC">
    <w:pPr>
      <w:pStyle w:val="Header"/>
      <w:rPr>
        <w:i/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40" style="width:0;height:1.5pt" o:hralign="center" o:bullet="t" o:hrstd="t" o:hr="t" fillcolor="#a0a0a0" stroked="f"/>
    </w:pict>
  </w:numPicBullet>
  <w:numPicBullet w:numPicBulletId="1">
    <w:pict>
      <v:rect id="_x0000_i1041" style="width:0;height:1.5pt" o:hralign="center" o:bullet="t" o:hrstd="t" o:hr="t" fillcolor="#a0a0a0" stroked="f"/>
    </w:pict>
  </w:numPicBullet>
  <w:abstractNum w:abstractNumId="0" w15:restartNumberingAfterBreak="0">
    <w:nsid w:val="00000001"/>
    <w:multiLevelType w:val="multilevel"/>
    <w:tmpl w:val="E0BC4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A64B73"/>
    <w:multiLevelType w:val="multilevel"/>
    <w:tmpl w:val="6826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73185"/>
    <w:multiLevelType w:val="multilevel"/>
    <w:tmpl w:val="DA7EC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B90D84"/>
    <w:multiLevelType w:val="multilevel"/>
    <w:tmpl w:val="886E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12DA2"/>
    <w:multiLevelType w:val="multilevel"/>
    <w:tmpl w:val="92FEB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B13CD"/>
    <w:multiLevelType w:val="multilevel"/>
    <w:tmpl w:val="88C8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85B86"/>
    <w:multiLevelType w:val="multilevel"/>
    <w:tmpl w:val="F5FC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24405"/>
    <w:multiLevelType w:val="multilevel"/>
    <w:tmpl w:val="921C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8D313E"/>
    <w:multiLevelType w:val="hybridMultilevel"/>
    <w:tmpl w:val="1B5A8DF2"/>
    <w:lvl w:ilvl="0" w:tplc="C9DA3F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60A17"/>
    <w:multiLevelType w:val="multilevel"/>
    <w:tmpl w:val="A316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04295"/>
    <w:multiLevelType w:val="multilevel"/>
    <w:tmpl w:val="0DF0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7B0B17"/>
    <w:multiLevelType w:val="multilevel"/>
    <w:tmpl w:val="41C48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03762B"/>
    <w:multiLevelType w:val="multilevel"/>
    <w:tmpl w:val="2E1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B7986"/>
    <w:multiLevelType w:val="multilevel"/>
    <w:tmpl w:val="CB76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E53C7F"/>
    <w:multiLevelType w:val="hybridMultilevel"/>
    <w:tmpl w:val="9E720646"/>
    <w:lvl w:ilvl="0" w:tplc="DAA693E0">
      <w:start w:val="1"/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306E17A3"/>
    <w:multiLevelType w:val="multilevel"/>
    <w:tmpl w:val="EE1A0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A2047A"/>
    <w:multiLevelType w:val="multilevel"/>
    <w:tmpl w:val="D97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04E53"/>
    <w:multiLevelType w:val="multilevel"/>
    <w:tmpl w:val="07EE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047A2E"/>
    <w:multiLevelType w:val="multilevel"/>
    <w:tmpl w:val="30D0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6745A4"/>
    <w:multiLevelType w:val="multilevel"/>
    <w:tmpl w:val="E864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F2D16"/>
    <w:multiLevelType w:val="multilevel"/>
    <w:tmpl w:val="9FEA6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BC0FEC"/>
    <w:multiLevelType w:val="multilevel"/>
    <w:tmpl w:val="01E4F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366DD9"/>
    <w:multiLevelType w:val="multilevel"/>
    <w:tmpl w:val="F63AD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442C56"/>
    <w:multiLevelType w:val="multilevel"/>
    <w:tmpl w:val="4C32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4A42A5"/>
    <w:multiLevelType w:val="multilevel"/>
    <w:tmpl w:val="E846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FF1D60"/>
    <w:multiLevelType w:val="multilevel"/>
    <w:tmpl w:val="2D42BBC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58173BC"/>
    <w:multiLevelType w:val="multilevel"/>
    <w:tmpl w:val="A2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B749D6"/>
    <w:multiLevelType w:val="multilevel"/>
    <w:tmpl w:val="BD9C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287F36"/>
    <w:multiLevelType w:val="multilevel"/>
    <w:tmpl w:val="1450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A1DC4"/>
    <w:multiLevelType w:val="multilevel"/>
    <w:tmpl w:val="1A64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1F3681"/>
    <w:multiLevelType w:val="multilevel"/>
    <w:tmpl w:val="7DC6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D91983"/>
    <w:multiLevelType w:val="multilevel"/>
    <w:tmpl w:val="BA46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EE4815"/>
    <w:multiLevelType w:val="hybridMultilevel"/>
    <w:tmpl w:val="FF9CB652"/>
    <w:lvl w:ilvl="0" w:tplc="1DEAE6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DC3F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C04C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66F2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A2D8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40D2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6FC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EC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7616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C1D5212"/>
    <w:multiLevelType w:val="multilevel"/>
    <w:tmpl w:val="8122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14737F"/>
    <w:multiLevelType w:val="multilevel"/>
    <w:tmpl w:val="438EF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7C4241"/>
    <w:multiLevelType w:val="multilevel"/>
    <w:tmpl w:val="13E8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EE7A3C"/>
    <w:multiLevelType w:val="multilevel"/>
    <w:tmpl w:val="3940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CF5EB8"/>
    <w:multiLevelType w:val="multilevel"/>
    <w:tmpl w:val="161A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2A4347"/>
    <w:multiLevelType w:val="hybridMultilevel"/>
    <w:tmpl w:val="452E729C"/>
    <w:lvl w:ilvl="0" w:tplc="804EAB40">
      <w:start w:val="3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9" w15:restartNumberingAfterBreak="0">
    <w:nsid w:val="7B43082C"/>
    <w:multiLevelType w:val="multilevel"/>
    <w:tmpl w:val="6CC8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2025F1"/>
    <w:multiLevelType w:val="hybridMultilevel"/>
    <w:tmpl w:val="937C71CE"/>
    <w:lvl w:ilvl="0" w:tplc="7D5497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BE9B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14FF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ACE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0C2F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8C36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AE39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5AC3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5604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E8D3AFC"/>
    <w:multiLevelType w:val="multilevel"/>
    <w:tmpl w:val="2438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8"/>
  </w:num>
  <w:num w:numId="3">
    <w:abstractNumId w:val="8"/>
  </w:num>
  <w:num w:numId="4">
    <w:abstractNumId w:val="14"/>
  </w:num>
  <w:num w:numId="5">
    <w:abstractNumId w:val="4"/>
  </w:num>
  <w:num w:numId="6">
    <w:abstractNumId w:val="29"/>
  </w:num>
  <w:num w:numId="7">
    <w:abstractNumId w:val="36"/>
  </w:num>
  <w:num w:numId="8">
    <w:abstractNumId w:val="26"/>
  </w:num>
  <w:num w:numId="9">
    <w:abstractNumId w:val="9"/>
  </w:num>
  <w:num w:numId="10">
    <w:abstractNumId w:val="12"/>
  </w:num>
  <w:num w:numId="11">
    <w:abstractNumId w:val="23"/>
  </w:num>
  <w:num w:numId="12">
    <w:abstractNumId w:val="5"/>
  </w:num>
  <w:num w:numId="13">
    <w:abstractNumId w:val="35"/>
  </w:num>
  <w:num w:numId="14">
    <w:abstractNumId w:val="3"/>
  </w:num>
  <w:num w:numId="15">
    <w:abstractNumId w:val="11"/>
  </w:num>
  <w:num w:numId="16">
    <w:abstractNumId w:val="22"/>
  </w:num>
  <w:num w:numId="17">
    <w:abstractNumId w:val="18"/>
  </w:num>
  <w:num w:numId="18">
    <w:abstractNumId w:val="41"/>
  </w:num>
  <w:num w:numId="19">
    <w:abstractNumId w:val="7"/>
  </w:num>
  <w:num w:numId="20">
    <w:abstractNumId w:val="24"/>
  </w:num>
  <w:num w:numId="21">
    <w:abstractNumId w:val="1"/>
  </w:num>
  <w:num w:numId="22">
    <w:abstractNumId w:val="21"/>
  </w:num>
  <w:num w:numId="23">
    <w:abstractNumId w:val="10"/>
  </w:num>
  <w:num w:numId="24">
    <w:abstractNumId w:val="39"/>
  </w:num>
  <w:num w:numId="25">
    <w:abstractNumId w:val="31"/>
  </w:num>
  <w:num w:numId="26">
    <w:abstractNumId w:val="30"/>
  </w:num>
  <w:num w:numId="27">
    <w:abstractNumId w:val="2"/>
  </w:num>
  <w:num w:numId="28">
    <w:abstractNumId w:val="6"/>
  </w:num>
  <w:num w:numId="29">
    <w:abstractNumId w:val="17"/>
  </w:num>
  <w:num w:numId="30">
    <w:abstractNumId w:val="33"/>
  </w:num>
  <w:num w:numId="31">
    <w:abstractNumId w:val="16"/>
  </w:num>
  <w:num w:numId="32">
    <w:abstractNumId w:val="19"/>
  </w:num>
  <w:num w:numId="33">
    <w:abstractNumId w:val="20"/>
  </w:num>
  <w:num w:numId="34">
    <w:abstractNumId w:val="28"/>
  </w:num>
  <w:num w:numId="35">
    <w:abstractNumId w:val="13"/>
  </w:num>
  <w:num w:numId="36">
    <w:abstractNumId w:val="37"/>
  </w:num>
  <w:num w:numId="37">
    <w:abstractNumId w:val="15"/>
  </w:num>
  <w:num w:numId="38">
    <w:abstractNumId w:val="27"/>
  </w:num>
  <w:num w:numId="39">
    <w:abstractNumId w:val="34"/>
  </w:num>
  <w:num w:numId="40">
    <w:abstractNumId w:val="0"/>
  </w:num>
  <w:num w:numId="41">
    <w:abstractNumId w:val="40"/>
  </w:num>
  <w:num w:numId="42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CC1"/>
    <w:rsid w:val="00034054"/>
    <w:rsid w:val="000426B4"/>
    <w:rsid w:val="00065A9B"/>
    <w:rsid w:val="000907F8"/>
    <w:rsid w:val="000B68CA"/>
    <w:rsid w:val="000F783D"/>
    <w:rsid w:val="001206CC"/>
    <w:rsid w:val="001D2978"/>
    <w:rsid w:val="0020413C"/>
    <w:rsid w:val="00205B29"/>
    <w:rsid w:val="002126EF"/>
    <w:rsid w:val="002816F2"/>
    <w:rsid w:val="002938BC"/>
    <w:rsid w:val="002A2FF8"/>
    <w:rsid w:val="002C0899"/>
    <w:rsid w:val="00306AA3"/>
    <w:rsid w:val="00317038"/>
    <w:rsid w:val="00364CC1"/>
    <w:rsid w:val="00397260"/>
    <w:rsid w:val="003A2DB6"/>
    <w:rsid w:val="003A3F08"/>
    <w:rsid w:val="003C7FD2"/>
    <w:rsid w:val="00436A52"/>
    <w:rsid w:val="004428E4"/>
    <w:rsid w:val="004608C6"/>
    <w:rsid w:val="00475AFB"/>
    <w:rsid w:val="004D1A00"/>
    <w:rsid w:val="004E00D4"/>
    <w:rsid w:val="0053345D"/>
    <w:rsid w:val="00565B10"/>
    <w:rsid w:val="005743A6"/>
    <w:rsid w:val="005F147D"/>
    <w:rsid w:val="00667B16"/>
    <w:rsid w:val="006C2BE7"/>
    <w:rsid w:val="00705CBF"/>
    <w:rsid w:val="00753B5D"/>
    <w:rsid w:val="0078610C"/>
    <w:rsid w:val="00790647"/>
    <w:rsid w:val="007C7605"/>
    <w:rsid w:val="007D3101"/>
    <w:rsid w:val="00814FE3"/>
    <w:rsid w:val="00836561"/>
    <w:rsid w:val="00840DE7"/>
    <w:rsid w:val="00870FFC"/>
    <w:rsid w:val="00894AE1"/>
    <w:rsid w:val="008A523E"/>
    <w:rsid w:val="008C1A71"/>
    <w:rsid w:val="008E1AD1"/>
    <w:rsid w:val="009429D0"/>
    <w:rsid w:val="009A4387"/>
    <w:rsid w:val="009A45BC"/>
    <w:rsid w:val="00A514ED"/>
    <w:rsid w:val="00AF32AF"/>
    <w:rsid w:val="00B22FC5"/>
    <w:rsid w:val="00B27C41"/>
    <w:rsid w:val="00B302A0"/>
    <w:rsid w:val="00B34665"/>
    <w:rsid w:val="00B3714D"/>
    <w:rsid w:val="00B75AEB"/>
    <w:rsid w:val="00BB47BC"/>
    <w:rsid w:val="00BE3FB2"/>
    <w:rsid w:val="00C52DE3"/>
    <w:rsid w:val="00C76DA7"/>
    <w:rsid w:val="00CC414C"/>
    <w:rsid w:val="00CE0548"/>
    <w:rsid w:val="00D20DBF"/>
    <w:rsid w:val="00D37288"/>
    <w:rsid w:val="00D60191"/>
    <w:rsid w:val="00D62712"/>
    <w:rsid w:val="00D70AF6"/>
    <w:rsid w:val="00D91CF5"/>
    <w:rsid w:val="00DB173A"/>
    <w:rsid w:val="00DC0D59"/>
    <w:rsid w:val="00DC6435"/>
    <w:rsid w:val="00DD7AE4"/>
    <w:rsid w:val="00DE212A"/>
    <w:rsid w:val="00E03DF4"/>
    <w:rsid w:val="00E03EE6"/>
    <w:rsid w:val="00E305E4"/>
    <w:rsid w:val="00E64B7D"/>
    <w:rsid w:val="00E82B8C"/>
    <w:rsid w:val="00EB46A4"/>
    <w:rsid w:val="00EC6358"/>
    <w:rsid w:val="00ED32CB"/>
    <w:rsid w:val="00FA3733"/>
    <w:rsid w:val="00FB09F5"/>
    <w:rsid w:val="00FE3B0E"/>
    <w:rsid w:val="00FF2AF3"/>
    <w:rsid w:val="00FF4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4C9CDB6"/>
  <w15:docId w15:val="{5EF1BFD8-5A35-41C1-BDE3-6B3D3FA0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qFormat/>
    <w:rsid w:val="0042780B"/>
    <w:pPr>
      <w:keepNext/>
      <w:jc w:val="center"/>
      <w:outlineLvl w:val="0"/>
    </w:pPr>
    <w:rPr>
      <w:b/>
      <w:bCs/>
      <w:sz w:val="32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8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780B"/>
    <w:rPr>
      <w:rFonts w:ascii="Times New Roman" w:eastAsia="Times New Roman" w:hAnsi="Times New Roman" w:cs="Times New Roman"/>
      <w:b/>
      <w:bCs/>
      <w:sz w:val="32"/>
      <w:szCs w:val="24"/>
      <w:lang w:val="sr-Cyrl-CS" w:eastAsia="sr-Latn-CS"/>
    </w:rPr>
  </w:style>
  <w:style w:type="paragraph" w:styleId="Header">
    <w:name w:val="header"/>
    <w:basedOn w:val="Normal"/>
    <w:link w:val="HeaderChar"/>
    <w:uiPriority w:val="99"/>
    <w:rsid w:val="00427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80B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42780B"/>
    <w:pPr>
      <w:ind w:left="720"/>
      <w:jc w:val="both"/>
    </w:pPr>
    <w:rPr>
      <w:rFonts w:eastAsia="Calibri" w:cs="Calibri"/>
      <w:sz w:val="22"/>
      <w:szCs w:val="22"/>
      <w:lang w:val="en-US" w:eastAsia="en-US"/>
    </w:rPr>
  </w:style>
  <w:style w:type="paragraph" w:customStyle="1" w:styleId="Default">
    <w:name w:val="Default"/>
    <w:rsid w:val="0042780B"/>
    <w:pPr>
      <w:autoSpaceDE w:val="0"/>
      <w:autoSpaceDN w:val="0"/>
      <w:adjustRightInd w:val="0"/>
      <w:spacing w:after="0" w:line="240" w:lineRule="auto"/>
    </w:pPr>
    <w:rPr>
      <w:rFonts w:eastAsia="Times New Roman" w:hAnsi="Calibri" w:cs="Calibri"/>
      <w:color w:val="00000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42780B"/>
    <w:rPr>
      <w:rFonts w:ascii="Calibri" w:hAnsi="Calibri"/>
      <w:sz w:val="22"/>
      <w:szCs w:val="22"/>
    </w:rPr>
  </w:style>
  <w:style w:type="character" w:styleId="Hyperlink">
    <w:name w:val="Hyperlink"/>
    <w:unhideWhenUsed/>
    <w:rsid w:val="0042780B"/>
    <w:rPr>
      <w:color w:val="0000FF"/>
      <w:u w:val="single"/>
    </w:rPr>
  </w:style>
  <w:style w:type="character" w:customStyle="1" w:styleId="xbe">
    <w:name w:val="_xbe"/>
    <w:basedOn w:val="DefaultParagraphFont"/>
    <w:rsid w:val="0042780B"/>
  </w:style>
  <w:style w:type="character" w:customStyle="1" w:styleId="NoSpacingChar">
    <w:name w:val="No Spacing Char"/>
    <w:link w:val="NoSpacing"/>
    <w:uiPriority w:val="1"/>
    <w:locked/>
    <w:rsid w:val="0042780B"/>
    <w:rPr>
      <w:rFonts w:ascii="Calibri" w:eastAsia="Times New Roman" w:hAnsi="Calibri" w:cs="Times New Roman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80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">
    <w:name w:val="List"/>
    <w:basedOn w:val="Normal"/>
    <w:rsid w:val="0042780B"/>
    <w:pPr>
      <w:ind w:left="283" w:hanging="283"/>
    </w:pPr>
  </w:style>
  <w:style w:type="paragraph" w:styleId="Footer">
    <w:name w:val="footer"/>
    <w:basedOn w:val="Normal"/>
    <w:link w:val="FooterChar"/>
    <w:uiPriority w:val="99"/>
    <w:unhideWhenUsed/>
    <w:rsid w:val="004A12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28A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NormalWeb">
    <w:name w:val="Normal (Web)"/>
    <w:basedOn w:val="Normal"/>
    <w:uiPriority w:val="99"/>
    <w:unhideWhenUsed/>
    <w:rsid w:val="00DB1989"/>
    <w:pPr>
      <w:spacing w:before="100" w:beforeAutospacing="1" w:after="100" w:afterAutospacing="1"/>
    </w:pPr>
    <w:rPr>
      <w:lang w:val="en-US" w:eastAsia="en-US"/>
    </w:rPr>
  </w:style>
  <w:style w:type="table" w:styleId="TableGrid">
    <w:name w:val="Table Grid"/>
    <w:basedOn w:val="TableNormal"/>
    <w:uiPriority w:val="59"/>
    <w:rsid w:val="006D4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1"/>
    <w:rsid w:val="00E7108A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uiPriority w:val="99"/>
    <w:semiHidden/>
    <w:rsid w:val="00E7108A"/>
    <w:rPr>
      <w:rFonts w:ascii="Consolas" w:eastAsia="Times New Roman" w:hAnsi="Consolas" w:cs="Times New Roman"/>
      <w:sz w:val="21"/>
      <w:szCs w:val="21"/>
      <w:lang w:val="sr-Latn-CS" w:eastAsia="sr-Latn-CS"/>
    </w:rPr>
  </w:style>
  <w:style w:type="character" w:customStyle="1" w:styleId="PlainTextChar1">
    <w:name w:val="Plain Text Char1"/>
    <w:link w:val="PlainText"/>
    <w:rsid w:val="00E7108A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</w:rPr>
  </w:style>
  <w:style w:type="character" w:styleId="Strong">
    <w:name w:val="Strong"/>
    <w:basedOn w:val="DefaultParagraphFont"/>
    <w:uiPriority w:val="22"/>
    <w:qFormat/>
    <w:rsid w:val="0003405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8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8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1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8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7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D9824-4681-4099-8F65-0FBEFA62F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34</Pages>
  <Words>8317</Words>
  <Characters>47413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PEDAGOG</cp:lastModifiedBy>
  <cp:revision>112</cp:revision>
  <cp:lastPrinted>2025-09-03T10:44:00Z</cp:lastPrinted>
  <dcterms:created xsi:type="dcterms:W3CDTF">2017-07-14T02:10:00Z</dcterms:created>
  <dcterms:modified xsi:type="dcterms:W3CDTF">2025-09-03T10:45:00Z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678b7da3-2cf7-4a51-a6fd-09d12286586b</vt:lpwstr>
  </property>
</Properties>
</file>